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6B" w:rsidRPr="00A0746B" w:rsidRDefault="00165C99" w:rsidP="00A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4340" cy="533159"/>
            <wp:effectExtent l="0" t="0" r="3810" b="635"/>
            <wp:docPr id="3" name="Рисунок 3" descr="C:\Users\User1\Desktop\герб Шсп 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герб Шсп 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69" cy="5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46B" w:rsidRPr="00A0746B" w:rsidRDefault="00A0746B" w:rsidP="00A0746B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6B" w:rsidRPr="00A0746B" w:rsidRDefault="00A0746B" w:rsidP="00A0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746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A0746B" w:rsidRPr="00A0746B" w:rsidRDefault="00A0746B" w:rsidP="00A0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746B" w:rsidRPr="00A0746B" w:rsidRDefault="00A0746B" w:rsidP="00A0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165C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ШАУМЯНСКОГО</w:t>
      </w:r>
      <w:r w:rsidRPr="00A0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0746B" w:rsidRPr="00A0746B" w:rsidRDefault="00A0746B" w:rsidP="00A0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746B" w:rsidRPr="00A0746B" w:rsidRDefault="00A0746B" w:rsidP="00A0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ТУАПСИНСКОГО РАЙОНА </w:t>
      </w:r>
    </w:p>
    <w:p w:rsidR="00A0746B" w:rsidRPr="00A0746B" w:rsidRDefault="00A0746B" w:rsidP="00A0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23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29.02.2016</w:t>
      </w:r>
      <w:r w:rsidR="00492354" w:rsidRPr="00492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354" w:rsidRPr="00492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2354" w:rsidRPr="004923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92354" w:rsidRPr="004923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</w:t>
      </w:r>
      <w:r w:rsidRPr="004923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</w:p>
    <w:p w:rsidR="00A0746B" w:rsidRPr="00A0746B" w:rsidRDefault="00A0746B" w:rsidP="00A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</w:t>
      </w:r>
    </w:p>
    <w:p w:rsidR="00A0746B" w:rsidRPr="00A0746B" w:rsidRDefault="00A0746B" w:rsidP="00A07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746B" w:rsidRPr="00A0746B" w:rsidRDefault="00A0746B" w:rsidP="00A074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65C99" w:rsidRDefault="00A0746B" w:rsidP="0016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65C99" w:rsidRDefault="00165C99" w:rsidP="0016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Шаумянского</w:t>
      </w:r>
      <w:r w:rsidR="00A07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Туапсинского района</w:t>
      </w:r>
    </w:p>
    <w:p w:rsidR="00A0746B" w:rsidRPr="00A0746B" w:rsidRDefault="00A0746B" w:rsidP="0016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от 15 </w:t>
      </w:r>
      <w:r w:rsidR="00165C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апреля 2013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</w:t>
      </w:r>
      <w:r w:rsidR="00165C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41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165C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П</w:t>
      </w:r>
      <w:r w:rsidRPr="00A07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оложения и состава </w:t>
      </w:r>
    </w:p>
    <w:p w:rsidR="00165C99" w:rsidRDefault="00A0746B" w:rsidP="0016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07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к служебному поведению </w:t>
      </w:r>
      <w:r w:rsidR="00165C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муниципальных служащих </w:t>
      </w:r>
      <w:r w:rsidRPr="00A0746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</w:t>
      </w:r>
    </w:p>
    <w:p w:rsidR="00A0746B" w:rsidRPr="00A0746B" w:rsidRDefault="00165C99" w:rsidP="0016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</w:t>
      </w:r>
      <w:r w:rsidRPr="00A0746B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Шаумянского</w:t>
      </w:r>
      <w:r w:rsidRPr="00A0746B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сельского</w:t>
      </w:r>
      <w:r w:rsidR="00A0746B" w:rsidRPr="00A0746B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 поселения</w:t>
      </w:r>
    </w:p>
    <w:p w:rsidR="00A0746B" w:rsidRPr="00A0746B" w:rsidRDefault="00A0746B" w:rsidP="00165C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A0746B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Туапсинского района</w:t>
      </w:r>
      <w:r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A0746B" w:rsidRPr="00A0746B" w:rsidRDefault="00A0746B" w:rsidP="00A074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A07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протестом Туапсинской межрайонной прокуратуры от 20.12.2015 № 7-02-2015 на постановление главы администрации 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3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от 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2013 года № 41</w:t>
      </w:r>
      <w:r w:rsidR="003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и состава комиссии по соблюдению требований к служебному поведению 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</w:t>
      </w:r>
      <w:r w:rsidR="003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32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района»</w:t>
      </w: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</w:t>
      </w:r>
      <w:proofErr w:type="gramStart"/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671077" w:rsidRDefault="00A0746B" w:rsidP="004923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bookmarkStart w:id="0" w:name="sub_2"/>
      <w:r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671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</w:t>
      </w:r>
      <w:r w:rsidR="00165C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Шаумянского </w:t>
      </w:r>
      <w:r w:rsidR="00671077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</w:t>
      </w:r>
      <w:r w:rsidR="00165C99">
        <w:rPr>
          <w:rFonts w:ascii="Times New Roman" w:eastAsia="Calibri" w:hAnsi="Times New Roman" w:cs="Times New Roman"/>
          <w:sz w:val="28"/>
          <w:szCs w:val="28"/>
          <w:lang w:eastAsia="ru-RU"/>
        </w:rPr>
        <w:t>еления Туапсинского района от 15</w:t>
      </w:r>
      <w:r w:rsidR="00671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65C99">
        <w:rPr>
          <w:rFonts w:ascii="Times New Roman" w:eastAsia="Calibri" w:hAnsi="Times New Roman" w:cs="Times New Roman"/>
          <w:sz w:val="28"/>
          <w:szCs w:val="28"/>
          <w:lang w:eastAsia="ru-RU"/>
        </w:rPr>
        <w:t>апреля 2013 года № 41</w:t>
      </w:r>
      <w:r w:rsidR="00671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1077" w:rsidRPr="006710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71077"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="00671077"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утверждении </w:t>
      </w:r>
      <w:r w:rsidR="008B1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1077"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</w:t>
      </w:r>
      <w:proofErr w:type="gramEnd"/>
      <w:r w:rsidR="008B1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1077"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8B1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71077"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состава </w:t>
      </w:r>
      <w:r w:rsidR="008B1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1077"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</w:t>
      </w:r>
      <w:r w:rsidR="008B1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71077"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8B1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1077"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соблюдению </w:t>
      </w:r>
      <w:r w:rsidR="008B1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1077"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r w:rsidR="00492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B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671077"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служебному поведению </w:t>
      </w:r>
      <w:r w:rsidR="00165C99"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 служащих</w:t>
      </w:r>
      <w:r w:rsidR="00165C99"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1077"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урегулированию конфликта интересов </w:t>
      </w:r>
      <w:r w:rsidR="00671077" w:rsidRPr="00A074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администрации </w:t>
      </w:r>
      <w:r w:rsidR="00165C9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Шаумянского</w:t>
      </w:r>
      <w:r w:rsidR="00671077" w:rsidRPr="00A074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 сельского поселения</w:t>
      </w:r>
      <w:r w:rsidR="00671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1077" w:rsidRPr="00A0746B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Туапсинского района</w:t>
      </w:r>
      <w:r w:rsidR="00671077" w:rsidRPr="00671077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»</w:t>
      </w:r>
      <w:r w:rsidR="00671077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</w:t>
      </w:r>
      <w:r w:rsidR="001C39A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следующие изменения</w:t>
      </w:r>
      <w:r w:rsidR="00671077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>:</w:t>
      </w:r>
    </w:p>
    <w:p w:rsidR="00E61C55" w:rsidRDefault="00E61C55" w:rsidP="00E61C55">
      <w:pPr>
        <w:spacing w:after="0" w:line="240" w:lineRule="auto"/>
        <w:jc w:val="both"/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        1.1.</w:t>
      </w:r>
      <w:r w:rsidR="001C39A9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Пункт 13 дополнить новым пунктом и изложить в следующей редакции:</w:t>
      </w:r>
    </w:p>
    <w:p w:rsidR="00671077" w:rsidRDefault="00E61C55" w:rsidP="00E61C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         « </w:t>
      </w:r>
      <w:r w:rsidR="00671077">
        <w:rPr>
          <w:rFonts w:ascii="Times New Roman" w:eastAsia="Calibri" w:hAnsi="Times New Roman" w:cs="Times New Roman"/>
          <w:kern w:val="36"/>
          <w:sz w:val="28"/>
          <w:szCs w:val="28"/>
          <w:lang w:eastAsia="ru-RU"/>
        </w:rPr>
        <w:t xml:space="preserve">д) </w:t>
      </w:r>
      <w:r w:rsidR="00671077" w:rsidRPr="00F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государственного служащего о невозможности выполнить требования </w:t>
      </w:r>
      <w:hyperlink r:id="rId5" w:history="1">
        <w:r w:rsidR="00671077" w:rsidRPr="00FB77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Федерального закона</w:t>
        </w:r>
      </w:hyperlink>
      <w:r w:rsidR="00671077" w:rsidRPr="00F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r w:rsidR="00492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077" w:rsidRPr="00FB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 w:rsidR="00671077" w:rsidRPr="00FB7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уга) и несовершеннолетних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9A9" w:rsidRDefault="001C39A9" w:rsidP="001C3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1.2. Пункт 1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1BDC" w:rsidRDefault="001C39A9" w:rsidP="00EE3F21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</w:t>
      </w:r>
      <w:r w:rsidRPr="001C39A9">
        <w:rPr>
          <w:rStyle w:val="blk"/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</w:t>
      </w:r>
    </w:p>
    <w:p w:rsidR="001C39A9" w:rsidRDefault="001C39A9" w:rsidP="008B1BDC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1C39A9">
        <w:rPr>
          <w:rStyle w:val="blk"/>
          <w:rFonts w:ascii="Times New Roman" w:hAnsi="Times New Roman" w:cs="Times New Roman"/>
          <w:sz w:val="28"/>
          <w:szCs w:val="28"/>
        </w:rPr>
        <w:t xml:space="preserve">принять решение о рассмотрении данного вопроса в </w:t>
      </w:r>
      <w:r w:rsidR="008B1BDC">
        <w:rPr>
          <w:rStyle w:val="blk"/>
          <w:rFonts w:ascii="Times New Roman" w:hAnsi="Times New Roman" w:cs="Times New Roman"/>
          <w:sz w:val="28"/>
          <w:szCs w:val="28"/>
        </w:rPr>
        <w:t xml:space="preserve">отсутствие указанного </w:t>
      </w:r>
      <w:r w:rsidRPr="001C39A9">
        <w:rPr>
          <w:rStyle w:val="blk"/>
          <w:rFonts w:ascii="Times New Roman" w:hAnsi="Times New Roman" w:cs="Times New Roman"/>
          <w:sz w:val="28"/>
          <w:szCs w:val="28"/>
        </w:rPr>
        <w:t>гражданина.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1C39A9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1C39A9" w:rsidRDefault="001C39A9" w:rsidP="001C39A9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         1.3. Пункт 20 изложить в следующей редакции:</w:t>
      </w:r>
    </w:p>
    <w:p w:rsidR="001C39A9" w:rsidRPr="001C39A9" w:rsidRDefault="001C39A9" w:rsidP="008B1BD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A9">
        <w:rPr>
          <w:rStyle w:val="blk"/>
          <w:rFonts w:ascii="Times New Roman" w:hAnsi="Times New Roman" w:cs="Times New Roman"/>
          <w:sz w:val="28"/>
          <w:szCs w:val="28"/>
        </w:rPr>
        <w:t xml:space="preserve">         «</w:t>
      </w:r>
      <w:r w:rsidRP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r w:rsidR="00371200" w:rsidRP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</w:t>
      </w:r>
      <w:r w:rsidR="003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r w:rsidRP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 "</w:t>
      </w:r>
      <w:r w:rsidR="008B1B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1</w:t>
      </w:r>
      <w:r w:rsidR="00165C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1C39A9" w:rsidRPr="001C39A9" w:rsidRDefault="001C39A9" w:rsidP="00371200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6" w:history="1">
        <w:r w:rsidRPr="001C3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0746B" w:rsidRDefault="001C39A9" w:rsidP="008B1BD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7" w:history="1">
        <w:r w:rsidRPr="001C39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  <w:r w:rsidR="008B1B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39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1" w:name="sub_5"/>
      <w:bookmarkEnd w:id="0"/>
    </w:p>
    <w:p w:rsidR="008B1BDC" w:rsidRPr="00A0746B" w:rsidRDefault="008B1BDC" w:rsidP="008B1BDC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Настоящее постановление разместить на официальном сайте администрации </w:t>
      </w:r>
      <w:r w:rsidR="003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района.</w:t>
      </w: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B1B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</w:t>
      </w:r>
      <w:bookmarkEnd w:id="1"/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обнародования.</w:t>
      </w: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"/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A0746B" w:rsidRPr="00A0746B" w:rsidRDefault="00371200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0746B" w:rsidRPr="00A0746B" w:rsidRDefault="00371200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="00A0746B"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           </w:t>
      </w:r>
      <w:r w:rsidR="008B1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71200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Л.М.Кочьян</w:t>
      </w: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67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21" w:rsidRDefault="00EE3F21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21" w:rsidRDefault="00EE3F21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21" w:rsidRDefault="00EE3F21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21" w:rsidRDefault="00EE3F21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21" w:rsidRDefault="00EE3F21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21" w:rsidRDefault="00EE3F21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21" w:rsidRDefault="00EE3F21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21" w:rsidRDefault="00EE3F21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21" w:rsidRDefault="00EE3F21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21" w:rsidRDefault="00EE3F21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00" w:rsidRDefault="00371200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54" w:rsidRDefault="00492354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00" w:rsidRDefault="00371200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00" w:rsidRDefault="00371200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00" w:rsidRDefault="00371200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00" w:rsidRDefault="00371200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200" w:rsidRDefault="00371200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F21" w:rsidRPr="00A0746B" w:rsidRDefault="00EE3F21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A0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0E0A8A" w:rsidRDefault="00A0746B" w:rsidP="00A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</w:t>
      </w:r>
      <w:proofErr w:type="gramStart"/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37120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proofErr w:type="gramEnd"/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Туапсинского района  </w:t>
      </w:r>
    </w:p>
    <w:p w:rsidR="00A0746B" w:rsidRPr="00A0746B" w:rsidRDefault="00A0746B" w:rsidP="00A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E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E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:rsidR="00371200" w:rsidRPr="00371200" w:rsidRDefault="00A0746B" w:rsidP="00371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71200" w:rsidRPr="00371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71200" w:rsidRPr="00371200" w:rsidRDefault="00371200" w:rsidP="00371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200">
        <w:rPr>
          <w:rFonts w:ascii="Times New Roman" w:eastAsia="Calibri" w:hAnsi="Times New Roman" w:cs="Times New Roman"/>
          <w:sz w:val="28"/>
          <w:szCs w:val="28"/>
          <w:lang w:eastAsia="ru-RU"/>
        </w:rPr>
        <w:t>Шаумянского сельского поселения Туапсинского района</w:t>
      </w:r>
    </w:p>
    <w:p w:rsidR="00371200" w:rsidRPr="00371200" w:rsidRDefault="00371200" w:rsidP="00371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15 апреля 2013 года № 41 «Об утверждении Положения и состава </w:t>
      </w:r>
    </w:p>
    <w:p w:rsidR="00371200" w:rsidRPr="00371200" w:rsidRDefault="00371200" w:rsidP="00371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2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</w:p>
    <w:p w:rsidR="00371200" w:rsidRPr="00371200" w:rsidRDefault="00371200" w:rsidP="00371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200">
        <w:rPr>
          <w:rFonts w:ascii="Times New Roman" w:eastAsia="Calibri" w:hAnsi="Times New Roman" w:cs="Times New Roman"/>
          <w:sz w:val="28"/>
          <w:szCs w:val="28"/>
          <w:lang w:eastAsia="ru-RU"/>
        </w:rPr>
        <w:t>в администрации Шаумянского сельского поселения</w:t>
      </w:r>
    </w:p>
    <w:p w:rsidR="00A0746B" w:rsidRDefault="00371200" w:rsidP="00371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1200">
        <w:rPr>
          <w:rFonts w:ascii="Times New Roman" w:eastAsia="Calibri" w:hAnsi="Times New Roman" w:cs="Times New Roman"/>
          <w:sz w:val="28"/>
          <w:szCs w:val="28"/>
          <w:lang w:eastAsia="ru-RU"/>
        </w:rPr>
        <w:t>Туапсинского района»</w:t>
      </w:r>
    </w:p>
    <w:p w:rsidR="00371200" w:rsidRDefault="00371200" w:rsidP="00371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1200" w:rsidRPr="00A0746B" w:rsidRDefault="00371200" w:rsidP="003712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8B1BDC" w:rsidRDefault="00371200" w:rsidP="008B1BDC">
      <w:pPr>
        <w:tabs>
          <w:tab w:val="left" w:pos="8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71200" w:rsidRDefault="00371200" w:rsidP="008B1BDC">
      <w:pPr>
        <w:tabs>
          <w:tab w:val="left" w:pos="8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371200" w:rsidRDefault="00371200" w:rsidP="008B1BDC">
      <w:pPr>
        <w:tabs>
          <w:tab w:val="left" w:pos="8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Л.М.Кочьян</w:t>
      </w:r>
    </w:p>
    <w:p w:rsidR="008B1BDC" w:rsidRDefault="008B1BDC" w:rsidP="008B1BDC">
      <w:pPr>
        <w:tabs>
          <w:tab w:val="left" w:pos="8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BDC" w:rsidRPr="00A0746B" w:rsidRDefault="00A0746B" w:rsidP="008B1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371200" w:rsidRDefault="00371200" w:rsidP="0037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общим вопросам</w:t>
      </w:r>
    </w:p>
    <w:p w:rsidR="00371200" w:rsidRPr="00A0746B" w:rsidRDefault="00371200" w:rsidP="0037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71200" w:rsidRPr="00A0746B" w:rsidRDefault="00371200" w:rsidP="0037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</w:t>
      </w: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8B1BDC" w:rsidRPr="00A0746B" w:rsidRDefault="00371200" w:rsidP="00371200">
      <w:pPr>
        <w:tabs>
          <w:tab w:val="left" w:pos="8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А.А.Варельджян</w:t>
      </w:r>
      <w:proofErr w:type="spellEnd"/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A0746B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</w:tblGrid>
      <w:tr w:rsidR="00A0746B" w:rsidRPr="00A0746B" w:rsidTr="009627AD">
        <w:tc>
          <w:tcPr>
            <w:tcW w:w="3888" w:type="dxa"/>
          </w:tcPr>
          <w:p w:rsidR="00A0746B" w:rsidRPr="00A0746B" w:rsidRDefault="00A0746B">
            <w:pPr>
              <w:rPr>
                <w:sz w:val="28"/>
                <w:szCs w:val="28"/>
              </w:rPr>
            </w:pPr>
            <w:r w:rsidRPr="00A0746B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A0746B" w:rsidRPr="00A0746B" w:rsidRDefault="00A0746B" w:rsidP="00A0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46B" w:rsidRPr="00A0746B" w:rsidRDefault="00A0746B" w:rsidP="00A0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A0746B" w:rsidRPr="00A0746B" w:rsidRDefault="00A0746B" w:rsidP="00A0746B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0746B" w:rsidRPr="00FB77F0" w:rsidRDefault="00A0746B">
      <w:pPr>
        <w:rPr>
          <w:sz w:val="28"/>
          <w:szCs w:val="28"/>
        </w:rPr>
      </w:pPr>
    </w:p>
    <w:sectPr w:rsidR="00A0746B" w:rsidRPr="00FB77F0" w:rsidSect="00A074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F0"/>
    <w:rsid w:val="0009334A"/>
    <w:rsid w:val="000E0A8A"/>
    <w:rsid w:val="00165C99"/>
    <w:rsid w:val="001C39A9"/>
    <w:rsid w:val="003279E1"/>
    <w:rsid w:val="00371200"/>
    <w:rsid w:val="00492354"/>
    <w:rsid w:val="00671077"/>
    <w:rsid w:val="008B1BDC"/>
    <w:rsid w:val="00A0746B"/>
    <w:rsid w:val="00B349A5"/>
    <w:rsid w:val="00E61C55"/>
    <w:rsid w:val="00EE3F21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21535-47E7-4819-9359-738D8EA8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46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6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599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45998/" TargetMode="External"/><Relationship Id="rId5" Type="http://schemas.openxmlformats.org/officeDocument/2006/relationships/hyperlink" Target="http://base.garant.ru/70372954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РаботникМФЦ</dc:creator>
  <cp:lastModifiedBy>User1</cp:lastModifiedBy>
  <cp:revision>4</cp:revision>
  <cp:lastPrinted>2016-03-01T09:03:00Z</cp:lastPrinted>
  <dcterms:created xsi:type="dcterms:W3CDTF">2016-03-01T08:57:00Z</dcterms:created>
  <dcterms:modified xsi:type="dcterms:W3CDTF">2016-03-01T09:03:00Z</dcterms:modified>
</cp:coreProperties>
</file>