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41" w:rsidRPr="00657041" w:rsidRDefault="00657041" w:rsidP="0065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041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3104E367" wp14:editId="2394BBFD">
            <wp:extent cx="628651" cy="796290"/>
            <wp:effectExtent l="0" t="0" r="0" b="381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1" cy="80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041" w:rsidRPr="00657041" w:rsidRDefault="00657041" w:rsidP="0065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041" w:rsidRPr="00657041" w:rsidRDefault="00657041" w:rsidP="0065704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АДМИНИСТРАЦИЯ </w:t>
      </w:r>
      <w:bookmarkStart w:id="0" w:name="_GoBack"/>
      <w:bookmarkEnd w:id="0"/>
      <w:r w:rsidRPr="0065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657041" w:rsidRPr="00657041" w:rsidRDefault="00657041" w:rsidP="00657041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7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657041" w:rsidRPr="00657041" w:rsidRDefault="00657041" w:rsidP="00657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57041" w:rsidRPr="00657041" w:rsidRDefault="00657041" w:rsidP="0065704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70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57041" w:rsidRPr="00657041" w:rsidRDefault="00657041" w:rsidP="006570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657041" w:rsidRPr="00657041" w:rsidRDefault="00657041" w:rsidP="006570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7041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                                                              № _______________</w:t>
      </w:r>
    </w:p>
    <w:p w:rsidR="00657041" w:rsidRPr="00657041" w:rsidRDefault="00657041" w:rsidP="006570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657041" w:rsidRPr="00657041" w:rsidRDefault="00657041" w:rsidP="0065704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7041">
        <w:rPr>
          <w:rFonts w:ascii="Times New Roman" w:eastAsia="Calibri" w:hAnsi="Times New Roman" w:cs="Times New Roman"/>
          <w:sz w:val="24"/>
          <w:szCs w:val="24"/>
          <w:lang w:eastAsia="ru-RU"/>
        </w:rPr>
        <w:t>с.Шаумян</w:t>
      </w:r>
    </w:p>
    <w:p w:rsidR="005E4B8C" w:rsidRDefault="005E4B8C" w:rsidP="005E4B8C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4B8C" w:rsidRDefault="00803876" w:rsidP="005E4B8C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продления срока </w:t>
      </w:r>
    </w:p>
    <w:p w:rsidR="00803876" w:rsidRPr="00803876" w:rsidRDefault="00803876" w:rsidP="005E4B8C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>проведения ярмарок</w:t>
      </w:r>
      <w:r w:rsidR="005E4B8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5E4B8C" w:rsidRPr="005E4B8C">
        <w:rPr>
          <w:rFonts w:ascii="Times New Roman" w:hAnsi="Times New Roman" w:cs="Times New Roman"/>
          <w:b/>
          <w:sz w:val="28"/>
          <w:szCs w:val="28"/>
        </w:rPr>
        <w:t>агропромышленных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 выставок-ярмарок на территории </w:t>
      </w:r>
      <w:r w:rsidR="00657041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</w:p>
    <w:p w:rsidR="005E4B8C" w:rsidRDefault="005E4B8C" w:rsidP="0080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76" w:rsidRPr="00803876" w:rsidRDefault="00803876" w:rsidP="005E4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803876">
        <w:rPr>
          <w:rFonts w:ascii="Times New Roman" w:hAnsi="Times New Roman" w:cs="Times New Roman"/>
          <w:sz w:val="28"/>
          <w:szCs w:val="28"/>
        </w:rPr>
        <w:t>едеральными законами от 6 октября 2003 г</w:t>
      </w:r>
      <w:r w:rsidR="005E4B8C">
        <w:rPr>
          <w:rFonts w:ascii="Times New Roman" w:hAnsi="Times New Roman" w:cs="Times New Roman"/>
          <w:sz w:val="28"/>
          <w:szCs w:val="28"/>
        </w:rPr>
        <w:t>.</w:t>
      </w:r>
      <w:r w:rsidRPr="0080387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28 декабря 2009 г</w:t>
      </w:r>
      <w:r w:rsidR="005E4B8C">
        <w:rPr>
          <w:rFonts w:ascii="Times New Roman" w:hAnsi="Times New Roman" w:cs="Times New Roman"/>
          <w:sz w:val="28"/>
          <w:szCs w:val="28"/>
        </w:rPr>
        <w:t>.</w:t>
      </w:r>
      <w:r w:rsidRPr="00803876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администрация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>ско</w:t>
      </w:r>
      <w:r w:rsidR="005E4B8C">
        <w:rPr>
          <w:rFonts w:ascii="Times New Roman" w:hAnsi="Times New Roman" w:cs="Times New Roman"/>
          <w:sz w:val="28"/>
          <w:szCs w:val="28"/>
        </w:rPr>
        <w:t xml:space="preserve">го района, </w:t>
      </w:r>
      <w:r w:rsidRPr="0080387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03876" w:rsidRPr="00803876" w:rsidRDefault="00803876" w:rsidP="0080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5E4B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E4B8C" w:rsidRPr="00B62D6E" w:rsidRDefault="00803876" w:rsidP="005E4B8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0387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E4B8C"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5E4B8C" w:rsidRDefault="005E4B8C" w:rsidP="005E4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B29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Ведущему специалисту по организационным вопросам 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</w:t>
      </w:r>
      <w:r w:rsidR="006570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Шаумян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ского се</w:t>
      </w:r>
      <w:r w:rsidR="00AB29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льского поселения (Анучкина Р.Г.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 разместить настоящее постановление на официальном сайте администрации </w:t>
      </w:r>
      <w:r w:rsidR="006570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Шаумян</w:t>
      </w:r>
      <w:r w:rsidRPr="00B62D6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ского сельского поселения Туапсинского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hyperlink r:id="rId8" w:history="1">
        <w:r w:rsidR="00657041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шаумянское.рф</w:t>
        </w:r>
      </w:hyperlink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3876" w:rsidRDefault="005E4B8C" w:rsidP="008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за выполнением настоящего постановления оставляю                      за собой.</w:t>
      </w:r>
    </w:p>
    <w:p w:rsidR="00803876" w:rsidRDefault="005E4B8C" w:rsidP="00803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03876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803876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 w:rsidR="0080387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803876" w:rsidRDefault="00803876" w:rsidP="00803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876" w:rsidRPr="00803876" w:rsidRDefault="00657041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03876" w:rsidRPr="00803876" w:rsidRDefault="00657041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803876"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                                                                     </w:t>
      </w:r>
      <w:r w:rsidR="00657041">
        <w:rPr>
          <w:rFonts w:ascii="Times New Roman" w:hAnsi="Times New Roman" w:cs="Times New Roman"/>
          <w:sz w:val="28"/>
          <w:szCs w:val="28"/>
        </w:rPr>
        <w:t xml:space="preserve">Т.А. Делигевурян </w:t>
      </w:r>
    </w:p>
    <w:p w:rsidR="00803876" w:rsidRPr="00803876" w:rsidRDefault="00803876" w:rsidP="0080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03876" w:rsidRPr="00803876" w:rsidSect="005E4B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5344"/>
        <w:gridCol w:w="4408"/>
      </w:tblGrid>
      <w:tr w:rsidR="00803876" w:rsidRPr="00803876" w:rsidTr="005E4B8C">
        <w:tc>
          <w:tcPr>
            <w:tcW w:w="2740" w:type="pct"/>
          </w:tcPr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pct"/>
          </w:tcPr>
          <w:p w:rsidR="00803876" w:rsidRPr="00803876" w:rsidRDefault="005E4B8C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03876" w:rsidRPr="00803876" w:rsidRDefault="00657041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</w:t>
            </w:r>
            <w:r w:rsidR="00803876" w:rsidRPr="0080387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03876" w:rsidRPr="00803876" w:rsidRDefault="00803876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</w:t>
            </w:r>
            <w:r w:rsidRPr="00803876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803876" w:rsidRPr="00803876" w:rsidRDefault="005E4B8C" w:rsidP="005E4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876" w:rsidRPr="008038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0387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03876" w:rsidRPr="0080387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0387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803876" w:rsidRPr="00803876" w:rsidRDefault="00803876" w:rsidP="005E4B8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03876" w:rsidRPr="00803876" w:rsidRDefault="00803876" w:rsidP="0080387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продления срока проведения ярмарок и агропромышленных </w:t>
      </w: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выставок-ярмарок на </w:t>
      </w:r>
      <w:r w:rsidR="00657041">
        <w:rPr>
          <w:rFonts w:ascii="Times New Roman" w:hAnsi="Times New Roman" w:cs="Times New Roman"/>
          <w:b/>
          <w:bCs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</w:p>
    <w:p w:rsidR="00803876" w:rsidRPr="00803876" w:rsidRDefault="00803876" w:rsidP="00803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</w:t>
      </w:r>
    </w:p>
    <w:p w:rsidR="00803876" w:rsidRPr="00803876" w:rsidRDefault="00803876" w:rsidP="0080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03876" w:rsidRPr="00803876" w:rsidRDefault="00803876" w:rsidP="0080387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Законом Краснодарского края от 1 марта 2011 г</w:t>
      </w:r>
      <w:r w:rsidR="005E4B8C">
        <w:rPr>
          <w:rFonts w:ascii="Times New Roman" w:hAnsi="Times New Roman" w:cs="Times New Roman"/>
          <w:sz w:val="28"/>
          <w:szCs w:val="28"/>
        </w:rPr>
        <w:t>.</w:t>
      </w:r>
      <w:r w:rsidRPr="00803876">
        <w:rPr>
          <w:rFonts w:ascii="Times New Roman" w:hAnsi="Times New Roman" w:cs="Times New Roman"/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на территории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0387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(бессрочном пользовании)</w:t>
      </w:r>
      <w:r w:rsidRPr="00803876">
        <w:rPr>
          <w:rFonts w:ascii="Times New Roman" w:hAnsi="Times New Roman" w:cs="Times New Roman"/>
          <w:sz w:val="28"/>
          <w:szCs w:val="28"/>
        </w:rPr>
        <w:t xml:space="preserve">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3. Срок проведения ярмарки, выставки-ярмарки может быть продлен администрацией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>ского района по заявлению организатора ярмарки, выставки-ярмарки на срок, установленный в заявлении, но не более чем на 3 года.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4. Ор</w:t>
      </w:r>
      <w:r>
        <w:rPr>
          <w:rFonts w:ascii="Times New Roman" w:hAnsi="Times New Roman" w:cs="Times New Roman"/>
          <w:sz w:val="28"/>
          <w:szCs w:val="28"/>
        </w:rPr>
        <w:t>ганизатор ярмарки, выставки-</w:t>
      </w:r>
      <w:r w:rsidRPr="00803876">
        <w:rPr>
          <w:rFonts w:ascii="Times New Roman" w:hAnsi="Times New Roman" w:cs="Times New Roman"/>
          <w:sz w:val="28"/>
          <w:szCs w:val="28"/>
        </w:rPr>
        <w:t xml:space="preserve">ярмарки не позднее чем за 30 календарных дней до даты окончания срока проведения ярмарки, выставки-ярмарки направляет на имя главы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Туапсинс</w:t>
      </w:r>
      <w:r w:rsidRPr="00803876">
        <w:rPr>
          <w:rFonts w:ascii="Times New Roman" w:hAnsi="Times New Roman" w:cs="Times New Roman"/>
          <w:sz w:val="28"/>
          <w:szCs w:val="28"/>
        </w:rPr>
        <w:t xml:space="preserve">кого района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eastAsia="Calibri" w:hAnsi="Times New Roman" w:cs="Times New Roman"/>
          <w:sz w:val="28"/>
          <w:szCs w:val="28"/>
        </w:rPr>
        <w:t>5. Заявление должно содержать: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eastAsia="Calibri" w:hAnsi="Times New Roman" w:cs="Times New Roman"/>
          <w:sz w:val="28"/>
          <w:szCs w:val="28"/>
        </w:rPr>
        <w:t>1) для юридического лица - информацию о полном и сокращенном (</w:t>
      </w:r>
      <w:r>
        <w:rPr>
          <w:rFonts w:ascii="Times New Roman" w:eastAsia="Calibri" w:hAnsi="Times New Roman" w:cs="Times New Roman"/>
          <w:sz w:val="28"/>
          <w:szCs w:val="28"/>
        </w:rPr>
        <w:t>при наличии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</w:t>
      </w:r>
      <w:r w:rsidRPr="00803876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регистрационном номере налогоплательщика, идентификационном номере налогоплательщика;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eastAsia="Calibri" w:hAnsi="Times New Roman" w:cs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6. К заявлению прилагаются: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право собственности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3876">
        <w:rPr>
          <w:rFonts w:ascii="Times New Roman" w:hAnsi="Times New Roman" w:cs="Times New Roman"/>
          <w:sz w:val="28"/>
          <w:szCs w:val="28"/>
        </w:rPr>
        <w:t>пользования, владения</w:t>
      </w:r>
      <w:r>
        <w:rPr>
          <w:rFonts w:ascii="Times New Roman" w:hAnsi="Times New Roman" w:cs="Times New Roman"/>
          <w:sz w:val="28"/>
          <w:szCs w:val="28"/>
        </w:rPr>
        <w:t>, аренды, субаренды и др.</w:t>
      </w:r>
      <w:r w:rsidRPr="00803876">
        <w:rPr>
          <w:rFonts w:ascii="Times New Roman" w:hAnsi="Times New Roman" w:cs="Times New Roman"/>
          <w:sz w:val="28"/>
          <w:szCs w:val="28"/>
        </w:rPr>
        <w:t xml:space="preserve">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администрации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11AA"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2) согласие собственника (землепользователя, землевладельца</w:t>
      </w:r>
      <w:r w:rsidR="00C711AA">
        <w:rPr>
          <w:rFonts w:ascii="Times New Roman" w:hAnsi="Times New Roman" w:cs="Times New Roman"/>
          <w:sz w:val="28"/>
          <w:szCs w:val="28"/>
        </w:rPr>
        <w:t>, арендодателя</w:t>
      </w:r>
      <w:r w:rsidRPr="00803876">
        <w:rPr>
          <w:rFonts w:ascii="Times New Roman" w:hAnsi="Times New Roman" w:cs="Times New Roman"/>
          <w:sz w:val="28"/>
          <w:szCs w:val="28"/>
        </w:rPr>
        <w:t xml:space="preserve">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657041">
        <w:rPr>
          <w:rFonts w:ascii="Times New Roman" w:hAnsi="Times New Roman" w:cs="Times New Roman"/>
          <w:sz w:val="28"/>
          <w:szCs w:val="28"/>
        </w:rPr>
        <w:t>Шаумян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11AA">
        <w:rPr>
          <w:rFonts w:ascii="Times New Roman" w:hAnsi="Times New Roman" w:cs="Times New Roman"/>
          <w:sz w:val="28"/>
          <w:szCs w:val="28"/>
        </w:rPr>
        <w:t>Туапсин</w:t>
      </w:r>
      <w:r w:rsidRPr="00803876">
        <w:rPr>
          <w:rFonts w:ascii="Times New Roman" w:hAnsi="Times New Roman" w:cs="Times New Roman"/>
          <w:sz w:val="28"/>
          <w:szCs w:val="28"/>
        </w:rPr>
        <w:t xml:space="preserve">ского района в срок не позднее 7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</w:t>
      </w:r>
      <w:r w:rsidRPr="00803876">
        <w:rPr>
          <w:rFonts w:ascii="Times New Roman" w:hAnsi="Times New Roman" w:cs="Times New Roman"/>
          <w:sz w:val="28"/>
          <w:szCs w:val="28"/>
        </w:rPr>
        <w:lastRenderedPageBreak/>
        <w:t xml:space="preserve">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9. </w:t>
      </w:r>
      <w:r w:rsidRPr="00803876">
        <w:rPr>
          <w:rFonts w:ascii="Times New Roman" w:eastAsia="Calibri" w:hAnsi="Times New Roman" w:cs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  <w:r w:rsidRPr="00803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803876" w:rsidRPr="00803876" w:rsidRDefault="00803876" w:rsidP="00803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11. 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r w:rsidR="00657041">
        <w:rPr>
          <w:rFonts w:ascii="Times New Roman" w:eastAsia="Calibri" w:hAnsi="Times New Roman" w:cs="Times New Roman"/>
          <w:sz w:val="28"/>
          <w:szCs w:val="28"/>
        </w:rPr>
        <w:t>Шаумян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="00C711AA">
        <w:rPr>
          <w:rFonts w:ascii="Times New Roman" w:eastAsia="Calibri" w:hAnsi="Times New Roman" w:cs="Times New Roman"/>
          <w:sz w:val="28"/>
          <w:szCs w:val="28"/>
        </w:rPr>
        <w:t>Туапсин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ского района выносит постановление о продлении срока проведения ярмарки, выставки-ярмарки (далее – Постановление); 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В постановлении указывается: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803876" w:rsidRPr="00803876" w:rsidRDefault="00803876" w:rsidP="0080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241C36" w:rsidRPr="00803876" w:rsidRDefault="00803876" w:rsidP="0065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76">
        <w:rPr>
          <w:rFonts w:ascii="Times New Roman" w:hAnsi="Times New Roman" w:cs="Times New Roman"/>
          <w:sz w:val="28"/>
          <w:szCs w:val="28"/>
        </w:rPr>
        <w:t xml:space="preserve">12. </w:t>
      </w:r>
      <w:r w:rsidRPr="00803876">
        <w:rPr>
          <w:rFonts w:ascii="Times New Roman" w:eastAsia="Calibri" w:hAnsi="Times New Roman" w:cs="Times New Roman"/>
          <w:sz w:val="28"/>
          <w:szCs w:val="28"/>
        </w:rPr>
        <w:t>Постановление о продлении срока проведения ярмарки, выставки-ярмарки подлежит официальном</w:t>
      </w:r>
      <w:r w:rsidR="00C711AA">
        <w:rPr>
          <w:rFonts w:ascii="Times New Roman" w:eastAsia="Calibri" w:hAnsi="Times New Roman" w:cs="Times New Roman"/>
          <w:sz w:val="28"/>
          <w:szCs w:val="28"/>
        </w:rPr>
        <w:t>у опубликованию (обнародованию). Отказ в продлении сроков</w:t>
      </w:r>
      <w:r w:rsidRPr="0080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1AA">
        <w:rPr>
          <w:rFonts w:ascii="Times New Roman" w:eastAsia="Calibri" w:hAnsi="Times New Roman" w:cs="Times New Roman"/>
          <w:sz w:val="28"/>
          <w:szCs w:val="28"/>
        </w:rPr>
        <w:t>проведения ярмарки может быть обжалован в судебном порядке.</w:t>
      </w:r>
    </w:p>
    <w:sectPr w:rsidR="00241C36" w:rsidRPr="00803876" w:rsidSect="005E4B8C">
      <w:headerReference w:type="even" r:id="rId15"/>
      <w:headerReference w:type="default" r:id="rId16"/>
      <w:headerReference w:type="first" r:id="rId1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6A" w:rsidRDefault="00105F6A" w:rsidP="00C4762A">
      <w:pPr>
        <w:spacing w:after="0" w:line="240" w:lineRule="auto"/>
      </w:pPr>
      <w:r>
        <w:separator/>
      </w:r>
    </w:p>
  </w:endnote>
  <w:endnote w:type="continuationSeparator" w:id="0">
    <w:p w:rsidR="00105F6A" w:rsidRDefault="00105F6A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737D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737D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737D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6A" w:rsidRDefault="00105F6A" w:rsidP="00C4762A">
      <w:pPr>
        <w:spacing w:after="0" w:line="240" w:lineRule="auto"/>
      </w:pPr>
      <w:r>
        <w:separator/>
      </w:r>
    </w:p>
  </w:footnote>
  <w:footnote w:type="continuationSeparator" w:id="0">
    <w:p w:rsidR="00105F6A" w:rsidRDefault="00105F6A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105F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3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105F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4" o:spid="_x0000_s2051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105F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2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105F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6" o:spid="_x0000_s2053" type="#_x0000_t136" style="position:absolute;margin-left:0;margin-top:0;width:452.95pt;height:226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B8C" w:rsidRDefault="00105F6A">
    <w:pPr>
      <w:pStyle w:val="a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7" o:spid="_x0000_s2054" type="#_x0000_t136" style="position:absolute;left:0;text-align:left;margin-left:0;margin-top:0;width:452.95pt;height:226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  <w:sdt>
      <w:sdtPr>
        <w:id w:val="1073244414"/>
        <w:docPartObj>
          <w:docPartGallery w:val="Page Numbers (Top of Page)"/>
          <w:docPartUnique/>
        </w:docPartObj>
      </w:sdtPr>
      <w:sdtEndPr/>
      <w:sdtContent>
        <w:r w:rsidR="005E4B8C">
          <w:fldChar w:fldCharType="begin"/>
        </w:r>
        <w:r w:rsidR="005E4B8C">
          <w:instrText>PAGE   \* MERGEFORMAT</w:instrText>
        </w:r>
        <w:r w:rsidR="005E4B8C">
          <w:fldChar w:fldCharType="separate"/>
        </w:r>
        <w:r w:rsidR="00AB29A2">
          <w:rPr>
            <w:noProof/>
          </w:rPr>
          <w:t>4</w:t>
        </w:r>
        <w:r w:rsidR="005E4B8C">
          <w:fldChar w:fldCharType="end"/>
        </w:r>
      </w:sdtContent>
    </w:sdt>
  </w:p>
  <w:p w:rsidR="00C4762A" w:rsidRPr="005E4B8C" w:rsidRDefault="00C4762A" w:rsidP="005E4B8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D55" w:rsidRDefault="00105F6A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4261375" o:spid="_x0000_s2052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034747B"/>
    <w:multiLevelType w:val="hybridMultilevel"/>
    <w:tmpl w:val="767259DC"/>
    <w:lvl w:ilvl="0" w:tplc="4E046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969FE"/>
    <w:multiLevelType w:val="hybridMultilevel"/>
    <w:tmpl w:val="090A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DBD"/>
    <w:multiLevelType w:val="hybridMultilevel"/>
    <w:tmpl w:val="FB7C7348"/>
    <w:lvl w:ilvl="0" w:tplc="894C9D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AF6A85"/>
    <w:multiLevelType w:val="hybridMultilevel"/>
    <w:tmpl w:val="13E8F244"/>
    <w:lvl w:ilvl="0" w:tplc="8F1C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882767"/>
    <w:multiLevelType w:val="hybridMultilevel"/>
    <w:tmpl w:val="3BDCCF5C"/>
    <w:lvl w:ilvl="0" w:tplc="AD865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258DD"/>
    <w:rsid w:val="000E2D45"/>
    <w:rsid w:val="000F2218"/>
    <w:rsid w:val="00105F6A"/>
    <w:rsid w:val="00110A4C"/>
    <w:rsid w:val="00181C88"/>
    <w:rsid w:val="00211C77"/>
    <w:rsid w:val="00241C36"/>
    <w:rsid w:val="00277B69"/>
    <w:rsid w:val="00280229"/>
    <w:rsid w:val="002E6A1A"/>
    <w:rsid w:val="00310BD5"/>
    <w:rsid w:val="003B62BB"/>
    <w:rsid w:val="00403664"/>
    <w:rsid w:val="004735A5"/>
    <w:rsid w:val="004A7C76"/>
    <w:rsid w:val="004D7780"/>
    <w:rsid w:val="005565A7"/>
    <w:rsid w:val="005A783B"/>
    <w:rsid w:val="005E4B8C"/>
    <w:rsid w:val="00657041"/>
    <w:rsid w:val="006B0D91"/>
    <w:rsid w:val="006B47A5"/>
    <w:rsid w:val="006F5287"/>
    <w:rsid w:val="00706E66"/>
    <w:rsid w:val="00737D55"/>
    <w:rsid w:val="0079121F"/>
    <w:rsid w:val="00803876"/>
    <w:rsid w:val="00807F4C"/>
    <w:rsid w:val="008477BD"/>
    <w:rsid w:val="00893236"/>
    <w:rsid w:val="008C0043"/>
    <w:rsid w:val="009079DD"/>
    <w:rsid w:val="00910FC2"/>
    <w:rsid w:val="009831A5"/>
    <w:rsid w:val="00992D45"/>
    <w:rsid w:val="009B0E0E"/>
    <w:rsid w:val="00A764A8"/>
    <w:rsid w:val="00A87EEC"/>
    <w:rsid w:val="00AA4546"/>
    <w:rsid w:val="00AB26FC"/>
    <w:rsid w:val="00AB29A2"/>
    <w:rsid w:val="00AC1F03"/>
    <w:rsid w:val="00B60BCC"/>
    <w:rsid w:val="00B82C8D"/>
    <w:rsid w:val="00BF6D88"/>
    <w:rsid w:val="00C02416"/>
    <w:rsid w:val="00C20FD8"/>
    <w:rsid w:val="00C31D72"/>
    <w:rsid w:val="00C4762A"/>
    <w:rsid w:val="00C711AA"/>
    <w:rsid w:val="00CF5661"/>
    <w:rsid w:val="00D23EDA"/>
    <w:rsid w:val="00D569A1"/>
    <w:rsid w:val="00D971FC"/>
    <w:rsid w:val="00DC2D09"/>
    <w:rsid w:val="00E33CC0"/>
    <w:rsid w:val="00E8352A"/>
    <w:rsid w:val="00EC7FDC"/>
    <w:rsid w:val="00EE0651"/>
    <w:rsid w:val="00F6158A"/>
    <w:rsid w:val="00FE61B1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7382881-6529-44C1-B89F-2FC845CD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F2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ebug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User1</cp:lastModifiedBy>
  <cp:revision>7</cp:revision>
  <dcterms:created xsi:type="dcterms:W3CDTF">2022-07-20T12:12:00Z</dcterms:created>
  <dcterms:modified xsi:type="dcterms:W3CDTF">2022-07-27T05:56:00Z</dcterms:modified>
</cp:coreProperties>
</file>