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A0" w:rsidRPr="009345A0" w:rsidRDefault="00D91F47" w:rsidP="00934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7285" cy="564515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5A0" w:rsidRDefault="009345A0" w:rsidP="009345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0;width:189.5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/tp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prFi3SZY1SDLZ9neZKHK0h5Pq2NdW+Z6pCfVNhA&#10;5QM6Od5b59mQ8uwS2CvB6ZYLERZmv1sLg44EVLIN3wndTt2E9M5S+WMj4rgDJOEOb/N0Q9W/FwlQ&#10;vkuL2Xa+XMyybZbPikW8nMVJcVfM46zINttnTzDJypZTyuQ9l+yswCT7uwqfemHUTtAg6itc5Gk+&#10;lmjK3k6DjMP3pyA77qAhBe8qvLw4kdIX9o2kEDYpHeFinEc/0w9Zhhyc/yErQQa+8qMG3LAbAMVr&#10;Y6foEwjCKKgXVB1eEZi0ynzDqIeOrLD9eiCGYSTeSRBVkWSZb+GwyPJFCgszteymFiJrgKqww2ic&#10;rt3Y9gdt+L6Fm0YZS3ULQmx40MgLq5N8oetCMKcXwrf1dB28Xt6x1Q8AAAD//wMAUEsDBBQABgAI&#10;AAAAIQA7vilw3AAAAAcBAAAPAAAAZHJzL2Rvd25yZXYueG1sTI/NTsMwEITvSLyDtZW4IOoUkV+y&#10;qQAJxLU/D+DE2yRqbEex26Rvz3KCy0qjGc18W24XM4grTb53FmGzjkCQbZzubYtwPHw+ZSB8UFar&#10;wVlCuJGHbXV/V6pCu9nu6LoPreAS6wuF0IUwFlL6piOj/NqNZNk7ucmowHJqpZ7UzOVmkM9RlEij&#10;essLnRrpo6PmvL8YhNP3/Bjnc/0VjunuJXlXfVq7G+LDanl7BRFoCX9h+MVndKiYqXYXq70YEOI0&#10;4V8CAl+28zjegKgRsiwHWZXyP3/1AwAA//8DAFBLAQItABQABgAIAAAAIQC2gziS/gAAAOEBAAAT&#10;AAAAAAAAAAAAAAAAAAAAAABbQ29udGVudF9UeXBlc10ueG1sUEsBAi0AFAAGAAgAAAAhADj9If/W&#10;AAAAlAEAAAsAAAAAAAAAAAAAAAAALwEAAF9yZWxzLy5yZWxzUEsBAi0AFAAGAAgAAAAhAHrz+2mD&#10;AgAADwUAAA4AAAAAAAAAAAAAAAAALgIAAGRycy9lMm9Eb2MueG1sUEsBAi0AFAAGAAgAAAAhADu+&#10;KXDcAAAABwEAAA8AAAAAAAAAAAAAAAAA3QQAAGRycy9kb3ducmV2LnhtbFBLBQYAAAAABAAEAPMA&#10;AADmBQAAAAA=&#10;" stroked="f">
                <v:textbox>
                  <w:txbxContent>
                    <w:p w:rsidR="009345A0" w:rsidRDefault="009345A0" w:rsidP="009345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5A0" w:rsidRPr="00934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80" cy="556895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5A0" w:rsidRPr="009345A0" w:rsidRDefault="009345A0" w:rsidP="009345A0">
      <w:pPr>
        <w:pStyle w:val="a7"/>
        <w:rPr>
          <w:sz w:val="28"/>
          <w:szCs w:val="28"/>
        </w:rPr>
      </w:pPr>
    </w:p>
    <w:p w:rsidR="009345A0" w:rsidRPr="009345A0" w:rsidRDefault="009345A0" w:rsidP="009345A0">
      <w:pPr>
        <w:pStyle w:val="a7"/>
        <w:rPr>
          <w:sz w:val="28"/>
          <w:szCs w:val="28"/>
        </w:rPr>
      </w:pPr>
      <w:r w:rsidRPr="009345A0">
        <w:rPr>
          <w:sz w:val="28"/>
          <w:szCs w:val="28"/>
        </w:rPr>
        <w:t>ПОСТАНОВЛЕНИЕ</w:t>
      </w:r>
    </w:p>
    <w:p w:rsidR="009345A0" w:rsidRPr="009345A0" w:rsidRDefault="009345A0" w:rsidP="009345A0">
      <w:pPr>
        <w:pStyle w:val="a7"/>
        <w:rPr>
          <w:b w:val="0"/>
          <w:bCs w:val="0"/>
          <w:sz w:val="28"/>
          <w:szCs w:val="28"/>
        </w:rPr>
      </w:pPr>
    </w:p>
    <w:p w:rsidR="009345A0" w:rsidRPr="009345A0" w:rsidRDefault="009345A0" w:rsidP="0093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АДМИНИСТРАЦИИ ШАУМЯНСКОГО СЕЛЬСКОГО ПОСЕЛЕНИЯ</w:t>
      </w:r>
    </w:p>
    <w:p w:rsidR="009345A0" w:rsidRPr="009345A0" w:rsidRDefault="009345A0" w:rsidP="009345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93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345A0" w:rsidRPr="009345A0" w:rsidRDefault="009345A0" w:rsidP="00934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5A0" w:rsidRPr="00725009" w:rsidRDefault="005405A3" w:rsidP="0093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009">
        <w:rPr>
          <w:rFonts w:ascii="Times New Roman" w:hAnsi="Times New Roman" w:cs="Times New Roman"/>
          <w:sz w:val="28"/>
          <w:szCs w:val="28"/>
        </w:rPr>
        <w:t xml:space="preserve">    о</w:t>
      </w:r>
      <w:r w:rsidR="009345A0" w:rsidRPr="00725009">
        <w:rPr>
          <w:rFonts w:ascii="Times New Roman" w:hAnsi="Times New Roman" w:cs="Times New Roman"/>
          <w:sz w:val="28"/>
          <w:szCs w:val="28"/>
        </w:rPr>
        <w:t>т</w:t>
      </w:r>
      <w:r w:rsidR="00335430" w:rsidRPr="00725009">
        <w:rPr>
          <w:rFonts w:ascii="Times New Roman" w:hAnsi="Times New Roman" w:cs="Times New Roman"/>
          <w:sz w:val="28"/>
          <w:szCs w:val="28"/>
        </w:rPr>
        <w:t xml:space="preserve"> </w:t>
      </w:r>
      <w:r w:rsidR="00725009">
        <w:rPr>
          <w:rFonts w:ascii="Times New Roman" w:hAnsi="Times New Roman" w:cs="Times New Roman"/>
          <w:sz w:val="28"/>
          <w:szCs w:val="28"/>
        </w:rPr>
        <w:t>12</w:t>
      </w:r>
      <w:r w:rsidR="009345A0" w:rsidRPr="00725009">
        <w:rPr>
          <w:rFonts w:ascii="Times New Roman" w:hAnsi="Times New Roman" w:cs="Times New Roman"/>
          <w:sz w:val="28"/>
          <w:szCs w:val="28"/>
        </w:rPr>
        <w:t>.10.202</w:t>
      </w:r>
      <w:r w:rsidR="00725009" w:rsidRPr="00725009">
        <w:rPr>
          <w:rFonts w:ascii="Times New Roman" w:hAnsi="Times New Roman" w:cs="Times New Roman"/>
          <w:sz w:val="28"/>
          <w:szCs w:val="28"/>
        </w:rPr>
        <w:t>1</w:t>
      </w:r>
      <w:r w:rsidR="009345A0" w:rsidRPr="007250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="007250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5A0" w:rsidRPr="00725009">
        <w:rPr>
          <w:rFonts w:ascii="Times New Roman" w:hAnsi="Times New Roman" w:cs="Times New Roman"/>
          <w:sz w:val="28"/>
          <w:szCs w:val="28"/>
        </w:rPr>
        <w:t xml:space="preserve">№ </w:t>
      </w:r>
      <w:r w:rsidR="00725009" w:rsidRPr="00725009">
        <w:rPr>
          <w:rFonts w:ascii="Times New Roman" w:hAnsi="Times New Roman" w:cs="Times New Roman"/>
          <w:sz w:val="28"/>
          <w:szCs w:val="28"/>
        </w:rPr>
        <w:t>112</w:t>
      </w:r>
    </w:p>
    <w:p w:rsidR="009345A0" w:rsidRPr="009345A0" w:rsidRDefault="009345A0" w:rsidP="00934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с.</w:t>
      </w:r>
      <w:r w:rsidR="00054BA5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>Шаумян</w:t>
      </w:r>
    </w:p>
    <w:p w:rsidR="009345A0" w:rsidRPr="009345A0" w:rsidRDefault="009345A0" w:rsidP="0093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09" w:rsidRDefault="00725009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15 октября 2020 года </w:t>
      </w:r>
    </w:p>
    <w:p w:rsidR="009345A0" w:rsidRPr="009345A0" w:rsidRDefault="00725009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A1DF4" w:rsidRDefault="009345A0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«</w:t>
      </w:r>
      <w:r w:rsidR="00735FC1" w:rsidRPr="009345A0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735FC1" w:rsidRPr="009345A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территории Шаумянского с</w:t>
      </w:r>
      <w:r w:rsidR="00735FC1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</w:p>
    <w:p w:rsidR="009345A0" w:rsidRDefault="00735FC1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0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</w:t>
      </w:r>
      <w:r w:rsidR="00335430">
        <w:rPr>
          <w:rFonts w:ascii="Times New Roman" w:hAnsi="Times New Roman" w:cs="Times New Roman"/>
          <w:b/>
          <w:sz w:val="28"/>
          <w:szCs w:val="28"/>
        </w:rPr>
        <w:t>од</w:t>
      </w:r>
      <w:r w:rsidR="00054BA5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C1" w:rsidRPr="009345A0" w:rsidRDefault="00735FC1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72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                        № 131-ФЗ «Об общих принципах организации местного самоуправления в Российской Федерации», 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района», постановлением администрации Шаумянского сельского поселения Туапсинского района 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9345A0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9345A0">
        <w:rPr>
          <w:rFonts w:ascii="Times New Roman" w:hAnsi="Times New Roman" w:cs="Times New Roman"/>
          <w:sz w:val="28"/>
          <w:szCs w:val="28"/>
        </w:rPr>
        <w:t xml:space="preserve">, реализуемых на территории Шаумянского сельского поселения Туапсинского района в 2021 году», п о с т а н о в л я ю: </w:t>
      </w:r>
    </w:p>
    <w:p w:rsidR="009345A0" w:rsidRPr="00335430" w:rsidRDefault="005405A3" w:rsidP="00335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30">
        <w:rPr>
          <w:rFonts w:ascii="Times New Roman" w:hAnsi="Times New Roman" w:cs="Times New Roman"/>
          <w:sz w:val="28"/>
          <w:szCs w:val="28"/>
        </w:rPr>
        <w:t xml:space="preserve">  </w:t>
      </w:r>
      <w:r w:rsidR="009345A0" w:rsidRPr="00335430">
        <w:rPr>
          <w:rFonts w:ascii="Times New Roman" w:hAnsi="Times New Roman" w:cs="Times New Roman"/>
          <w:sz w:val="28"/>
          <w:szCs w:val="28"/>
        </w:rPr>
        <w:t xml:space="preserve">1. </w:t>
      </w:r>
      <w:r w:rsidRPr="0033543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9345A0" w:rsidRPr="00335430">
        <w:rPr>
          <w:rFonts w:ascii="Times New Roman" w:hAnsi="Times New Roman" w:cs="Times New Roman"/>
          <w:sz w:val="28"/>
          <w:szCs w:val="28"/>
        </w:rPr>
        <w:t>«</w:t>
      </w:r>
      <w:r w:rsidR="00735FC1" w:rsidRPr="00335430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A1DF4" w:rsidRPr="005A1DF4">
        <w:rPr>
          <w:rFonts w:ascii="Times New Roman" w:hAnsi="Times New Roman" w:cs="Times New Roman"/>
          <w:sz w:val="28"/>
          <w:szCs w:val="28"/>
        </w:rPr>
        <w:t>субъектов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FC1" w:rsidRPr="00335430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Шаумянского сельског</w:t>
      </w:r>
      <w:r w:rsidR="00054BA5" w:rsidRPr="00335430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735FC1" w:rsidRPr="00335430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054BA5" w:rsidRPr="00335430">
        <w:rPr>
          <w:rFonts w:ascii="Times New Roman" w:hAnsi="Times New Roman" w:cs="Times New Roman"/>
          <w:sz w:val="28"/>
          <w:szCs w:val="28"/>
        </w:rPr>
        <w:t xml:space="preserve"> на 2021</w:t>
      </w:r>
      <w:r w:rsidR="00335430">
        <w:rPr>
          <w:rFonts w:ascii="Times New Roman" w:hAnsi="Times New Roman" w:cs="Times New Roman"/>
          <w:sz w:val="28"/>
          <w:szCs w:val="28"/>
        </w:rPr>
        <w:t xml:space="preserve"> </w:t>
      </w:r>
      <w:r w:rsidR="00054BA5" w:rsidRPr="00335430">
        <w:rPr>
          <w:rFonts w:ascii="Times New Roman" w:hAnsi="Times New Roman" w:cs="Times New Roman"/>
          <w:sz w:val="28"/>
          <w:szCs w:val="28"/>
        </w:rPr>
        <w:t>г</w:t>
      </w:r>
      <w:r w:rsidR="00335430">
        <w:rPr>
          <w:rFonts w:ascii="Times New Roman" w:hAnsi="Times New Roman" w:cs="Times New Roman"/>
          <w:sz w:val="28"/>
          <w:szCs w:val="28"/>
        </w:rPr>
        <w:t>од</w:t>
      </w:r>
      <w:r w:rsidR="00054BA5" w:rsidRPr="00335430">
        <w:rPr>
          <w:rFonts w:ascii="Times New Roman" w:hAnsi="Times New Roman" w:cs="Times New Roman"/>
          <w:sz w:val="28"/>
          <w:szCs w:val="28"/>
        </w:rPr>
        <w:t xml:space="preserve">» согласно </w:t>
      </w:r>
      <w:proofErr w:type="gramStart"/>
      <w:r w:rsidR="00054BA5" w:rsidRPr="0033543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54BA5" w:rsidRPr="003354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45A0" w:rsidRPr="009345A0" w:rsidRDefault="00054BA5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DF4">
        <w:rPr>
          <w:rFonts w:ascii="Times New Roman" w:hAnsi="Times New Roman" w:cs="Times New Roman"/>
          <w:sz w:val="28"/>
          <w:szCs w:val="28"/>
        </w:rPr>
        <w:t xml:space="preserve"> </w:t>
      </w:r>
      <w:r w:rsidR="005405A3">
        <w:rPr>
          <w:rFonts w:ascii="Times New Roman" w:hAnsi="Times New Roman"/>
          <w:bCs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9345A0" w:rsidRPr="009345A0" w:rsidRDefault="009345A0" w:rsidP="00335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</w:r>
      <w:r w:rsidR="005405A3">
        <w:rPr>
          <w:rFonts w:ascii="Times New Roman" w:hAnsi="Times New Roman" w:cs="Times New Roman"/>
          <w:sz w:val="28"/>
          <w:szCs w:val="28"/>
        </w:rPr>
        <w:t>3</w:t>
      </w:r>
      <w:r w:rsidRPr="009345A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подписания. </w:t>
      </w:r>
    </w:p>
    <w:p w:rsidR="009345A0" w:rsidRPr="00725009" w:rsidRDefault="009345A0" w:rsidP="0033543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35430" w:rsidRPr="00725009" w:rsidRDefault="00335430" w:rsidP="0033543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45A0" w:rsidRP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Глава</w:t>
      </w:r>
    </w:p>
    <w:p w:rsidR="009345A0" w:rsidRP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5405A3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А.А. Кочканян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C1B98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от </w:t>
      </w:r>
      <w:r w:rsidR="00725009">
        <w:rPr>
          <w:rFonts w:ascii="Times New Roman" w:hAnsi="Times New Roman" w:cs="Times New Roman"/>
          <w:sz w:val="28"/>
          <w:szCs w:val="28"/>
        </w:rPr>
        <w:t>12</w:t>
      </w:r>
      <w:r w:rsidRPr="009345A0">
        <w:rPr>
          <w:rFonts w:ascii="Times New Roman" w:hAnsi="Times New Roman" w:cs="Times New Roman"/>
          <w:sz w:val="28"/>
          <w:szCs w:val="28"/>
        </w:rPr>
        <w:t>.10.202</w:t>
      </w:r>
      <w:r w:rsidR="00725009">
        <w:rPr>
          <w:rFonts w:ascii="Times New Roman" w:hAnsi="Times New Roman" w:cs="Times New Roman"/>
          <w:sz w:val="28"/>
          <w:szCs w:val="28"/>
        </w:rPr>
        <w:t>1</w:t>
      </w:r>
      <w:r w:rsidR="00EC1B98">
        <w:rPr>
          <w:rFonts w:ascii="Times New Roman" w:hAnsi="Times New Roman" w:cs="Times New Roman"/>
          <w:sz w:val="28"/>
          <w:szCs w:val="28"/>
        </w:rPr>
        <w:t xml:space="preserve"> №</w:t>
      </w:r>
      <w:r w:rsidR="00335430">
        <w:rPr>
          <w:rFonts w:ascii="Times New Roman" w:hAnsi="Times New Roman" w:cs="Times New Roman"/>
          <w:sz w:val="28"/>
          <w:szCs w:val="28"/>
        </w:rPr>
        <w:t xml:space="preserve"> </w:t>
      </w:r>
      <w:r w:rsidR="00725009">
        <w:rPr>
          <w:rFonts w:ascii="Times New Roman" w:hAnsi="Times New Roman" w:cs="Times New Roman"/>
          <w:sz w:val="28"/>
          <w:szCs w:val="28"/>
        </w:rPr>
        <w:t>11</w:t>
      </w:r>
      <w:r w:rsidR="00735FC1">
        <w:rPr>
          <w:rFonts w:ascii="Times New Roman" w:hAnsi="Times New Roman" w:cs="Times New Roman"/>
          <w:sz w:val="28"/>
          <w:szCs w:val="28"/>
        </w:rPr>
        <w:t>2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A0" w:rsidRPr="00EC1B98" w:rsidRDefault="00EC1B98" w:rsidP="00EC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Муниципальная п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рограмма «Поддержка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территории Шаумянского сельского поселения                                                Туапсинского района</w:t>
      </w:r>
      <w:r w:rsidR="000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sz w:val="28"/>
          <w:szCs w:val="28"/>
        </w:rPr>
        <w:t>на 202</w:t>
      </w:r>
      <w:r w:rsidR="00054BA5">
        <w:rPr>
          <w:rFonts w:ascii="Times New Roman" w:hAnsi="Times New Roman" w:cs="Times New Roman"/>
          <w:b/>
          <w:sz w:val="28"/>
          <w:szCs w:val="28"/>
        </w:rPr>
        <w:t>1</w:t>
      </w:r>
      <w:r w:rsidR="00054BA5" w:rsidRPr="009345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5430" w:rsidRDefault="00EC1B98" w:rsidP="0005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54BA5" w:rsidRPr="009345A0" w:rsidRDefault="00EC1B98" w:rsidP="00054B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на территории Шаумянского сельского поселения Туапсинского района</w:t>
      </w:r>
      <w:r w:rsidR="00054BA5" w:rsidRPr="0005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54BA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9345A0" w:rsidRPr="009345A0" w:rsidRDefault="009345A0" w:rsidP="00054BA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EC1B98" w:rsidRPr="00A51EC6" w:rsidTr="007F2C73">
        <w:trPr>
          <w:trHeight w:val="405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EC1B98" w:rsidRPr="00EC1B98" w:rsidRDefault="00EC1B98" w:rsidP="0033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</w:t>
            </w:r>
            <w:r w:rsidR="005A1DF4" w:rsidRPr="005A1DF4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5A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1B98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 на территории Шаумянского сельского поселения Туапсинского района</w:t>
            </w:r>
            <w:r w:rsidRPr="00EC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B98" w:rsidRPr="00A51EC6" w:rsidTr="007F2C73">
        <w:trPr>
          <w:trHeight w:val="191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rPr>
          <w:trHeight w:val="347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rPr>
          <w:trHeight w:val="348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rPr>
          <w:trHeight w:val="1265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442424" w:rsidRPr="009345A0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      </w:r>
          </w:p>
          <w:p w:rsidR="00442424" w:rsidRPr="009345A0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 подпрограммы необходимо решение следующих задач: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снижение административных ограничений и создание благоприятного климата для равномерного развития малого и среднего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активизация роли общественных организаций в вопросах поддержки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решение вопросов занятости населения района путем создания новых рабочих мест;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количества субъектов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объема производимых субъектами малого и среднего предпринимательства товаров (работ, услуг);</w:t>
            </w:r>
          </w:p>
          <w:p w:rsidR="00EC1B98" w:rsidRPr="00D971E7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 w:rsidR="00EC1B98" w:rsidRPr="00A51EC6" w:rsidTr="007F2C73">
        <w:trPr>
          <w:trHeight w:val="5519"/>
        </w:trPr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442424" w:rsidRPr="00442424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стижению целевых показателей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нормативно-правовое и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еское обеспечение реализации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предложений по объемам и источникам финансирования реализации мероприятий подпрограммы;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и разъяснительную работу, направленную на освещение целей и задач программы;</w:t>
            </w:r>
          </w:p>
          <w:p w:rsidR="00442424" w:rsidRPr="009345A0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      </w:r>
          </w:p>
          <w:p w:rsidR="00442424" w:rsidRPr="009345A0" w:rsidRDefault="00442424" w:rsidP="0044242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готовит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доклад о ходе реализации 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реализации мероприятий;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оценку социально-экономической </w:t>
            </w:r>
            <w:proofErr w:type="gramStart"/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эффективности,   </w:t>
            </w:r>
            <w:proofErr w:type="gramEnd"/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 также оценку целевых индикаторов и показателей реализации программы в целом;</w:t>
            </w:r>
          </w:p>
          <w:p w:rsidR="00EC1B98" w:rsidRPr="00D971E7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иные полномочия, установленные программой.</w:t>
            </w:r>
          </w:p>
        </w:tc>
      </w:tr>
      <w:tr w:rsidR="00EC1B98" w:rsidRPr="00A51EC6" w:rsidTr="007F2C73">
        <w:trPr>
          <w:trHeight w:val="557"/>
        </w:trPr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EC1B98" w:rsidRPr="00D971E7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C1B98" w:rsidRPr="00A51EC6" w:rsidTr="007F2C73">
        <w:trPr>
          <w:trHeight w:val="54"/>
        </w:trPr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EC1B98" w:rsidRPr="00A51084" w:rsidRDefault="00EC1B98" w:rsidP="00EC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из бюджета Шаумянского сельского поселения Туапсинского района</w:t>
            </w:r>
          </w:p>
        </w:tc>
      </w:tr>
      <w:tr w:rsidR="00EC1B98" w:rsidRPr="00A51EC6" w:rsidTr="007F2C73"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EC1B98" w:rsidRPr="00D971E7" w:rsidRDefault="00EC1B98" w:rsidP="00EC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442424" w:rsidRDefault="00442424" w:rsidP="005405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0B43" w:rsidRDefault="00220B43" w:rsidP="005405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45A0" w:rsidRDefault="009345A0" w:rsidP="009345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139">
        <w:rPr>
          <w:rFonts w:ascii="Times New Roman" w:hAnsi="Times New Roman"/>
          <w:b/>
          <w:sz w:val="28"/>
          <w:szCs w:val="28"/>
        </w:rPr>
        <w:t>1. Содержание, проблемы и обоснование необходимость ее решения программными методами</w:t>
      </w:r>
    </w:p>
    <w:p w:rsidR="00220B43" w:rsidRPr="009345A0" w:rsidRDefault="00220B43" w:rsidP="009345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ab/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Малые предприятия в поселении обеспечивают более 30 % местного товарооборота и валового регионального продукта.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К числу проблем, сдерживающих развитие малого и среднего предпринимательства в Шаумянском сельском поселении Туапсинского района, относится: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отсутствие стартового капитала, трудность доступа к банковским кредитам; 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высокая, по сравнению с доходностью бизнеса, ставка платы за кредитные ресурсы;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Недостаточный уровень социальных гарантий для работников малых    предприятий, осуществляющих деятельность на условиях гражданского найма.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Принятие подпрограммы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Выполнение намеченных подпрограммных мероприятий решит: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увеличение размера средней заработной платы на малых и средних предприятиях не менее чем на 5-10% ежегодно;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увеличение объемов оборота на малых и средних предприятиях не менее чем на 5-10% ежегодно;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ежегодный прирост числа субъектов малого и среднего предпринимательства в количестве не менее 3 единиц;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ежегодный прирост налоговых поступлений в бюджеты бюджетной системы РФ от субъектов малого и среднего предпринимательства не менее чем на 8-10%.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В результате осуществления подпрограммы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Шаумянском сельском поселении Туапсинского района: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увеличение количества субъектов малого и среднего предпринимательства;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рост числа работающих в сфере малого и среднего предпринимательства;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увеличение доли малых и средних предприятий от числа юридических лиц;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рост налоговых поступлений в бюджеты различных уровней.</w:t>
      </w:r>
    </w:p>
    <w:p w:rsidR="009345A0" w:rsidRPr="009345A0" w:rsidRDefault="009345A0" w:rsidP="005405A3">
      <w:pPr>
        <w:pStyle w:val="a3"/>
        <w:tabs>
          <w:tab w:val="left" w:pos="708"/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</w:r>
      <w:r w:rsidR="005405A3">
        <w:rPr>
          <w:rFonts w:ascii="Times New Roman" w:hAnsi="Times New Roman" w:cs="Times New Roman"/>
          <w:sz w:val="28"/>
          <w:szCs w:val="28"/>
        </w:rPr>
        <w:tab/>
      </w:r>
    </w:p>
    <w:p w:rsidR="009345A0" w:rsidRDefault="00EC1B98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41C8" w:rsidRPr="001441C8">
        <w:rPr>
          <w:rFonts w:ascii="Times New Roman" w:hAnsi="Times New Roman" w:cs="Times New Roman"/>
          <w:b/>
          <w:bCs/>
          <w:sz w:val="28"/>
          <w:szCs w:val="28"/>
        </w:rPr>
        <w:t>. Цели и задачи</w:t>
      </w:r>
      <w:r w:rsidR="009345A0" w:rsidRPr="001441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20B43" w:rsidRPr="001441C8" w:rsidRDefault="00220B43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441C8">
        <w:rPr>
          <w:rFonts w:ascii="Times New Roman" w:hAnsi="Times New Roman" w:cs="Times New Roman"/>
          <w:sz w:val="28"/>
          <w:szCs w:val="28"/>
        </w:rPr>
        <w:t>П</w:t>
      </w:r>
      <w:r w:rsidRPr="009345A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активизация роли общественных организаций в вопросах поддержки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442424" w:rsidRDefault="009345A0" w:rsidP="00B4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220B43" w:rsidRPr="00442424" w:rsidRDefault="00220B43" w:rsidP="00B4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5A0" w:rsidRDefault="001441C8" w:rsidP="0014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C8">
        <w:rPr>
          <w:rFonts w:ascii="Times New Roman" w:hAnsi="Times New Roman" w:cs="Times New Roman"/>
          <w:b/>
          <w:sz w:val="28"/>
          <w:szCs w:val="28"/>
        </w:rPr>
        <w:t>3.Сроки реализации Программы</w:t>
      </w:r>
    </w:p>
    <w:p w:rsidR="00220B43" w:rsidRDefault="00220B43" w:rsidP="0014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C8" w:rsidRPr="001441C8" w:rsidRDefault="001441C8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C8">
        <w:rPr>
          <w:rFonts w:ascii="Times New Roman" w:hAnsi="Times New Roman" w:cs="Times New Roman"/>
          <w:sz w:val="28"/>
          <w:szCs w:val="28"/>
        </w:rPr>
        <w:t>Реализация мероприятий программы запланирована в течении 2021 года.</w:t>
      </w:r>
    </w:p>
    <w:p w:rsidR="001441C8" w:rsidRDefault="001441C8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C8" w:rsidRDefault="001441C8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4.Перечень мероприятий Программы</w:t>
      </w:r>
    </w:p>
    <w:p w:rsidR="00220B43" w:rsidRDefault="00220B43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C8" w:rsidRDefault="001441C8" w:rsidP="003354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</w:t>
      </w:r>
      <w:r w:rsidR="00335430">
        <w:rPr>
          <w:rFonts w:ascii="Times New Roman" w:hAnsi="Times New Roman" w:cs="Times New Roman"/>
          <w:bCs/>
          <w:sz w:val="28"/>
          <w:szCs w:val="28"/>
        </w:rPr>
        <w:t>раммы представлен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Программе. </w:t>
      </w:r>
    </w:p>
    <w:p w:rsidR="001441C8" w:rsidRPr="001441C8" w:rsidRDefault="001441C8" w:rsidP="00B41F7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1C8" w:rsidRDefault="001441C8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5A0" w:rsidRPr="009345A0">
        <w:rPr>
          <w:rFonts w:ascii="Times New Roman" w:hAnsi="Times New Roman" w:cs="Times New Roman"/>
          <w:sz w:val="28"/>
          <w:szCs w:val="28"/>
        </w:rPr>
        <w:t> 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есурсно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20B43" w:rsidRPr="001441C8" w:rsidRDefault="00220B43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за счет средств местного бюджета.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мероприятий подпрограммы в период 20</w:t>
      </w:r>
      <w:r w:rsidR="001441C8">
        <w:rPr>
          <w:rFonts w:ascii="Times New Roman" w:hAnsi="Times New Roman" w:cs="Times New Roman"/>
          <w:sz w:val="28"/>
          <w:szCs w:val="28"/>
        </w:rPr>
        <w:t>21</w:t>
      </w:r>
      <w:r w:rsidRPr="009345A0">
        <w:rPr>
          <w:rFonts w:ascii="Times New Roman" w:hAnsi="Times New Roman" w:cs="Times New Roman"/>
          <w:sz w:val="28"/>
          <w:szCs w:val="28"/>
        </w:rPr>
        <w:t xml:space="preserve"> года составит 10,0 тысяч рублей, в том числе за счет средств местного бюджета – 10,0 тысяч рублей.</w:t>
      </w:r>
    </w:p>
    <w:p w:rsidR="009345A0" w:rsidRDefault="009345A0" w:rsidP="00144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424" w:rsidRDefault="00442424" w:rsidP="0044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5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Программы</w:t>
      </w:r>
    </w:p>
    <w:p w:rsidR="00220B43" w:rsidRDefault="00220B43" w:rsidP="0044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4" w:rsidRDefault="00442424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442424" w:rsidRPr="00442424" w:rsidRDefault="00442424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442424" w:rsidRDefault="00442424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24" w:rsidRDefault="00442424" w:rsidP="004424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220B43" w:rsidRPr="009345A0" w:rsidRDefault="00220B43" w:rsidP="004424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442424" w:rsidRDefault="00442424" w:rsidP="00B41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F36139">
        <w:rPr>
          <w:rFonts w:ascii="Times New Roman" w:hAnsi="Times New Roman"/>
          <w:sz w:val="28"/>
          <w:szCs w:val="28"/>
        </w:rPr>
        <w:t>: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обеспечи</w:t>
      </w:r>
      <w:r w:rsidR="00442424">
        <w:rPr>
          <w:rFonts w:ascii="Times New Roman" w:hAnsi="Times New Roman" w:cs="Times New Roman"/>
          <w:sz w:val="28"/>
          <w:szCs w:val="28"/>
        </w:rPr>
        <w:t>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реализацию 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2424">
        <w:rPr>
          <w:rFonts w:ascii="Times New Roman" w:hAnsi="Times New Roman" w:cs="Times New Roman"/>
          <w:sz w:val="28"/>
          <w:szCs w:val="28"/>
        </w:rPr>
        <w:t>организовать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работу по до</w:t>
      </w:r>
      <w:r w:rsidR="00442424">
        <w:rPr>
          <w:rFonts w:ascii="Times New Roman" w:hAnsi="Times New Roman" w:cs="Times New Roman"/>
          <w:sz w:val="28"/>
          <w:szCs w:val="28"/>
        </w:rPr>
        <w:t xml:space="preserve">стижению целевых показателей </w:t>
      </w:r>
      <w:r w:rsidRPr="009345A0">
        <w:rPr>
          <w:rFonts w:ascii="Times New Roman" w:hAnsi="Times New Roman" w:cs="Times New Roman"/>
          <w:sz w:val="28"/>
          <w:szCs w:val="28"/>
        </w:rPr>
        <w:t>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2424">
        <w:rPr>
          <w:rFonts w:ascii="Times New Roman" w:hAnsi="Times New Roman" w:cs="Times New Roman"/>
          <w:sz w:val="28"/>
          <w:szCs w:val="28"/>
        </w:rPr>
        <w:t>организовать</w:t>
      </w:r>
      <w:r w:rsidR="00442424"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>нормативно-правовое и методич</w:t>
      </w:r>
      <w:r w:rsidR="00442424">
        <w:rPr>
          <w:rFonts w:ascii="Times New Roman" w:hAnsi="Times New Roman" w:cs="Times New Roman"/>
          <w:sz w:val="28"/>
          <w:szCs w:val="28"/>
        </w:rPr>
        <w:t xml:space="preserve">еское обеспечение реализации </w:t>
      </w:r>
      <w:r w:rsidRPr="009345A0">
        <w:rPr>
          <w:rFonts w:ascii="Times New Roman" w:hAnsi="Times New Roman" w:cs="Times New Roman"/>
          <w:sz w:val="28"/>
          <w:szCs w:val="28"/>
        </w:rPr>
        <w:t>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организ</w:t>
      </w:r>
      <w:r w:rsidR="00442424">
        <w:rPr>
          <w:rFonts w:ascii="Times New Roman" w:hAnsi="Times New Roman" w:cs="Times New Roman"/>
          <w:sz w:val="28"/>
          <w:szCs w:val="28"/>
        </w:rPr>
        <w:t>овать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5A0">
        <w:rPr>
          <w:rFonts w:ascii="Times New Roman" w:hAnsi="Times New Roman" w:cs="Times New Roman"/>
          <w:spacing w:val="-2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pacing w:val="-2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9345A0" w:rsidRPr="009345A0" w:rsidRDefault="009345A0" w:rsidP="00B41F7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5A0">
        <w:rPr>
          <w:rFonts w:ascii="Times New Roman" w:hAnsi="Times New Roman" w:cs="Times New Roman"/>
          <w:spacing w:val="-2"/>
          <w:sz w:val="28"/>
          <w:szCs w:val="28"/>
        </w:rPr>
        <w:t xml:space="preserve">       - </w:t>
      </w:r>
      <w:r w:rsidR="00442424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9345A0">
        <w:rPr>
          <w:rFonts w:ascii="Times New Roman" w:hAnsi="Times New Roman" w:cs="Times New Roman"/>
          <w:sz w:val="28"/>
          <w:szCs w:val="28"/>
        </w:rPr>
        <w:t>готовит</w:t>
      </w:r>
      <w:r w:rsidR="00442424">
        <w:rPr>
          <w:rFonts w:ascii="Times New Roman" w:hAnsi="Times New Roman" w:cs="Times New Roman"/>
          <w:sz w:val="28"/>
          <w:szCs w:val="28"/>
        </w:rPr>
        <w:t>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ежегодный доклад о ходе реализации 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мониторинг реализации мероприятий;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оценку социально-эконо</w:t>
      </w:r>
      <w:r w:rsidR="00853815">
        <w:rPr>
          <w:rFonts w:ascii="Times New Roman" w:hAnsi="Times New Roman" w:cs="Times New Roman"/>
          <w:sz w:val="28"/>
          <w:szCs w:val="28"/>
        </w:rPr>
        <w:t xml:space="preserve">мической эффективности, </w:t>
      </w:r>
      <w:r w:rsidRPr="009345A0">
        <w:rPr>
          <w:rFonts w:ascii="Times New Roman" w:hAnsi="Times New Roman" w:cs="Times New Roman"/>
          <w:sz w:val="28"/>
          <w:szCs w:val="28"/>
        </w:rPr>
        <w:t>а также оценку целевых индикаторов и показателей реализации программы в целом;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 xml:space="preserve">ить </w:t>
      </w:r>
      <w:r w:rsidRPr="009345A0">
        <w:rPr>
          <w:rFonts w:ascii="Times New Roman" w:hAnsi="Times New Roman" w:cs="Times New Roman"/>
          <w:sz w:val="28"/>
          <w:szCs w:val="28"/>
        </w:rPr>
        <w:t>иные полномочия, установленные программой.</w:t>
      </w:r>
    </w:p>
    <w:p w:rsidR="009345A0" w:rsidRPr="009345A0" w:rsidRDefault="009345A0" w:rsidP="00934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B98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C1B98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9345A0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  <w:sectPr w:rsidR="009345A0" w:rsidRPr="009345A0" w:rsidSect="00725009">
          <w:pgSz w:w="11906" w:h="16838" w:code="9"/>
          <w:pgMar w:top="993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А.А.Кочканян</w:t>
      </w:r>
      <w:r w:rsidR="009345A0" w:rsidRPr="00934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к подпрограмме «Поддержка</w:t>
      </w:r>
    </w:p>
    <w:p w:rsidR="009345A0" w:rsidRPr="005A1DF4" w:rsidRDefault="0033543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 xml:space="preserve">субъектов </w:t>
      </w:r>
      <w:r w:rsidR="009345A0" w:rsidRPr="005A1DF4">
        <w:rPr>
          <w:rFonts w:ascii="Times New Roman" w:hAnsi="Times New Roman" w:cs="Times New Roman"/>
          <w:szCs w:val="28"/>
        </w:rPr>
        <w:t xml:space="preserve">малого </w:t>
      </w:r>
      <w:r w:rsidR="005A1DF4" w:rsidRPr="005A1DF4">
        <w:rPr>
          <w:rFonts w:ascii="Times New Roman" w:hAnsi="Times New Roman" w:cs="Times New Roman"/>
          <w:szCs w:val="28"/>
        </w:rPr>
        <w:t>и среднего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предпринимательства на территории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Шаумянского сельского поселения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Туапсинского района на 202</w:t>
      </w:r>
      <w:r w:rsidR="00335430" w:rsidRPr="005A1DF4">
        <w:rPr>
          <w:rFonts w:ascii="Times New Roman" w:hAnsi="Times New Roman" w:cs="Times New Roman"/>
          <w:szCs w:val="28"/>
        </w:rPr>
        <w:t>1</w:t>
      </w:r>
      <w:r w:rsidRPr="005A1DF4">
        <w:rPr>
          <w:rFonts w:ascii="Times New Roman" w:hAnsi="Times New Roman" w:cs="Times New Roman"/>
          <w:szCs w:val="28"/>
        </w:rPr>
        <w:t xml:space="preserve"> год</w:t>
      </w:r>
      <w:r w:rsidR="00335430" w:rsidRPr="005A1DF4">
        <w:rPr>
          <w:rFonts w:ascii="Times New Roman" w:hAnsi="Times New Roman" w:cs="Times New Roman"/>
          <w:szCs w:val="28"/>
        </w:rPr>
        <w:t>»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9345A0" w:rsidRPr="005A1DF4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DF4">
        <w:rPr>
          <w:rFonts w:ascii="Times New Roman" w:hAnsi="Times New Roman" w:cs="Times New Roman"/>
          <w:b/>
          <w:bCs/>
          <w:sz w:val="28"/>
          <w:szCs w:val="28"/>
        </w:rPr>
        <w:t xml:space="preserve"> «Поддержка</w:t>
      </w:r>
      <w:r w:rsidR="005A1DF4" w:rsidRPr="005A1DF4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5A1DF4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на территории                                                    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Шаумянского сельского поселения Туапсинского района</w:t>
      </w:r>
      <w:r w:rsidR="0005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54B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5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520"/>
        <w:gridCol w:w="2268"/>
        <w:gridCol w:w="2341"/>
        <w:gridCol w:w="3330"/>
      </w:tblGrid>
      <w:tr w:rsidR="009345A0" w:rsidRPr="009345A0" w:rsidTr="005A1DF4">
        <w:trPr>
          <w:trHeight w:val="755"/>
        </w:trPr>
        <w:tc>
          <w:tcPr>
            <w:tcW w:w="640" w:type="dxa"/>
            <w:vAlign w:val="center"/>
          </w:tcPr>
          <w:p w:rsidR="009345A0" w:rsidRPr="00725009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45A0" w:rsidRPr="00725009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9345A0" w:rsidRPr="00725009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345A0" w:rsidRPr="00725009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2341" w:type="dxa"/>
            <w:vAlign w:val="center"/>
          </w:tcPr>
          <w:p w:rsidR="009345A0" w:rsidRPr="00725009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345A0" w:rsidRPr="00725009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330" w:type="dxa"/>
            <w:vAlign w:val="center"/>
          </w:tcPr>
          <w:p w:rsidR="009345A0" w:rsidRPr="00725009" w:rsidRDefault="005A1DF4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</w:t>
            </w: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pStyle w:val="a4"/>
              <w:snapToGrid w:val="0"/>
              <w:ind w:firstLine="64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 поддержка благоприятных условий для развития малого и среднего предпринимательства </w:t>
            </w:r>
          </w:p>
        </w:tc>
        <w:tc>
          <w:tcPr>
            <w:tcW w:w="7939" w:type="dxa"/>
            <w:gridSpan w:val="3"/>
            <w:vMerge w:val="restart"/>
          </w:tcPr>
          <w:p w:rsidR="009345A0" w:rsidRPr="009345A0" w:rsidRDefault="009345A0" w:rsidP="007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A0" w:rsidRPr="009345A0" w:rsidRDefault="009345A0" w:rsidP="007F2C73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способствующей созданию благоприятных условий для развития и устойчивой деятельности субъектов малого и среднего предпринимательства </w:t>
            </w:r>
          </w:p>
        </w:tc>
        <w:tc>
          <w:tcPr>
            <w:tcW w:w="7939" w:type="dxa"/>
            <w:gridSpan w:val="3"/>
            <w:vMerge/>
          </w:tcPr>
          <w:p w:rsidR="009345A0" w:rsidRPr="009345A0" w:rsidRDefault="009345A0" w:rsidP="007F2C73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 1</w:t>
            </w:r>
          </w:p>
          <w:p w:rsidR="009345A0" w:rsidRPr="009345A0" w:rsidRDefault="00725009" w:rsidP="00B41F7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Поощрения, сувенирная и печатно-полиграфическая продукция, а также информационные материалы на цифровых носителях, изготавливаемые в рамках реализации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-выставочного характера, предусмотренных Программой, предназначены для распространения среди участников и (или) посетителей таких мероприятий в период их проведения.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</w:t>
            </w: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5A0" w:rsidRPr="009345A0" w:rsidRDefault="009345A0" w:rsidP="007F2C73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B98" w:rsidRDefault="00EC1B98" w:rsidP="00EC1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B98" w:rsidRP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Глава</w:t>
      </w:r>
    </w:p>
    <w:p w:rsidR="00EC1B98" w:rsidRP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Pr="009345A0">
        <w:rPr>
          <w:rFonts w:ascii="Times New Roman" w:hAnsi="Times New Roman" w:cs="Times New Roman"/>
          <w:sz w:val="28"/>
          <w:szCs w:val="28"/>
        </w:rPr>
        <w:t>А.А. Кочканян</w:t>
      </w:r>
      <w:bookmarkStart w:id="0" w:name="_GoBack"/>
      <w:bookmarkEnd w:id="0"/>
    </w:p>
    <w:sectPr w:rsidR="009345A0" w:rsidSect="006E49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A0"/>
    <w:rsid w:val="00021F68"/>
    <w:rsid w:val="00054BA5"/>
    <w:rsid w:val="000E1C1A"/>
    <w:rsid w:val="001441C8"/>
    <w:rsid w:val="00220B43"/>
    <w:rsid w:val="00335430"/>
    <w:rsid w:val="003E67D6"/>
    <w:rsid w:val="00442424"/>
    <w:rsid w:val="004C1867"/>
    <w:rsid w:val="004E55DF"/>
    <w:rsid w:val="005256DC"/>
    <w:rsid w:val="005405A3"/>
    <w:rsid w:val="0057616C"/>
    <w:rsid w:val="00586472"/>
    <w:rsid w:val="00597B05"/>
    <w:rsid w:val="005A1DF4"/>
    <w:rsid w:val="006E496E"/>
    <w:rsid w:val="00725009"/>
    <w:rsid w:val="00735FC1"/>
    <w:rsid w:val="007B6655"/>
    <w:rsid w:val="00853815"/>
    <w:rsid w:val="008A20EF"/>
    <w:rsid w:val="008B29CB"/>
    <w:rsid w:val="009345A0"/>
    <w:rsid w:val="00B41F74"/>
    <w:rsid w:val="00D91F47"/>
    <w:rsid w:val="00D9310F"/>
    <w:rsid w:val="00E71B08"/>
    <w:rsid w:val="00E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9EB3-6E20-44B1-A0AC-3A4C09E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A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A0"/>
    <w:pPr>
      <w:spacing w:after="0" w:line="240" w:lineRule="auto"/>
    </w:pPr>
    <w:rPr>
      <w:rFonts w:ascii="Cambria" w:eastAsia="Cambria" w:hAnsi="Cambria" w:cs="Cambria"/>
    </w:rPr>
  </w:style>
  <w:style w:type="paragraph" w:customStyle="1" w:styleId="a4">
    <w:name w:val="Содержимое таблицы"/>
    <w:basedOn w:val="a"/>
    <w:uiPriority w:val="99"/>
    <w:rsid w:val="009345A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9345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45A0"/>
    <w:rPr>
      <w:rFonts w:ascii="Cambria" w:eastAsia="Cambria" w:hAnsi="Cambria" w:cs="Cambria"/>
    </w:rPr>
  </w:style>
  <w:style w:type="paragraph" w:styleId="a7">
    <w:name w:val="Title"/>
    <w:basedOn w:val="a"/>
    <w:link w:val="a8"/>
    <w:qFormat/>
    <w:rsid w:val="00934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34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A0"/>
    <w:rPr>
      <w:rFonts w:ascii="Tahoma" w:eastAsia="Cambria" w:hAnsi="Tahoma" w:cs="Tahoma"/>
      <w:sz w:val="16"/>
      <w:szCs w:val="16"/>
    </w:rPr>
  </w:style>
  <w:style w:type="table" w:styleId="ab">
    <w:name w:val="Table Grid"/>
    <w:basedOn w:val="a1"/>
    <w:uiPriority w:val="59"/>
    <w:rsid w:val="00EC1B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40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user5</cp:lastModifiedBy>
  <cp:revision>4</cp:revision>
  <cp:lastPrinted>2021-12-17T05:46:00Z</cp:lastPrinted>
  <dcterms:created xsi:type="dcterms:W3CDTF">2021-12-17T08:20:00Z</dcterms:created>
  <dcterms:modified xsi:type="dcterms:W3CDTF">2021-12-17T12:59:00Z</dcterms:modified>
</cp:coreProperties>
</file>