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98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 </w:t>
      </w:r>
      <w:r w:rsidR="004D5898" w:rsidRPr="0024354A">
        <w:rPr>
          <w:rFonts w:ascii="Times New Roman" w:hAnsi="Times New Roman" w:cs="Times New Roman"/>
          <w:sz w:val="28"/>
          <w:szCs w:val="28"/>
        </w:rPr>
        <w:t xml:space="preserve">«Администрация Шаумянского сельского поселения Туапсинского района информирует о наличии земельного участка площадью </w:t>
      </w:r>
      <w:r w:rsidR="004D5898"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12382 </w:t>
      </w:r>
      <w:r w:rsidR="004D5898" w:rsidRPr="0024354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4D5898" w:rsidRPr="0024354A">
        <w:rPr>
          <w:rFonts w:ascii="Times New Roman" w:hAnsi="Times New Roman" w:cs="Times New Roman"/>
          <w:color w:val="000000"/>
          <w:sz w:val="28"/>
          <w:szCs w:val="28"/>
        </w:rPr>
        <w:t>23:33:1007002:198,</w:t>
      </w:r>
      <w:r w:rsidR="004D5898" w:rsidRPr="0024354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="004D5898" w:rsidRPr="0024354A">
        <w:rPr>
          <w:rFonts w:ascii="Times New Roman" w:hAnsi="Times New Roman" w:cs="Times New Roman"/>
          <w:sz w:val="28"/>
          <w:szCs w:val="28"/>
        </w:rPr>
        <w:t xml:space="preserve">РФ, Краснодарский край, Туапсинский район, с. Шаумян,  вид разрешенного использования земельного участка: для ведения крестьянского (фермерского) хозяйства (рыбоводства), категория земель - земли населенных пунктов. </w:t>
      </w:r>
      <w:proofErr w:type="gramEnd"/>
    </w:p>
    <w:p w:rsidR="004D5898" w:rsidRPr="0024354A" w:rsidRDefault="004D5898" w:rsidP="002435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земельного участка, в течение тридцати дней могут подавать заявления о намерении участвовать в аукционе на право заключения договора аренды земельного участка. </w:t>
      </w:r>
      <w:bookmarkStart w:id="0" w:name="_GoBack"/>
      <w:bookmarkEnd w:id="0"/>
    </w:p>
    <w:p w:rsidR="004D5898" w:rsidRPr="0024354A" w:rsidRDefault="004D5898" w:rsidP="002435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окончания подачи заявления о намерении участвовать в аукционе по продаже земельного участка: 15 декабря  2016 года.</w:t>
      </w:r>
    </w:p>
    <w:p w:rsidR="004D5898" w:rsidRPr="0024354A" w:rsidRDefault="004D5898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намерении участвовать в аукционе на право заключения договора аренды земельного участка подаются или направляются лично или посредством почтовой связи на бумажном носителе</w:t>
      </w:r>
      <w:r w:rsidRPr="002435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РФ, Краснодарский край, Туапсинский район, с. Шаумян, ул. Шаумяна, д. 56, приемная, время приёма с 8.30 до 16.30 часов.</w:t>
      </w:r>
      <w:proofErr w:type="gramEnd"/>
    </w:p>
    <w:p w:rsidR="004D5898" w:rsidRDefault="004D5898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можно обратиться в администрацию Шаумянского сельского поселения Туапсинского района по адресу: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35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Шаумян</w:t>
      </w:r>
      <w:proofErr w:type="gramEnd"/>
      <w:r w:rsidRPr="0024354A">
        <w:rPr>
          <w:rFonts w:ascii="Times New Roman" w:hAnsi="Times New Roman" w:cs="Times New Roman"/>
          <w:sz w:val="28"/>
          <w:szCs w:val="28"/>
        </w:rPr>
        <w:t xml:space="preserve">, ул. Шаумяна, д. 56, приемная, время приёма с 8.30 до 16.30 часов». </w:t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898" w:rsidRPr="0024354A" w:rsidRDefault="0024354A" w:rsidP="002435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«Администрация Шаумянского сельского поселения Туапсинского района информирует о наличии земельного участка площадью </w:t>
      </w: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12507 </w:t>
      </w:r>
      <w:r w:rsidRPr="0024354A">
        <w:rPr>
          <w:rFonts w:ascii="Times New Roman" w:hAnsi="Times New Roman" w:cs="Times New Roman"/>
          <w:sz w:val="28"/>
          <w:szCs w:val="28"/>
        </w:rPr>
        <w:t xml:space="preserve">кв.м., с кадастровым номером </w:t>
      </w:r>
      <w:r w:rsidRPr="0024354A">
        <w:rPr>
          <w:rFonts w:ascii="Times New Roman" w:hAnsi="Times New Roman" w:cs="Times New Roman"/>
          <w:color w:val="000000"/>
          <w:sz w:val="28"/>
          <w:szCs w:val="28"/>
        </w:rPr>
        <w:t>23:33:1007002:199,</w:t>
      </w:r>
      <w:r w:rsidRPr="0024354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 xml:space="preserve">РФ, Краснодарский край, Туапсинский район, с. Шаумян,  вид разрешенного использования земельного участка: для ведения крестьянского (фермерского) хозяйства (рыбоводства), категория земель - земли населенных пунктов. </w:t>
      </w:r>
      <w:proofErr w:type="gramEnd"/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земельного участка, в течение тридцати дней могут подавать заявления о намерении участвовать в аукционе на право заключения договора аренды земельного участка. </w:t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окончания подачи заявления о намерении участвовать в аукционе по продаже земельного участка: 15 декабря  2016 года.</w:t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намерении участвовать в аукционе на право заключения договора аренды земельного участка подаются или направляются лично или посредством почтовой связи на бумажном носителе</w:t>
      </w:r>
      <w:r w:rsidRPr="002435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РФ, Краснодарский край, Туапсинский район, с. Шаумян, ул. Шаумяна, д. 56, приемная, время приёма с 8.30 до 16.30 часов.</w:t>
      </w:r>
      <w:proofErr w:type="gramEnd"/>
    </w:p>
    <w:p w:rsid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подробной информации можно обратиться в администрацию Шаумянского сельского поселения Туапсинского района по адресу: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35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Шаумян</w:t>
      </w:r>
      <w:proofErr w:type="gramEnd"/>
      <w:r w:rsidRPr="0024354A">
        <w:rPr>
          <w:rFonts w:ascii="Times New Roman" w:hAnsi="Times New Roman" w:cs="Times New Roman"/>
          <w:sz w:val="28"/>
          <w:szCs w:val="28"/>
        </w:rPr>
        <w:t xml:space="preserve">, ул. Шаумяна, д. 56, приемная, время приёма с 8.30 до 16.30 часов». </w:t>
      </w:r>
    </w:p>
    <w:p w:rsid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 «Администрация Шаумянского сельского поселения Туапсинского района информирует о наличии земельного участка площадью </w:t>
      </w: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12510 </w:t>
      </w:r>
      <w:r w:rsidRPr="0024354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Pr="0024354A">
        <w:rPr>
          <w:rFonts w:ascii="Times New Roman" w:hAnsi="Times New Roman" w:cs="Times New Roman"/>
          <w:color w:val="000000"/>
          <w:sz w:val="28"/>
          <w:szCs w:val="28"/>
        </w:rPr>
        <w:t>23:33:1007002:200,</w:t>
      </w:r>
      <w:r w:rsidRPr="0024354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 xml:space="preserve">РФ, Краснодарский край, Туапсинский район, с. Шаумян,  вид разрешенного использования земельного участка: для ведения крестьянского (фермерского) хозяйства (рыбоводства), категория земель - земли населенных пунктов. </w:t>
      </w:r>
      <w:proofErr w:type="gramEnd"/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земельного участка, в течение тридцати дней могут подавать заявления о намерении участвовать в аукционе на право заключения договора аренды земельного участка. </w:t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окончания подачи заявления о намерении участвовать в аукционе по продаже земельного участка: 15 декабря  2016 года.</w:t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намерении участвовать в аукционе на право заключения договора аренды земельного участка подаются или направляются лично или посредством почтовой связи на бумажном носителе</w:t>
      </w:r>
      <w:r w:rsidRPr="002435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РФ, Краснодарский край, Туапсинский район, с. Шаумян, ул. Шаумяна, д. 56, приемная, время приёма с 8.30 до 16.30 часов.</w:t>
      </w:r>
      <w:proofErr w:type="gramEnd"/>
    </w:p>
    <w:p w:rsid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можно обратиться в администрацию Шаумянского сельского поселения Туапсинского района по адресу: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35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Шаумян</w:t>
      </w:r>
      <w:proofErr w:type="gramEnd"/>
      <w:r w:rsidRPr="0024354A">
        <w:rPr>
          <w:rFonts w:ascii="Times New Roman" w:hAnsi="Times New Roman" w:cs="Times New Roman"/>
          <w:sz w:val="28"/>
          <w:szCs w:val="28"/>
        </w:rPr>
        <w:t>, ул. Шаумяна, д. 56, приемная, время приёма с 8.30 до 16.30 часов».</w:t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 «Администрация Шаумянского сельского поселения Туапсинского района информирует о наличии земельного участка площадью </w:t>
      </w:r>
      <w:r w:rsidRPr="0024354A">
        <w:rPr>
          <w:rFonts w:ascii="Times New Roman" w:hAnsi="Times New Roman" w:cs="Times New Roman"/>
          <w:color w:val="000000"/>
          <w:sz w:val="28"/>
          <w:szCs w:val="28"/>
        </w:rPr>
        <w:t xml:space="preserve">12612 </w:t>
      </w:r>
      <w:r w:rsidRPr="0024354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Pr="0024354A">
        <w:rPr>
          <w:rFonts w:ascii="Times New Roman" w:hAnsi="Times New Roman" w:cs="Times New Roman"/>
          <w:color w:val="000000"/>
          <w:sz w:val="28"/>
          <w:szCs w:val="28"/>
        </w:rPr>
        <w:t>23:33:1007002:201,</w:t>
      </w:r>
      <w:r w:rsidRPr="0024354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 xml:space="preserve">РФ, Краснодарский край, Туапсинский район, с. Шаумян,  вид разрешенного использования земельного участка: для ведения крестьянского (фермерского) хозяйства (рыбоводства), категория земель - земли населенных пунктов. </w:t>
      </w:r>
      <w:proofErr w:type="gramEnd"/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земельного участка, в течение тридцати дней могут подавать заявления о намерении участвовать в аукционе на право заключения договора аренды земельного участка. </w:t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окончания подачи заявления о намерении участвовать в аукционе по продаже земельного участка: 15 декабря  2016 года.</w:t>
      </w: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Заявления о намерении участвовать в аукционе на право заключения договора аренды земельного участка подаются или направляются лично или </w:t>
      </w:r>
      <w:r w:rsidRPr="0024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посредством почтовой связи на бумажном носителе</w:t>
      </w:r>
      <w:r w:rsidRPr="002435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РФ, Краснодарский край, Туапсинский район, с. Шаумян, ул. Шаумяна, д. 56, приемная, время приёма с 8.30 до 16.30 часов.</w:t>
      </w:r>
      <w:proofErr w:type="gramEnd"/>
    </w:p>
    <w:p w:rsid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4A"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можно обратиться в администрацию Шаумянского сельского поселения Туапсинского района по адресу: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35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54A">
        <w:rPr>
          <w:rFonts w:ascii="Times New Roman" w:hAnsi="Times New Roman" w:cs="Times New Roman"/>
          <w:sz w:val="28"/>
          <w:szCs w:val="28"/>
        </w:rPr>
        <w:t>Шаумян</w:t>
      </w:r>
      <w:proofErr w:type="gramEnd"/>
      <w:r w:rsidRPr="0024354A">
        <w:rPr>
          <w:rFonts w:ascii="Times New Roman" w:hAnsi="Times New Roman" w:cs="Times New Roman"/>
          <w:sz w:val="28"/>
          <w:szCs w:val="28"/>
        </w:rPr>
        <w:t xml:space="preserve">, ул. Шаумяна, д. 56, приемная, время приёма с 8.30 до 16.30 часов». </w:t>
      </w:r>
    </w:p>
    <w:p w:rsid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4A" w:rsidRPr="0024354A" w:rsidRDefault="0024354A" w:rsidP="002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4A" w:rsidRPr="0024354A" w:rsidRDefault="0024354A" w:rsidP="0024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4A" w:rsidRPr="0024354A" w:rsidRDefault="0024354A" w:rsidP="00243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FEA" w:rsidRPr="0024354A" w:rsidRDefault="00E72FEA" w:rsidP="0024354A">
      <w:pPr>
        <w:spacing w:after="0"/>
        <w:rPr>
          <w:rFonts w:ascii="Times New Roman" w:hAnsi="Times New Roman" w:cs="Times New Roman"/>
        </w:rPr>
      </w:pPr>
    </w:p>
    <w:sectPr w:rsidR="00E72FEA" w:rsidRPr="0024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D5898"/>
    <w:rsid w:val="0024354A"/>
    <w:rsid w:val="004D5898"/>
    <w:rsid w:val="00E7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2016-11-18T06:02:00Z</dcterms:created>
  <dcterms:modified xsi:type="dcterms:W3CDTF">2016-11-18T06:08:00Z</dcterms:modified>
</cp:coreProperties>
</file>