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C1B37" w:rsidTr="00926664">
        <w:tc>
          <w:tcPr>
            <w:tcW w:w="4672" w:type="dxa"/>
          </w:tcPr>
          <w:p w:rsidR="004D7587" w:rsidRDefault="004D7587" w:rsidP="00926664"/>
          <w:p w:rsidR="004D7587" w:rsidRPr="004D7587" w:rsidRDefault="004D7587" w:rsidP="004D7587"/>
          <w:p w:rsidR="004D7587" w:rsidRPr="004D7587" w:rsidRDefault="004D7587" w:rsidP="004D7587"/>
          <w:p w:rsidR="004D7587" w:rsidRDefault="004D7587" w:rsidP="004D7587"/>
          <w:p w:rsidR="004D7587" w:rsidRDefault="004D7587" w:rsidP="004D7587"/>
          <w:p w:rsidR="004C1B37" w:rsidRDefault="004C1B37" w:rsidP="004D7587">
            <w:pPr>
              <w:jc w:val="right"/>
            </w:pPr>
          </w:p>
          <w:p w:rsidR="004D7587" w:rsidRDefault="004D7587" w:rsidP="004D7587">
            <w:pPr>
              <w:jc w:val="right"/>
            </w:pPr>
          </w:p>
          <w:p w:rsidR="004D7587" w:rsidRDefault="004D7587" w:rsidP="004D7587">
            <w:pPr>
              <w:jc w:val="right"/>
            </w:pPr>
          </w:p>
          <w:p w:rsidR="004D7587" w:rsidRPr="004D7587" w:rsidRDefault="004D7587" w:rsidP="004D7587">
            <w:pPr>
              <w:jc w:val="right"/>
            </w:pPr>
          </w:p>
        </w:tc>
        <w:tc>
          <w:tcPr>
            <w:tcW w:w="4673" w:type="dxa"/>
          </w:tcPr>
          <w:p w:rsidR="00AD1C64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4C1B37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0A798E">
              <w:rPr>
                <w:rFonts w:ascii="Times New Roman" w:hAnsi="Times New Roman" w:cs="Times New Roman"/>
                <w:sz w:val="28"/>
                <w:szCs w:val="28"/>
              </w:rPr>
              <w:t>Шаумянского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98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98E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AD1C64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Делигевурян</w:t>
            </w:r>
            <w:proofErr w:type="spellEnd"/>
          </w:p>
          <w:p w:rsidR="00AD1C64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C64" w:rsidRPr="00F23F7D" w:rsidRDefault="00AD1C64" w:rsidP="000A7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1B37" w:rsidRDefault="004C1B37" w:rsidP="00D56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о внесение изменений в сводную бюджетную роспись и лимиты бюджетных обязательств</w:t>
      </w:r>
    </w:p>
    <w:p w:rsidR="00CA49B5" w:rsidRDefault="00CA49B5" w:rsidP="00CA49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обоснование: </w:t>
      </w:r>
      <w:r w:rsidR="00672E7A">
        <w:rPr>
          <w:rFonts w:ascii="Times New Roman" w:hAnsi="Times New Roman" w:cs="Times New Roman"/>
          <w:sz w:val="28"/>
          <w:szCs w:val="28"/>
        </w:rPr>
        <w:t xml:space="preserve">для </w:t>
      </w:r>
      <w:r w:rsidR="004B7487">
        <w:rPr>
          <w:rFonts w:ascii="Times New Roman" w:hAnsi="Times New Roman" w:cs="Times New Roman"/>
          <w:sz w:val="28"/>
          <w:szCs w:val="28"/>
        </w:rPr>
        <w:t>оплаты по исполнительному листу за детскую площадку</w:t>
      </w:r>
      <w:r w:rsidR="006563E1">
        <w:rPr>
          <w:rFonts w:ascii="Times New Roman" w:hAnsi="Times New Roman" w:cs="Times New Roman"/>
          <w:sz w:val="28"/>
          <w:szCs w:val="28"/>
        </w:rPr>
        <w:t>, внести следующие изменения</w:t>
      </w:r>
      <w:r w:rsidR="006563E1" w:rsidRPr="00E4199E">
        <w:rPr>
          <w:rFonts w:ascii="Times New Roman" w:hAnsi="Times New Roman" w:cs="Times New Roman"/>
          <w:sz w:val="28"/>
          <w:szCs w:val="28"/>
        </w:rPr>
        <w:t>:</w:t>
      </w:r>
    </w:p>
    <w:p w:rsidR="00187590" w:rsidRDefault="004B7487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 0104 7020000190 129 – 80 000</w:t>
      </w:r>
      <w:r w:rsidR="004D7587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87590" w:rsidRDefault="004B7487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992 0503 1340122430 244 + 80 000</w:t>
      </w:r>
      <w:r w:rsidR="004D7587">
        <w:rPr>
          <w:rFonts w:ascii="Times New Roman" w:hAnsi="Times New Roman" w:cs="Times New Roman"/>
          <w:sz w:val="28"/>
          <w:szCs w:val="28"/>
        </w:rPr>
        <w:t xml:space="preserve"> руб.</w:t>
      </w:r>
      <w:r w:rsidR="0018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587" w:rsidRDefault="004D7587" w:rsidP="004D75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обоснование: для оплаты </w:t>
      </w:r>
      <w:r>
        <w:rPr>
          <w:rFonts w:ascii="Times New Roman" w:hAnsi="Times New Roman" w:cs="Times New Roman"/>
          <w:sz w:val="28"/>
          <w:szCs w:val="28"/>
        </w:rPr>
        <w:t>хозяйственных нужд</w:t>
      </w:r>
      <w:r>
        <w:rPr>
          <w:rFonts w:ascii="Times New Roman" w:hAnsi="Times New Roman" w:cs="Times New Roman"/>
          <w:sz w:val="28"/>
          <w:szCs w:val="28"/>
        </w:rPr>
        <w:t>, внести следующие изменения</w:t>
      </w:r>
      <w:r w:rsidRPr="00E4199E">
        <w:rPr>
          <w:rFonts w:ascii="Times New Roman" w:hAnsi="Times New Roman" w:cs="Times New Roman"/>
          <w:sz w:val="28"/>
          <w:szCs w:val="28"/>
        </w:rPr>
        <w:t>:</w:t>
      </w:r>
    </w:p>
    <w:p w:rsidR="003114D5" w:rsidRDefault="004D7587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</w:t>
      </w:r>
      <w:r w:rsidR="003114D5">
        <w:rPr>
          <w:rFonts w:ascii="Times New Roman" w:hAnsi="Times New Roman" w:cs="Times New Roman"/>
          <w:sz w:val="28"/>
          <w:szCs w:val="28"/>
        </w:rPr>
        <w:t>0801</w:t>
      </w:r>
      <w:r>
        <w:rPr>
          <w:rFonts w:ascii="Times New Roman" w:hAnsi="Times New Roman" w:cs="Times New Roman"/>
          <w:sz w:val="28"/>
          <w:szCs w:val="28"/>
        </w:rPr>
        <w:t xml:space="preserve"> 14301 00590 119 – 30 000 руб.</w:t>
      </w:r>
    </w:p>
    <w:p w:rsidR="003114D5" w:rsidRDefault="004D7587" w:rsidP="00CB4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</w:t>
      </w:r>
      <w:r w:rsidR="003114D5">
        <w:rPr>
          <w:rFonts w:ascii="Times New Roman" w:hAnsi="Times New Roman" w:cs="Times New Roman"/>
          <w:sz w:val="28"/>
          <w:szCs w:val="28"/>
        </w:rPr>
        <w:t xml:space="preserve">0801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14D5">
        <w:rPr>
          <w:rFonts w:ascii="Times New Roman" w:hAnsi="Times New Roman" w:cs="Times New Roman"/>
          <w:sz w:val="28"/>
          <w:szCs w:val="28"/>
        </w:rPr>
        <w:t>4801 224</w:t>
      </w:r>
      <w:r>
        <w:rPr>
          <w:rFonts w:ascii="Times New Roman" w:hAnsi="Times New Roman" w:cs="Times New Roman"/>
          <w:sz w:val="28"/>
          <w:szCs w:val="28"/>
        </w:rPr>
        <w:t>40 244 + 3 700 руб.</w:t>
      </w:r>
    </w:p>
    <w:p w:rsidR="003114D5" w:rsidRDefault="004D7587" w:rsidP="004A30F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992 </w:t>
      </w:r>
      <w:r w:rsidR="003114D5">
        <w:rPr>
          <w:rFonts w:ascii="Times New Roman" w:hAnsi="Times New Roman" w:cs="Times New Roman"/>
          <w:sz w:val="28"/>
          <w:szCs w:val="28"/>
        </w:rPr>
        <w:t>0801 14301 00590 244 +</w:t>
      </w:r>
      <w:r>
        <w:rPr>
          <w:rFonts w:ascii="Times New Roman" w:hAnsi="Times New Roman" w:cs="Times New Roman"/>
          <w:sz w:val="28"/>
          <w:szCs w:val="28"/>
        </w:rPr>
        <w:t xml:space="preserve"> 24421,43 руб.</w:t>
      </w:r>
    </w:p>
    <w:p w:rsidR="003114D5" w:rsidRDefault="003114D5" w:rsidP="004A30F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D7587" w:rsidRDefault="004D7587" w:rsidP="004A30F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C4BB2" w:rsidRDefault="003C4BB2" w:rsidP="00311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4FEE" w:rsidRPr="00E42844" w:rsidRDefault="00A64FEE" w:rsidP="0031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3C4BB2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A64FEE" w:rsidRPr="00E42844" w:rsidRDefault="003C4BB2" w:rsidP="003114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вопросам</w:t>
      </w:r>
    </w:p>
    <w:p w:rsidR="00A64FEE" w:rsidRPr="00E42844" w:rsidRDefault="00A64FEE" w:rsidP="00A64F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A64FEE" w:rsidRPr="00E42844" w:rsidRDefault="00A64FEE" w:rsidP="003114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2844">
        <w:rPr>
          <w:rFonts w:ascii="Times New Roman" w:hAnsi="Times New Roman" w:cs="Times New Roman"/>
          <w:sz w:val="28"/>
          <w:szCs w:val="28"/>
        </w:rPr>
        <w:t xml:space="preserve">Туапсинского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C4B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758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 w:rsidR="000256CB">
        <w:rPr>
          <w:rFonts w:ascii="Times New Roman" w:hAnsi="Times New Roman" w:cs="Times New Roman"/>
          <w:sz w:val="28"/>
          <w:szCs w:val="28"/>
        </w:rPr>
        <w:t>Н.А. Шу-да-</w:t>
      </w:r>
      <w:proofErr w:type="spellStart"/>
      <w:r w:rsidR="000256CB">
        <w:rPr>
          <w:rFonts w:ascii="Times New Roman" w:hAnsi="Times New Roman" w:cs="Times New Roman"/>
          <w:sz w:val="28"/>
          <w:szCs w:val="28"/>
        </w:rPr>
        <w:t>шер</w:t>
      </w:r>
      <w:proofErr w:type="spellEnd"/>
    </w:p>
    <w:p w:rsidR="005A72CE" w:rsidRDefault="005A72CE" w:rsidP="00311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D5" w:rsidRDefault="003114D5" w:rsidP="00311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4D5" w:rsidRDefault="003114D5" w:rsidP="003114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1B37" w:rsidRPr="004C1B37" w:rsidRDefault="00A749B7" w:rsidP="003114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14D5">
        <w:rPr>
          <w:rFonts w:ascii="Times New Roman" w:hAnsi="Times New Roman" w:cs="Times New Roman"/>
          <w:sz w:val="28"/>
          <w:szCs w:val="28"/>
        </w:rPr>
        <w:t>Дата</w:t>
      </w:r>
      <w:r w:rsidR="003C4BB2" w:rsidRPr="003114D5">
        <w:rPr>
          <w:rFonts w:ascii="Times New Roman" w:hAnsi="Times New Roman" w:cs="Times New Roman"/>
          <w:sz w:val="28"/>
          <w:szCs w:val="28"/>
        </w:rPr>
        <w:t>.</w:t>
      </w:r>
      <w:r w:rsidR="004D7587">
        <w:rPr>
          <w:rFonts w:ascii="Times New Roman" w:hAnsi="Times New Roman" w:cs="Times New Roman"/>
          <w:sz w:val="28"/>
          <w:szCs w:val="28"/>
        </w:rPr>
        <w:t xml:space="preserve"> </w:t>
      </w:r>
      <w:r w:rsidR="003114D5" w:rsidRPr="003114D5">
        <w:rPr>
          <w:rFonts w:ascii="Times New Roman" w:hAnsi="Times New Roman" w:cs="Times New Roman"/>
          <w:sz w:val="28"/>
          <w:szCs w:val="28"/>
        </w:rPr>
        <w:t>26.07</w:t>
      </w:r>
      <w:r w:rsidR="003C4BB2" w:rsidRPr="003114D5">
        <w:rPr>
          <w:rFonts w:ascii="Times New Roman" w:hAnsi="Times New Roman" w:cs="Times New Roman"/>
          <w:sz w:val="28"/>
          <w:szCs w:val="28"/>
        </w:rPr>
        <w:t>.2019</w:t>
      </w:r>
      <w:r w:rsidR="00EE4B45" w:rsidRPr="003114D5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4C1B37" w:rsidRPr="004C1B37" w:rsidSect="002B3B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AD"/>
    <w:rsid w:val="000256CB"/>
    <w:rsid w:val="00073B41"/>
    <w:rsid w:val="000A798E"/>
    <w:rsid w:val="000F256B"/>
    <w:rsid w:val="001750BA"/>
    <w:rsid w:val="00180598"/>
    <w:rsid w:val="001813B3"/>
    <w:rsid w:val="00186A24"/>
    <w:rsid w:val="00187590"/>
    <w:rsid w:val="001B2453"/>
    <w:rsid w:val="001D4FF5"/>
    <w:rsid w:val="001E43B9"/>
    <w:rsid w:val="00212C46"/>
    <w:rsid w:val="00283592"/>
    <w:rsid w:val="002B3B8E"/>
    <w:rsid w:val="003114D5"/>
    <w:rsid w:val="0031794B"/>
    <w:rsid w:val="003A0BE9"/>
    <w:rsid w:val="003C4BB2"/>
    <w:rsid w:val="003F2EE6"/>
    <w:rsid w:val="004061AD"/>
    <w:rsid w:val="0041139C"/>
    <w:rsid w:val="0045160C"/>
    <w:rsid w:val="00466ADD"/>
    <w:rsid w:val="004A30F6"/>
    <w:rsid w:val="004B7487"/>
    <w:rsid w:val="004C1B37"/>
    <w:rsid w:val="004D7587"/>
    <w:rsid w:val="00500C7F"/>
    <w:rsid w:val="00581E26"/>
    <w:rsid w:val="005A72CE"/>
    <w:rsid w:val="005C5A71"/>
    <w:rsid w:val="006440AD"/>
    <w:rsid w:val="00646BFA"/>
    <w:rsid w:val="006563E1"/>
    <w:rsid w:val="00672E7A"/>
    <w:rsid w:val="006A2314"/>
    <w:rsid w:val="0072441B"/>
    <w:rsid w:val="007444E6"/>
    <w:rsid w:val="00763C53"/>
    <w:rsid w:val="0078614E"/>
    <w:rsid w:val="007C65D2"/>
    <w:rsid w:val="007D30BB"/>
    <w:rsid w:val="00837F42"/>
    <w:rsid w:val="00857BA6"/>
    <w:rsid w:val="008D447C"/>
    <w:rsid w:val="008F2D70"/>
    <w:rsid w:val="0090177C"/>
    <w:rsid w:val="0095395D"/>
    <w:rsid w:val="00985A22"/>
    <w:rsid w:val="00986B54"/>
    <w:rsid w:val="009E060F"/>
    <w:rsid w:val="00A469B1"/>
    <w:rsid w:val="00A62608"/>
    <w:rsid w:val="00A64FEE"/>
    <w:rsid w:val="00A72174"/>
    <w:rsid w:val="00A749B7"/>
    <w:rsid w:val="00A85DB7"/>
    <w:rsid w:val="00AD1C64"/>
    <w:rsid w:val="00B14BE5"/>
    <w:rsid w:val="00B5780F"/>
    <w:rsid w:val="00B858AF"/>
    <w:rsid w:val="00CA49B5"/>
    <w:rsid w:val="00CA4BFD"/>
    <w:rsid w:val="00CB41DD"/>
    <w:rsid w:val="00CF0762"/>
    <w:rsid w:val="00D20E3F"/>
    <w:rsid w:val="00D36AE2"/>
    <w:rsid w:val="00D5649C"/>
    <w:rsid w:val="00D86AE6"/>
    <w:rsid w:val="00DD34AF"/>
    <w:rsid w:val="00DE35B7"/>
    <w:rsid w:val="00E96A41"/>
    <w:rsid w:val="00EE4B45"/>
    <w:rsid w:val="00FB5A89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364AB-8DEE-4F68-89F0-7AE28DE1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7"/>
  </w:style>
  <w:style w:type="paragraph" w:styleId="3">
    <w:name w:val="heading 3"/>
    <w:basedOn w:val="a"/>
    <w:next w:val="a"/>
    <w:link w:val="30"/>
    <w:uiPriority w:val="9"/>
    <w:unhideWhenUsed/>
    <w:qFormat/>
    <w:rsid w:val="005C5A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C5A7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6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6A41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basedOn w:val="a0"/>
    <w:rsid w:val="0050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94</cp:revision>
  <cp:lastPrinted>2019-08-07T07:52:00Z</cp:lastPrinted>
  <dcterms:created xsi:type="dcterms:W3CDTF">2017-02-27T06:55:00Z</dcterms:created>
  <dcterms:modified xsi:type="dcterms:W3CDTF">2019-08-07T08:05:00Z</dcterms:modified>
</cp:coreProperties>
</file>