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C1B37" w:rsidTr="00926664">
        <w:tc>
          <w:tcPr>
            <w:tcW w:w="4672" w:type="dxa"/>
          </w:tcPr>
          <w:p w:rsidR="004C1B37" w:rsidRDefault="004C1B37" w:rsidP="00926664"/>
        </w:tc>
        <w:tc>
          <w:tcPr>
            <w:tcW w:w="4673" w:type="dxa"/>
          </w:tcPr>
          <w:p w:rsidR="000A798E" w:rsidRDefault="003C4BB2" w:rsidP="000A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0A798E" w:rsidRDefault="000A798E" w:rsidP="000A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Шаумянского сельского поселения</w:t>
            </w:r>
          </w:p>
          <w:p w:rsidR="000A798E" w:rsidRDefault="000A798E" w:rsidP="000A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Туапсинского района</w:t>
            </w:r>
          </w:p>
          <w:p w:rsidR="004C1B37" w:rsidRPr="00F23F7D" w:rsidRDefault="003C4BB2" w:rsidP="000A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А.А.Кочканян</w:t>
            </w:r>
            <w:proofErr w:type="spellEnd"/>
          </w:p>
        </w:tc>
      </w:tr>
    </w:tbl>
    <w:p w:rsidR="004C1B37" w:rsidRDefault="004C1B37" w:rsidP="004C1B37">
      <w:pPr>
        <w:rPr>
          <w:rFonts w:ascii="Times New Roman" w:hAnsi="Times New Roman" w:cs="Times New Roman"/>
          <w:sz w:val="28"/>
          <w:szCs w:val="28"/>
        </w:rPr>
      </w:pPr>
    </w:p>
    <w:p w:rsidR="004C1B37" w:rsidRDefault="004C1B37" w:rsidP="00D56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о внесение изменений в сводную бюджетную роспись и лимиты бюджетных обязательств</w:t>
      </w:r>
    </w:p>
    <w:p w:rsidR="00CB41DD" w:rsidRDefault="00A348D4" w:rsidP="005C5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обоснование: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целях возмещения на безвозмездной и безвозвратной основе части фактических затрат, в связи с оказанием услуг </w:t>
      </w:r>
      <w:r w:rsidR="00F63BD5">
        <w:rPr>
          <w:rFonts w:ascii="Times New Roman" w:hAnsi="Times New Roman" w:cs="Times New Roman"/>
          <w:sz w:val="28"/>
          <w:szCs w:val="28"/>
        </w:rPr>
        <w:t xml:space="preserve">МАНО </w:t>
      </w:r>
      <w:proofErr w:type="spellStart"/>
      <w:r w:rsidR="00F63BD5">
        <w:rPr>
          <w:rFonts w:ascii="Times New Roman" w:hAnsi="Times New Roman" w:cs="Times New Roman"/>
          <w:sz w:val="28"/>
          <w:szCs w:val="28"/>
        </w:rPr>
        <w:t>ОСиВБОиБ</w:t>
      </w:r>
      <w:proofErr w:type="spellEnd"/>
      <w:r w:rsidR="00F63BD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63BD5">
        <w:rPr>
          <w:rFonts w:ascii="Times New Roman" w:hAnsi="Times New Roman" w:cs="Times New Roman"/>
          <w:sz w:val="28"/>
          <w:szCs w:val="28"/>
        </w:rPr>
        <w:t>ЭкоСервис</w:t>
      </w:r>
      <w:proofErr w:type="spellEnd"/>
      <w:r w:rsidR="00F63B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3BD5">
        <w:rPr>
          <w:rFonts w:ascii="Times New Roman" w:hAnsi="Times New Roman" w:cs="Times New Roman"/>
          <w:sz w:val="28"/>
          <w:szCs w:val="28"/>
        </w:rPr>
        <w:t xml:space="preserve"> </w:t>
      </w:r>
      <w:r w:rsidR="00CB41DD"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="00CB41DD" w:rsidRPr="00E4199E">
        <w:rPr>
          <w:rFonts w:ascii="Times New Roman" w:hAnsi="Times New Roman" w:cs="Times New Roman"/>
          <w:sz w:val="28"/>
          <w:szCs w:val="28"/>
        </w:rPr>
        <w:t>:</w:t>
      </w:r>
    </w:p>
    <w:p w:rsidR="00187590" w:rsidRDefault="00187590" w:rsidP="00CB4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992 050</w:t>
      </w:r>
      <w:r w:rsidR="003017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301785">
        <w:rPr>
          <w:rFonts w:ascii="Times New Roman" w:hAnsi="Times New Roman" w:cs="Times New Roman"/>
          <w:sz w:val="28"/>
          <w:szCs w:val="28"/>
        </w:rPr>
        <w:t>200122420</w:t>
      </w:r>
      <w:r>
        <w:rPr>
          <w:rFonts w:ascii="Times New Roman" w:hAnsi="Times New Roman" w:cs="Times New Roman"/>
          <w:sz w:val="28"/>
          <w:szCs w:val="28"/>
        </w:rPr>
        <w:t xml:space="preserve"> 244 – </w:t>
      </w:r>
      <w:r w:rsidR="00301785">
        <w:rPr>
          <w:rFonts w:ascii="Times New Roman" w:hAnsi="Times New Roman" w:cs="Times New Roman"/>
          <w:sz w:val="28"/>
          <w:szCs w:val="28"/>
        </w:rPr>
        <w:t>467 678,31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</w:p>
    <w:p w:rsidR="00187590" w:rsidRPr="003C4BB2" w:rsidRDefault="00301785" w:rsidP="00CB4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992 0503 1330122430 631</w:t>
      </w:r>
      <w:r w:rsidR="00187590">
        <w:rPr>
          <w:rFonts w:ascii="Times New Roman" w:hAnsi="Times New Roman" w:cs="Times New Roman"/>
          <w:sz w:val="28"/>
          <w:szCs w:val="28"/>
        </w:rPr>
        <w:t xml:space="preserve"> + 467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590">
        <w:rPr>
          <w:rFonts w:ascii="Times New Roman" w:hAnsi="Times New Roman" w:cs="Times New Roman"/>
          <w:sz w:val="28"/>
          <w:szCs w:val="28"/>
        </w:rPr>
        <w:t xml:space="preserve">678,31 рублей </w:t>
      </w:r>
    </w:p>
    <w:p w:rsidR="005A72CE" w:rsidRDefault="005A72CE" w:rsidP="00A64F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BB2" w:rsidRDefault="003C4BB2" w:rsidP="00A64F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FEE" w:rsidRPr="00E42844" w:rsidRDefault="00A64FEE" w:rsidP="00A64F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844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3C4BB2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A64FEE" w:rsidRPr="00E42844" w:rsidRDefault="003C4BB2" w:rsidP="00A64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вопросам</w:t>
      </w:r>
    </w:p>
    <w:p w:rsidR="00A64FEE" w:rsidRPr="00E42844" w:rsidRDefault="00A64FEE" w:rsidP="00A64F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844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A64FEE" w:rsidRPr="00E42844" w:rsidRDefault="00A64FEE" w:rsidP="00A64F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2844"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C4B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3C4BB2">
        <w:rPr>
          <w:rFonts w:ascii="Times New Roman" w:hAnsi="Times New Roman" w:cs="Times New Roman"/>
          <w:sz w:val="28"/>
          <w:szCs w:val="28"/>
        </w:rPr>
        <w:t>Н.Ю.Куртгельдыева</w:t>
      </w:r>
      <w:proofErr w:type="spellEnd"/>
    </w:p>
    <w:p w:rsidR="005A72CE" w:rsidRDefault="005A72CE" w:rsidP="004C1B37">
      <w:pPr>
        <w:rPr>
          <w:rFonts w:ascii="Times New Roman" w:hAnsi="Times New Roman" w:cs="Times New Roman"/>
          <w:sz w:val="28"/>
          <w:szCs w:val="28"/>
        </w:rPr>
      </w:pPr>
    </w:p>
    <w:p w:rsidR="004C1B37" w:rsidRPr="004C1B37" w:rsidRDefault="00A749B7" w:rsidP="004C1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F63BD5">
        <w:rPr>
          <w:rFonts w:ascii="Times New Roman" w:hAnsi="Times New Roman" w:cs="Times New Roman"/>
          <w:sz w:val="28"/>
          <w:szCs w:val="28"/>
        </w:rPr>
        <w:t>18</w:t>
      </w:r>
      <w:r w:rsidR="003C4BB2">
        <w:rPr>
          <w:rFonts w:ascii="Times New Roman" w:hAnsi="Times New Roman" w:cs="Times New Roman"/>
          <w:sz w:val="28"/>
          <w:szCs w:val="28"/>
        </w:rPr>
        <w:t>.0</w:t>
      </w:r>
      <w:r w:rsidR="00187590">
        <w:rPr>
          <w:rFonts w:ascii="Times New Roman" w:hAnsi="Times New Roman" w:cs="Times New Roman"/>
          <w:sz w:val="28"/>
          <w:szCs w:val="28"/>
        </w:rPr>
        <w:t>6</w:t>
      </w:r>
      <w:r w:rsidR="003C4BB2">
        <w:rPr>
          <w:rFonts w:ascii="Times New Roman" w:hAnsi="Times New Roman" w:cs="Times New Roman"/>
          <w:sz w:val="28"/>
          <w:szCs w:val="28"/>
        </w:rPr>
        <w:t>.2019</w:t>
      </w:r>
      <w:r w:rsidR="00EE4B45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</w:p>
    <w:sectPr w:rsidR="004C1B37" w:rsidRPr="004C1B37" w:rsidSect="002B3B8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AD"/>
    <w:rsid w:val="00073B41"/>
    <w:rsid w:val="000A798E"/>
    <w:rsid w:val="000F256B"/>
    <w:rsid w:val="001750BA"/>
    <w:rsid w:val="00180598"/>
    <w:rsid w:val="001813B3"/>
    <w:rsid w:val="00186A24"/>
    <w:rsid w:val="00187590"/>
    <w:rsid w:val="001B2453"/>
    <w:rsid w:val="001E43B9"/>
    <w:rsid w:val="00283592"/>
    <w:rsid w:val="002B3B8E"/>
    <w:rsid w:val="00301785"/>
    <w:rsid w:val="0031794B"/>
    <w:rsid w:val="003A0BE9"/>
    <w:rsid w:val="003C4BB2"/>
    <w:rsid w:val="003F2EE6"/>
    <w:rsid w:val="004061AD"/>
    <w:rsid w:val="00466ADD"/>
    <w:rsid w:val="004C1B37"/>
    <w:rsid w:val="00500C7F"/>
    <w:rsid w:val="00581E26"/>
    <w:rsid w:val="005A72CE"/>
    <w:rsid w:val="005C5A71"/>
    <w:rsid w:val="006440AD"/>
    <w:rsid w:val="00646BFA"/>
    <w:rsid w:val="0072441B"/>
    <w:rsid w:val="007444E6"/>
    <w:rsid w:val="0078614E"/>
    <w:rsid w:val="007C65D2"/>
    <w:rsid w:val="00837F42"/>
    <w:rsid w:val="00857BA6"/>
    <w:rsid w:val="008D447C"/>
    <w:rsid w:val="008F2D70"/>
    <w:rsid w:val="0090177C"/>
    <w:rsid w:val="00985A22"/>
    <w:rsid w:val="00986B54"/>
    <w:rsid w:val="009E060F"/>
    <w:rsid w:val="00A348D4"/>
    <w:rsid w:val="00A469B1"/>
    <w:rsid w:val="00A62608"/>
    <w:rsid w:val="00A64FEE"/>
    <w:rsid w:val="00A72174"/>
    <w:rsid w:val="00A749B7"/>
    <w:rsid w:val="00A85DB7"/>
    <w:rsid w:val="00B14BE5"/>
    <w:rsid w:val="00B5780F"/>
    <w:rsid w:val="00B858AF"/>
    <w:rsid w:val="00CA4BFD"/>
    <w:rsid w:val="00CB41DD"/>
    <w:rsid w:val="00CF0762"/>
    <w:rsid w:val="00D36AE2"/>
    <w:rsid w:val="00D5649C"/>
    <w:rsid w:val="00DD34AF"/>
    <w:rsid w:val="00DE35B7"/>
    <w:rsid w:val="00E2073C"/>
    <w:rsid w:val="00E96A41"/>
    <w:rsid w:val="00EE4B45"/>
    <w:rsid w:val="00F63BD5"/>
    <w:rsid w:val="00FB5A89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364AB-8DEE-4F68-89F0-7AE28DE1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37"/>
  </w:style>
  <w:style w:type="paragraph" w:styleId="3">
    <w:name w:val="heading 3"/>
    <w:basedOn w:val="a"/>
    <w:next w:val="a"/>
    <w:link w:val="30"/>
    <w:uiPriority w:val="9"/>
    <w:unhideWhenUsed/>
    <w:qFormat/>
    <w:rsid w:val="005C5A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C5A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6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A41"/>
    <w:rPr>
      <w:rFonts w:ascii="Segoe UI" w:hAnsi="Segoe UI" w:cs="Segoe UI"/>
      <w:sz w:val="18"/>
      <w:szCs w:val="18"/>
    </w:rPr>
  </w:style>
  <w:style w:type="character" w:customStyle="1" w:styleId="docaccesstitle">
    <w:name w:val="docaccess_title"/>
    <w:basedOn w:val="a0"/>
    <w:rsid w:val="00500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7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cp:lastPrinted>2019-06-19T06:17:00Z</cp:lastPrinted>
  <dcterms:created xsi:type="dcterms:W3CDTF">2019-06-18T09:14:00Z</dcterms:created>
  <dcterms:modified xsi:type="dcterms:W3CDTF">2019-06-19T06:43:00Z</dcterms:modified>
</cp:coreProperties>
</file>