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B37" w:rsidTr="00926664">
        <w:tc>
          <w:tcPr>
            <w:tcW w:w="4672" w:type="dxa"/>
          </w:tcPr>
          <w:p w:rsidR="004C1B37" w:rsidRDefault="004C1B37" w:rsidP="00926664"/>
        </w:tc>
        <w:tc>
          <w:tcPr>
            <w:tcW w:w="4673" w:type="dxa"/>
          </w:tcPr>
          <w:p w:rsidR="000A798E" w:rsidRDefault="003C4BB2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A798E" w:rsidRDefault="000A798E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 поселения</w:t>
            </w:r>
          </w:p>
          <w:p w:rsidR="000A798E" w:rsidRDefault="000A798E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4C1B37" w:rsidRPr="00F23F7D" w:rsidRDefault="003C4BB2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А.А.Кочканян</w:t>
            </w:r>
            <w:proofErr w:type="spellEnd"/>
          </w:p>
        </w:tc>
      </w:tr>
    </w:tbl>
    <w:p w:rsidR="004C1B37" w:rsidRDefault="004C1B37" w:rsidP="004C1B37">
      <w:pPr>
        <w:rPr>
          <w:rFonts w:ascii="Times New Roman" w:hAnsi="Times New Roman" w:cs="Times New Roman"/>
          <w:sz w:val="28"/>
          <w:szCs w:val="28"/>
        </w:rPr>
      </w:pPr>
    </w:p>
    <w:p w:rsidR="004C1B37" w:rsidRDefault="004C1B37" w:rsidP="00D5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внесение изменений в сводную бюджетную роспись и лимиты бюджетных обязательств</w:t>
      </w:r>
    </w:p>
    <w:p w:rsidR="00CB41DD" w:rsidRDefault="00CB41DD" w:rsidP="005C5A71">
      <w:pPr>
        <w:jc w:val="both"/>
        <w:rPr>
          <w:rFonts w:ascii="Times New Roman" w:hAnsi="Times New Roman" w:cs="Times New Roman"/>
          <w:sz w:val="28"/>
          <w:szCs w:val="28"/>
        </w:rPr>
      </w:pPr>
      <w:r w:rsidRPr="00E4199E">
        <w:rPr>
          <w:rFonts w:ascii="Times New Roman" w:hAnsi="Times New Roman" w:cs="Times New Roman"/>
          <w:sz w:val="28"/>
          <w:szCs w:val="28"/>
        </w:rPr>
        <w:t>Текст обоснование: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B2">
        <w:rPr>
          <w:rFonts w:ascii="Times New Roman" w:hAnsi="Times New Roman" w:cs="Times New Roman"/>
          <w:sz w:val="28"/>
          <w:szCs w:val="28"/>
        </w:rPr>
        <w:t xml:space="preserve">в связи с арифметической ошибкой за счет округлений  </w:t>
      </w:r>
      <w:r w:rsidR="00DD34AF" w:rsidRPr="00DD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внести следующие изменения</w:t>
      </w:r>
      <w:r w:rsidRPr="00E4199E">
        <w:rPr>
          <w:rFonts w:ascii="Times New Roman" w:hAnsi="Times New Roman" w:cs="Times New Roman"/>
          <w:sz w:val="28"/>
          <w:szCs w:val="28"/>
        </w:rPr>
        <w:t>:</w:t>
      </w:r>
    </w:p>
    <w:p w:rsidR="00CB41DD" w:rsidRDefault="00CB41DD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="003C4BB2">
        <w:rPr>
          <w:rFonts w:ascii="Times New Roman" w:hAnsi="Times New Roman" w:cs="Times New Roman"/>
          <w:sz w:val="28"/>
          <w:szCs w:val="28"/>
        </w:rPr>
        <w:t>0409</w:t>
      </w:r>
      <w:r w:rsidR="000A798E">
        <w:rPr>
          <w:rFonts w:ascii="Times New Roman" w:hAnsi="Times New Roman" w:cs="Times New Roman"/>
          <w:sz w:val="28"/>
          <w:szCs w:val="28"/>
        </w:rPr>
        <w:t xml:space="preserve"> </w:t>
      </w:r>
      <w:r w:rsidR="003C4BB2">
        <w:rPr>
          <w:rFonts w:ascii="Times New Roman" w:hAnsi="Times New Roman" w:cs="Times New Roman"/>
          <w:sz w:val="28"/>
          <w:szCs w:val="28"/>
        </w:rPr>
        <w:t>1000121090 244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4BB2">
        <w:rPr>
          <w:rFonts w:ascii="Times New Roman" w:hAnsi="Times New Roman" w:cs="Times New Roman"/>
          <w:sz w:val="28"/>
          <w:szCs w:val="28"/>
        </w:rPr>
        <w:t>41,38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2441B" w:rsidRPr="003C4BB2" w:rsidRDefault="003C4BB2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992 0409 10002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2490 244 +41,38 рублей </w:t>
      </w:r>
    </w:p>
    <w:p w:rsidR="005A72CE" w:rsidRDefault="005A72CE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BB2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C4BB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64FEE" w:rsidRPr="00E42844" w:rsidRDefault="003C4BB2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4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4B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C4BB2">
        <w:rPr>
          <w:rFonts w:ascii="Times New Roman" w:hAnsi="Times New Roman" w:cs="Times New Roman"/>
          <w:sz w:val="28"/>
          <w:szCs w:val="28"/>
        </w:rPr>
        <w:t>Н.Ю.Куртгельдыева</w:t>
      </w:r>
      <w:proofErr w:type="spellEnd"/>
    </w:p>
    <w:p w:rsidR="005A72CE" w:rsidRDefault="005A72CE" w:rsidP="004C1B37">
      <w:pPr>
        <w:rPr>
          <w:rFonts w:ascii="Times New Roman" w:hAnsi="Times New Roman" w:cs="Times New Roman"/>
          <w:sz w:val="28"/>
          <w:szCs w:val="28"/>
        </w:rPr>
      </w:pPr>
    </w:p>
    <w:p w:rsidR="004C1B37" w:rsidRPr="004C1B37" w:rsidRDefault="003C4BB2" w:rsidP="004C1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21.05.2019</w:t>
      </w:r>
      <w:r w:rsidR="00EE4B4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4C1B37" w:rsidRPr="004C1B37" w:rsidSect="002B3B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D"/>
    <w:rsid w:val="00073B41"/>
    <w:rsid w:val="000A798E"/>
    <w:rsid w:val="001750BA"/>
    <w:rsid w:val="001813B3"/>
    <w:rsid w:val="00186A24"/>
    <w:rsid w:val="001B2453"/>
    <w:rsid w:val="001E43B9"/>
    <w:rsid w:val="002B3B8E"/>
    <w:rsid w:val="0031794B"/>
    <w:rsid w:val="003A0BE9"/>
    <w:rsid w:val="003C4BB2"/>
    <w:rsid w:val="003F2EE6"/>
    <w:rsid w:val="004061AD"/>
    <w:rsid w:val="00466ADD"/>
    <w:rsid w:val="004C1B37"/>
    <w:rsid w:val="00500C7F"/>
    <w:rsid w:val="00581E26"/>
    <w:rsid w:val="005A72CE"/>
    <w:rsid w:val="005C5A71"/>
    <w:rsid w:val="006440AD"/>
    <w:rsid w:val="00646BFA"/>
    <w:rsid w:val="0072441B"/>
    <w:rsid w:val="007444E6"/>
    <w:rsid w:val="0078614E"/>
    <w:rsid w:val="007C65D2"/>
    <w:rsid w:val="00837F42"/>
    <w:rsid w:val="00857BA6"/>
    <w:rsid w:val="008D447C"/>
    <w:rsid w:val="008F2D70"/>
    <w:rsid w:val="0090177C"/>
    <w:rsid w:val="009E060F"/>
    <w:rsid w:val="00A469B1"/>
    <w:rsid w:val="00A62608"/>
    <w:rsid w:val="00A64FEE"/>
    <w:rsid w:val="00A72174"/>
    <w:rsid w:val="00A85DB7"/>
    <w:rsid w:val="00B14BE5"/>
    <w:rsid w:val="00B5780F"/>
    <w:rsid w:val="00B858AF"/>
    <w:rsid w:val="00CA4BFD"/>
    <w:rsid w:val="00CB41DD"/>
    <w:rsid w:val="00CF0762"/>
    <w:rsid w:val="00D36AE2"/>
    <w:rsid w:val="00D5649C"/>
    <w:rsid w:val="00DD34AF"/>
    <w:rsid w:val="00DE35B7"/>
    <w:rsid w:val="00E96A41"/>
    <w:rsid w:val="00EE4B45"/>
    <w:rsid w:val="00FB5A8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64AB-8DEE-4F68-89F0-7AE28DE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7"/>
  </w:style>
  <w:style w:type="paragraph" w:styleId="3">
    <w:name w:val="heading 3"/>
    <w:basedOn w:val="a"/>
    <w:next w:val="a"/>
    <w:link w:val="30"/>
    <w:uiPriority w:val="9"/>
    <w:unhideWhenUsed/>
    <w:qFormat/>
    <w:rsid w:val="005C5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41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50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71</cp:revision>
  <cp:lastPrinted>2019-05-21T11:40:00Z</cp:lastPrinted>
  <dcterms:created xsi:type="dcterms:W3CDTF">2017-02-27T06:55:00Z</dcterms:created>
  <dcterms:modified xsi:type="dcterms:W3CDTF">2019-05-21T12:00:00Z</dcterms:modified>
</cp:coreProperties>
</file>