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0" w:type="dxa"/>
        <w:tblInd w:w="-601" w:type="dxa"/>
        <w:tblLook w:val="04A0" w:firstRow="1" w:lastRow="0" w:firstColumn="1" w:lastColumn="0" w:noHBand="0" w:noVBand="1"/>
      </w:tblPr>
      <w:tblGrid>
        <w:gridCol w:w="567"/>
        <w:gridCol w:w="2751"/>
        <w:gridCol w:w="3187"/>
        <w:gridCol w:w="3965"/>
      </w:tblGrid>
      <w:tr w:rsidR="00156753" w:rsidRPr="00AB57AB" w:rsidTr="00156753">
        <w:tc>
          <w:tcPr>
            <w:tcW w:w="10470" w:type="dxa"/>
            <w:gridSpan w:val="4"/>
            <w:tcBorders>
              <w:top w:val="nil"/>
              <w:left w:val="nil"/>
              <w:right w:val="nil"/>
            </w:tcBorders>
          </w:tcPr>
          <w:p w:rsidR="00156753" w:rsidRDefault="00156753" w:rsidP="0015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городских и сельских поселений </w:t>
            </w:r>
          </w:p>
          <w:p w:rsidR="00156753" w:rsidRDefault="00156753" w:rsidP="0015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56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  <w:proofErr w:type="gramEnd"/>
            <w:r w:rsidRPr="0001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профилактической работы </w:t>
            </w:r>
          </w:p>
          <w:p w:rsidR="00156753" w:rsidRDefault="00156753" w:rsidP="0015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b/>
                <w:sz w:val="24"/>
                <w:szCs w:val="24"/>
              </w:rPr>
              <w:t>с несовершеннолетними и семьями</w:t>
            </w:r>
          </w:p>
          <w:p w:rsidR="00156753" w:rsidRPr="00AB57AB" w:rsidRDefault="00156753" w:rsidP="00AB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RPr="00156753" w:rsidTr="00AB57AB">
        <w:tc>
          <w:tcPr>
            <w:tcW w:w="567" w:type="dxa"/>
          </w:tcPr>
          <w:p w:rsidR="00AB57AB" w:rsidRPr="00156753" w:rsidRDefault="00AB57AB" w:rsidP="00AB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AB57AB" w:rsidRPr="00156753" w:rsidRDefault="00AB57AB" w:rsidP="00AB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87" w:type="dxa"/>
          </w:tcPr>
          <w:p w:rsidR="00AB57AB" w:rsidRPr="00156753" w:rsidRDefault="00AB57AB" w:rsidP="00AB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Ф.И.О.</w:t>
            </w:r>
          </w:p>
        </w:tc>
        <w:tc>
          <w:tcPr>
            <w:tcW w:w="3965" w:type="dxa"/>
          </w:tcPr>
          <w:p w:rsidR="00AB57AB" w:rsidRPr="00156753" w:rsidRDefault="00AB57AB" w:rsidP="00AB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тдел по делам несовершеннолетних администрации МО Туапсинский район</w:t>
            </w:r>
          </w:p>
        </w:tc>
        <w:tc>
          <w:tcPr>
            <w:tcW w:w="3187" w:type="dxa"/>
          </w:tcPr>
          <w:p w:rsid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052">
              <w:rPr>
                <w:rFonts w:ascii="Times New Roman" w:hAnsi="Times New Roman" w:cs="Times New Roman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05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D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17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Петросян Каринэ Матевосовна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17" w:rsidRPr="00AB57AB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Фирсова Лариса Владимировна</w:t>
            </w:r>
          </w:p>
        </w:tc>
        <w:tc>
          <w:tcPr>
            <w:tcW w:w="3965" w:type="dxa"/>
          </w:tcPr>
          <w:p w:rsidR="00AB57AB" w:rsidRDefault="00AB57AB" w:rsidP="00AB57AB">
            <w:pPr>
              <w:tabs>
                <w:tab w:val="left" w:pos="7513"/>
              </w:tabs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AB">
              <w:rPr>
                <w:rFonts w:ascii="Times New Roman" w:hAnsi="Times New Roman" w:cs="Times New Roman"/>
                <w:sz w:val="24"/>
                <w:szCs w:val="24"/>
              </w:rPr>
              <w:t xml:space="preserve">8 (918) 302-41-25; </w:t>
            </w:r>
          </w:p>
          <w:p w:rsidR="00AB57AB" w:rsidRPr="00AB57AB" w:rsidRDefault="00AB57AB" w:rsidP="00AB57AB">
            <w:pPr>
              <w:tabs>
                <w:tab w:val="left" w:pos="7513"/>
              </w:tabs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AB">
              <w:rPr>
                <w:rFonts w:ascii="Times New Roman" w:hAnsi="Times New Roman" w:cs="Times New Roman"/>
                <w:sz w:val="24"/>
                <w:szCs w:val="24"/>
              </w:rPr>
              <w:t>тел./факс: 2-34-85</w:t>
            </w:r>
            <w:r w:rsidR="0046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17" w:rsidRDefault="00465D17" w:rsidP="00465D17">
            <w:pPr>
              <w:tabs>
                <w:tab w:val="left" w:pos="7513"/>
              </w:tabs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17" w:rsidRPr="00AB57AB" w:rsidRDefault="00465D17" w:rsidP="00465D17">
            <w:pPr>
              <w:tabs>
                <w:tab w:val="left" w:pos="7513"/>
              </w:tabs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AB">
              <w:rPr>
                <w:rFonts w:ascii="Times New Roman" w:hAnsi="Times New Roman" w:cs="Times New Roman"/>
                <w:sz w:val="24"/>
                <w:szCs w:val="24"/>
              </w:rPr>
              <w:t>8 (918) 005-11-18.</w:t>
            </w:r>
          </w:p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Джубгское</w:t>
            </w:r>
            <w:proofErr w:type="spellEnd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Календжян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ел.:</w:t>
            </w: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94-1-48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Туапсинское городское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Капаницына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3-10-19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Георгиевское сельское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ел: 64-2-30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Шепсинское</w:t>
            </w:r>
            <w:proofErr w:type="spellEnd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Горчаг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63-2-47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D9">
              <w:rPr>
                <w:rFonts w:ascii="Times New Roman" w:hAnsi="Times New Roman" w:cs="Times New Roman"/>
                <w:b/>
                <w:sz w:val="24"/>
                <w:szCs w:val="24"/>
              </w:rPr>
              <w:t>Шаумянское</w:t>
            </w:r>
            <w:proofErr w:type="spellEnd"/>
            <w:r w:rsidRPr="0091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D9">
              <w:rPr>
                <w:rFonts w:ascii="Times New Roman" w:hAnsi="Times New Roman" w:cs="Times New Roman"/>
                <w:sz w:val="24"/>
                <w:szCs w:val="24"/>
              </w:rPr>
              <w:t xml:space="preserve">Рукавицына </w:t>
            </w:r>
            <w:proofErr w:type="spellStart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9-66-81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D9">
              <w:rPr>
                <w:rFonts w:ascii="Times New Roman" w:hAnsi="Times New Roman" w:cs="Times New Roman"/>
                <w:b/>
                <w:sz w:val="24"/>
                <w:szCs w:val="24"/>
              </w:rPr>
              <w:t>Тенгинское</w:t>
            </w:r>
            <w:proofErr w:type="spellEnd"/>
            <w:r w:rsidRPr="0091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87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>Баладьян</w:t>
            </w:r>
            <w:proofErr w:type="spellEnd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D9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  <w:tc>
          <w:tcPr>
            <w:tcW w:w="3965" w:type="dxa"/>
          </w:tcPr>
          <w:p w:rsidR="00AB57AB" w:rsidRPr="00AB57AB" w:rsidRDefault="00A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D9">
              <w:rPr>
                <w:rFonts w:ascii="Times New Roman" w:hAnsi="Times New Roman" w:cs="Times New Roman"/>
                <w:sz w:val="24"/>
                <w:szCs w:val="24"/>
              </w:rPr>
              <w:t>95-4-45.</w:t>
            </w:r>
          </w:p>
        </w:tc>
      </w:tr>
      <w:tr w:rsidR="00AB57AB" w:rsidRPr="00AB57AB" w:rsidTr="00AB57AB">
        <w:tc>
          <w:tcPr>
            <w:tcW w:w="567" w:type="dxa"/>
          </w:tcPr>
          <w:p w:rsidR="00AB57AB" w:rsidRPr="00AB57AB" w:rsidRDefault="00AB57AB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AB57AB" w:rsidRPr="009146D9" w:rsidRDefault="004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187" w:type="dxa"/>
          </w:tcPr>
          <w:p w:rsidR="00AB57AB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Сычева Наталья Сергеевна</w:t>
            </w:r>
          </w:p>
        </w:tc>
        <w:tc>
          <w:tcPr>
            <w:tcW w:w="3965" w:type="dxa"/>
          </w:tcPr>
          <w:p w:rsidR="00AB57AB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96-1-62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Новомихайловское</w:t>
            </w:r>
            <w:proofErr w:type="spellEnd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187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Касицын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965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92-5-55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Вельяминовское</w:t>
            </w:r>
            <w:proofErr w:type="spellEnd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87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Шхалахова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Русета</w:t>
            </w:r>
            <w:proofErr w:type="spellEnd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965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65-5-18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Небугское</w:t>
            </w:r>
            <w:proofErr w:type="spellEnd"/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87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Орехова Ольга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</w:tc>
        <w:tc>
          <w:tcPr>
            <w:tcW w:w="3965" w:type="dxa"/>
          </w:tcPr>
          <w:p w:rsidR="00465D17" w:rsidRPr="009146D9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37">
              <w:rPr>
                <w:rFonts w:ascii="Times New Roman" w:hAnsi="Times New Roman" w:cs="Times New Roman"/>
                <w:sz w:val="24"/>
                <w:szCs w:val="24"/>
              </w:rPr>
              <w:t>98-5-24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E44B0E" w:rsidRDefault="004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опеке и попечительству, вопросам семьи и детства администрации МО Туапсинский район</w:t>
            </w:r>
          </w:p>
        </w:tc>
        <w:tc>
          <w:tcPr>
            <w:tcW w:w="3187" w:type="dxa"/>
          </w:tcPr>
          <w:p w:rsidR="00465D17" w:rsidRDefault="00465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– </w:t>
            </w:r>
            <w:proofErr w:type="spellStart"/>
            <w:r w:rsidRPr="00D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DA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5D17" w:rsidRPr="00015637" w:rsidRDefault="0046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– Белова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ел: 2-86-33; 2-37-90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D61305" w:rsidRDefault="00D6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МО Туапсинский район</w:t>
            </w:r>
          </w:p>
        </w:tc>
        <w:tc>
          <w:tcPr>
            <w:tcW w:w="3187" w:type="dxa"/>
          </w:tcPr>
          <w:p w:rsidR="00D61305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</w:p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Никольская Галина Афанасьевна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специалист –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Барбул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965" w:type="dxa"/>
          </w:tcPr>
          <w:p w:rsidR="00D61305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ел: 2-19-08; </w:t>
            </w:r>
          </w:p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отдел:  2-45-56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D61305" w:rsidRDefault="00D6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молодёжью администрации МО Туапсинский район</w:t>
            </w:r>
          </w:p>
        </w:tc>
        <w:tc>
          <w:tcPr>
            <w:tcW w:w="3187" w:type="dxa"/>
          </w:tcPr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Кундиров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Степан Борисович</w:t>
            </w:r>
          </w:p>
        </w:tc>
        <w:tc>
          <w:tcPr>
            <w:tcW w:w="3965" w:type="dxa"/>
          </w:tcPr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ел: 2-15-79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E44B0E" w:rsidRDefault="00D6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МКУ «Молодёжный центр Туапсинского района»</w:t>
            </w:r>
          </w:p>
        </w:tc>
        <w:tc>
          <w:tcPr>
            <w:tcW w:w="3187" w:type="dxa"/>
          </w:tcPr>
          <w:p w:rsidR="00465D17" w:rsidRPr="00015637" w:rsidRDefault="00D61305" w:rsidP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–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Донюшкина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3965" w:type="dxa"/>
          </w:tcPr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ел.: 2-04-96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E44B0E" w:rsidRDefault="00D6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МБУ Туапсинского городского поселения «Туапсинский городской молодёжный центр»</w:t>
            </w:r>
          </w:p>
        </w:tc>
        <w:tc>
          <w:tcPr>
            <w:tcW w:w="3187" w:type="dxa"/>
          </w:tcPr>
          <w:p w:rsidR="00D61305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 </w:t>
            </w:r>
          </w:p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специалист – </w:t>
            </w: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Капаницына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965" w:type="dxa"/>
          </w:tcPr>
          <w:p w:rsidR="00465D17" w:rsidRPr="00015637" w:rsidRDefault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ел: 3-10-19</w:t>
            </w:r>
          </w:p>
        </w:tc>
      </w:tr>
      <w:tr w:rsidR="00465D17" w:rsidRPr="00AB57AB" w:rsidTr="00AB57AB">
        <w:tc>
          <w:tcPr>
            <w:tcW w:w="567" w:type="dxa"/>
          </w:tcPr>
          <w:p w:rsidR="00465D17" w:rsidRPr="00AB57AB" w:rsidRDefault="00465D17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65D17" w:rsidRPr="00E44B0E" w:rsidRDefault="00D61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защиты населения в Туапсинском районе</w:t>
            </w:r>
          </w:p>
        </w:tc>
        <w:tc>
          <w:tcPr>
            <w:tcW w:w="3187" w:type="dxa"/>
          </w:tcPr>
          <w:p w:rsidR="00465D17" w:rsidRDefault="00D61305" w:rsidP="00D6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ГКУ Краснодарского края – Управления социальной защиты населения в Туапсинском районе 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– Ковалёва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305" w:rsidRPr="00015637" w:rsidRDefault="00D607F0" w:rsidP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мер социальной поддержки и социального обслуживания отдельных категорий и групп населения управления социальной защиты населения в Туапсинском районе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5" w:type="dxa"/>
          </w:tcPr>
          <w:p w:rsidR="00D607F0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ел/факс: 2-59-68; </w:t>
            </w:r>
          </w:p>
          <w:p w:rsidR="00D607F0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отдел материнства и детства: </w:t>
            </w:r>
          </w:p>
          <w:p w:rsidR="00465D17" w:rsidRPr="00015637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2-76-10</w:t>
            </w:r>
          </w:p>
        </w:tc>
      </w:tr>
      <w:tr w:rsidR="00D61305" w:rsidRPr="00AB57AB" w:rsidTr="00AB57AB">
        <w:tc>
          <w:tcPr>
            <w:tcW w:w="567" w:type="dxa"/>
          </w:tcPr>
          <w:p w:rsidR="00D61305" w:rsidRPr="00AB57AB" w:rsidRDefault="00D61305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D61305" w:rsidRPr="00E44B0E" w:rsidRDefault="00D60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ОМВД России по Туапсинскому району</w:t>
            </w:r>
          </w:p>
        </w:tc>
        <w:tc>
          <w:tcPr>
            <w:tcW w:w="3187" w:type="dxa"/>
          </w:tcPr>
          <w:p w:rsidR="00D61305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ОУУП и ПДН – начальник ПДН отдела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Туапсинскому району – </w:t>
            </w:r>
          </w:p>
          <w:p w:rsidR="00D607F0" w:rsidRPr="00D607F0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Юрьевна</w:t>
            </w:r>
          </w:p>
        </w:tc>
        <w:tc>
          <w:tcPr>
            <w:tcW w:w="3965" w:type="dxa"/>
          </w:tcPr>
          <w:p w:rsidR="00D61305" w:rsidRPr="00015637" w:rsidRDefault="00D6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ел.: 2-58-84.</w:t>
            </w:r>
          </w:p>
        </w:tc>
      </w:tr>
      <w:tr w:rsidR="00D61305" w:rsidRPr="00AB57AB" w:rsidTr="00AB57AB">
        <w:tc>
          <w:tcPr>
            <w:tcW w:w="567" w:type="dxa"/>
          </w:tcPr>
          <w:p w:rsidR="00D61305" w:rsidRPr="00AB57AB" w:rsidRDefault="00D61305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D61305" w:rsidRPr="00E44B0E" w:rsidRDefault="000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ГБУ СО КК «Туапсинский комплексный центр социального обслуживания населения»</w:t>
            </w:r>
          </w:p>
        </w:tc>
        <w:tc>
          <w:tcPr>
            <w:tcW w:w="3187" w:type="dxa"/>
          </w:tcPr>
          <w:p w:rsidR="00D61305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Михайлова Оксана Валерьевна</w:t>
            </w:r>
          </w:p>
        </w:tc>
        <w:tc>
          <w:tcPr>
            <w:tcW w:w="3965" w:type="dxa"/>
          </w:tcPr>
          <w:p w:rsidR="0005577F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елефон: 2-24-12; 2-42-04;  </w:t>
            </w:r>
          </w:p>
          <w:p w:rsidR="00D61305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2-92-17</w:t>
            </w:r>
          </w:p>
        </w:tc>
      </w:tr>
      <w:tr w:rsidR="00D607F0" w:rsidRPr="00AB57AB" w:rsidTr="00AB57AB">
        <w:tc>
          <w:tcPr>
            <w:tcW w:w="567" w:type="dxa"/>
          </w:tcPr>
          <w:p w:rsidR="00D607F0" w:rsidRPr="00AB57AB" w:rsidRDefault="00D607F0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D607F0" w:rsidRPr="00E44B0E" w:rsidRDefault="000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ГКУ «Центр занятости населения Туапсинского района»</w:t>
            </w:r>
          </w:p>
        </w:tc>
        <w:tc>
          <w:tcPr>
            <w:tcW w:w="3187" w:type="dxa"/>
          </w:tcPr>
          <w:p w:rsidR="0005577F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</w:p>
          <w:p w:rsidR="00D607F0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Барсуков Борис Борисович, ответственный специалист – Елистратова Ольга Анатольевна</w:t>
            </w:r>
          </w:p>
        </w:tc>
        <w:tc>
          <w:tcPr>
            <w:tcW w:w="3965" w:type="dxa"/>
          </w:tcPr>
          <w:p w:rsidR="0005577F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5-28-63; </w:t>
            </w:r>
          </w:p>
          <w:p w:rsidR="00D607F0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приёмная: 2-56-19</w:t>
            </w:r>
          </w:p>
        </w:tc>
      </w:tr>
      <w:tr w:rsidR="0005577F" w:rsidRPr="00AB57AB" w:rsidTr="00AB57AB">
        <w:tc>
          <w:tcPr>
            <w:tcW w:w="567" w:type="dxa"/>
          </w:tcPr>
          <w:p w:rsidR="0005577F" w:rsidRPr="00AB57AB" w:rsidRDefault="0005577F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05577F" w:rsidRPr="00E44B0E" w:rsidRDefault="000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МБУЗ г. Туапсе «Детская городская поликлиника»</w:t>
            </w:r>
          </w:p>
        </w:tc>
        <w:tc>
          <w:tcPr>
            <w:tcW w:w="3187" w:type="dxa"/>
          </w:tcPr>
          <w:p w:rsidR="0005577F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Туапсинской детской поликлиники  – </w:t>
            </w:r>
          </w:p>
          <w:p w:rsidR="0005577F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965" w:type="dxa"/>
          </w:tcPr>
          <w:p w:rsidR="0005577F" w:rsidRPr="00015637" w:rsidRDefault="000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приёмная: 2-31-46; раб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119">
              <w:rPr>
                <w:rFonts w:ascii="Times New Roman" w:hAnsi="Times New Roman" w:cs="Times New Roman"/>
                <w:sz w:val="24"/>
                <w:szCs w:val="24"/>
              </w:rPr>
              <w:t>ел: 2-57-31</w:t>
            </w:r>
          </w:p>
        </w:tc>
      </w:tr>
      <w:tr w:rsidR="00156753" w:rsidRPr="00AB57AB" w:rsidTr="00AB57AB">
        <w:tc>
          <w:tcPr>
            <w:tcW w:w="567" w:type="dxa"/>
          </w:tcPr>
          <w:p w:rsidR="00156753" w:rsidRPr="00AB57AB" w:rsidRDefault="00156753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56753" w:rsidRPr="00E44B0E" w:rsidRDefault="0015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 «Наркологический </w:t>
            </w: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диспансер № 2» ДЗ КК</w:t>
            </w:r>
          </w:p>
        </w:tc>
        <w:tc>
          <w:tcPr>
            <w:tcW w:w="3187" w:type="dxa"/>
          </w:tcPr>
          <w:p w:rsidR="00156753" w:rsidRPr="00C53119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– Усольцев Валерий </w:t>
            </w:r>
            <w:r w:rsidRPr="00D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  <w:bookmarkStart w:id="0" w:name="_GoBack"/>
            <w:bookmarkEnd w:id="0"/>
          </w:p>
        </w:tc>
        <w:tc>
          <w:tcPr>
            <w:tcW w:w="3965" w:type="dxa"/>
          </w:tcPr>
          <w:p w:rsidR="00156753" w:rsidRPr="00C53119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A6052">
              <w:rPr>
                <w:rFonts w:ascii="Times New Roman" w:hAnsi="Times New Roman" w:cs="Times New Roman"/>
                <w:sz w:val="24"/>
                <w:szCs w:val="24"/>
              </w:rPr>
              <w:t>ел: 7-47-52; факс: 5-73-00</w:t>
            </w:r>
          </w:p>
        </w:tc>
      </w:tr>
      <w:tr w:rsidR="00156753" w:rsidRPr="00AB57AB" w:rsidTr="00AB57AB">
        <w:tc>
          <w:tcPr>
            <w:tcW w:w="567" w:type="dxa"/>
          </w:tcPr>
          <w:p w:rsidR="00156753" w:rsidRPr="00AB57AB" w:rsidRDefault="00156753" w:rsidP="00AB57AB">
            <w:pPr>
              <w:pStyle w:val="a4"/>
              <w:numPr>
                <w:ilvl w:val="0"/>
                <w:numId w:val="5"/>
              </w:numPr>
              <w:ind w:left="3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56753" w:rsidRPr="00E44B0E" w:rsidRDefault="0015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b/>
                <w:sz w:val="24"/>
                <w:szCs w:val="24"/>
              </w:rPr>
              <w:t>ФКУ УИИ УФСИН России филиал по Туапсинскому району</w:t>
            </w:r>
          </w:p>
        </w:tc>
        <w:tc>
          <w:tcPr>
            <w:tcW w:w="3187" w:type="dxa"/>
          </w:tcPr>
          <w:p w:rsidR="00156753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</w:p>
          <w:p w:rsidR="00156753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Сахаутдинов</w:t>
            </w:r>
            <w:proofErr w:type="spellEnd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Рустемович, </w:t>
            </w:r>
          </w:p>
          <w:p w:rsidR="00156753" w:rsidRPr="00DA6052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– Бабкин Александр Сергеевич</w:t>
            </w:r>
          </w:p>
        </w:tc>
        <w:tc>
          <w:tcPr>
            <w:tcW w:w="3965" w:type="dxa"/>
          </w:tcPr>
          <w:p w:rsidR="00156753" w:rsidRPr="00DA6052" w:rsidRDefault="0015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4B0E">
              <w:rPr>
                <w:rFonts w:ascii="Times New Roman" w:hAnsi="Times New Roman" w:cs="Times New Roman"/>
                <w:sz w:val="24"/>
                <w:szCs w:val="24"/>
              </w:rPr>
              <w:t>ел.: 2-31-35</w:t>
            </w:r>
          </w:p>
        </w:tc>
      </w:tr>
    </w:tbl>
    <w:p w:rsidR="00AB57AB" w:rsidRDefault="00AB57AB" w:rsidP="00156753">
      <w:pPr>
        <w:spacing w:after="0" w:line="240" w:lineRule="auto"/>
        <w:jc w:val="center"/>
      </w:pPr>
    </w:p>
    <w:sectPr w:rsidR="00AB57AB" w:rsidSect="00156753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607"/>
    <w:multiLevelType w:val="hybridMultilevel"/>
    <w:tmpl w:val="5C5A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E93"/>
    <w:multiLevelType w:val="hybridMultilevel"/>
    <w:tmpl w:val="51B8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5316"/>
    <w:multiLevelType w:val="hybridMultilevel"/>
    <w:tmpl w:val="6526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0574"/>
    <w:multiLevelType w:val="hybridMultilevel"/>
    <w:tmpl w:val="E09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485"/>
    <w:multiLevelType w:val="hybridMultilevel"/>
    <w:tmpl w:val="E808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09A"/>
    <w:multiLevelType w:val="hybridMultilevel"/>
    <w:tmpl w:val="D2745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B"/>
    <w:rsid w:val="0005577F"/>
    <w:rsid w:val="00156753"/>
    <w:rsid w:val="00465D17"/>
    <w:rsid w:val="00AB57AB"/>
    <w:rsid w:val="00CA27B1"/>
    <w:rsid w:val="00D607F0"/>
    <w:rsid w:val="00D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2021-04-12T08:52:00Z</dcterms:created>
  <dcterms:modified xsi:type="dcterms:W3CDTF">2021-04-12T13:39:00Z</dcterms:modified>
</cp:coreProperties>
</file>