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16" w:rsidRPr="00E71D16" w:rsidRDefault="00E71D16" w:rsidP="00E71D16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 </w:t>
      </w:r>
      <w:r w:rsidRPr="00E71D16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– </w:t>
      </w:r>
      <w:r w:rsidRPr="00E71D1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</w:t>
      </w:r>
      <w:r w:rsidR="005220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E71D1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D16" w:rsidRPr="00E71D16" w:rsidRDefault="00E71D16" w:rsidP="00E71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1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71D16" w:rsidRPr="00E71D16" w:rsidRDefault="00E71D16" w:rsidP="00E7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1D16">
        <w:rPr>
          <w:rFonts w:ascii="Times New Roman" w:eastAsia="Times New Roman" w:hAnsi="Times New Roman" w:cs="Times New Roman"/>
          <w:sz w:val="28"/>
          <w:szCs w:val="18"/>
        </w:rPr>
        <w:t xml:space="preserve">   </w:t>
      </w:r>
    </w:p>
    <w:p w:rsidR="00E71D16" w:rsidRPr="00E71D16" w:rsidRDefault="00E71D16" w:rsidP="00E7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1D16">
        <w:rPr>
          <w:rFonts w:ascii="Times New Roman" w:eastAsia="Times New Roman" w:hAnsi="Times New Roman" w:cs="Times New Roman"/>
          <w:sz w:val="28"/>
          <w:szCs w:val="18"/>
        </w:rPr>
        <w:t xml:space="preserve">         </w:t>
      </w:r>
      <w:r w:rsidR="00522055">
        <w:rPr>
          <w:rFonts w:ascii="Times New Roman" w:eastAsia="Times New Roman" w:hAnsi="Times New Roman" w:cs="Times New Roman"/>
          <w:sz w:val="28"/>
          <w:szCs w:val="18"/>
        </w:rPr>
        <w:t>26.02.2021</w:t>
      </w:r>
      <w:r w:rsidRPr="00E71D16">
        <w:rPr>
          <w:rFonts w:ascii="Times New Roman" w:eastAsia="Times New Roman" w:hAnsi="Times New Roman" w:cs="Times New Roman"/>
          <w:sz w:val="28"/>
          <w:szCs w:val="18"/>
        </w:rPr>
        <w:t>                                                                                       № </w:t>
      </w:r>
      <w:r w:rsidR="00712C2F">
        <w:rPr>
          <w:rFonts w:ascii="Times New Roman" w:eastAsia="Times New Roman" w:hAnsi="Times New Roman" w:cs="Times New Roman"/>
          <w:sz w:val="28"/>
          <w:szCs w:val="18"/>
        </w:rPr>
        <w:t>67</w:t>
      </w:r>
    </w:p>
    <w:p w:rsidR="00E71D16" w:rsidRPr="00E71D16" w:rsidRDefault="00E71D16" w:rsidP="00E71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E71D16">
        <w:rPr>
          <w:rFonts w:ascii="Times New Roman" w:eastAsia="Times New Roman" w:hAnsi="Times New Roman" w:cs="Times New Roman"/>
          <w:sz w:val="28"/>
          <w:szCs w:val="18"/>
        </w:rPr>
        <w:t>с. Шаумян</w:t>
      </w:r>
    </w:p>
    <w:p w:rsidR="002C247A" w:rsidRP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A">
        <w:rPr>
          <w:rFonts w:ascii="Times New Roman" w:hAnsi="Times New Roman" w:cs="Times New Roman"/>
          <w:b/>
          <w:sz w:val="28"/>
          <w:szCs w:val="28"/>
        </w:rPr>
        <w:t>О</w:t>
      </w:r>
      <w:r w:rsidR="001C1C07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234C5">
        <w:rPr>
          <w:rFonts w:ascii="Times New Roman" w:hAnsi="Times New Roman" w:cs="Times New Roman"/>
          <w:b/>
          <w:sz w:val="28"/>
          <w:szCs w:val="28"/>
        </w:rPr>
        <w:t>Шаумян</w:t>
      </w:r>
      <w:r w:rsidR="008F1471">
        <w:rPr>
          <w:rFonts w:ascii="Times New Roman" w:hAnsi="Times New Roman" w:cs="Times New Roman"/>
          <w:b/>
          <w:sz w:val="28"/>
          <w:szCs w:val="28"/>
        </w:rPr>
        <w:t>ского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C472D" w:rsidRDefault="008F1471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E47F2">
        <w:rPr>
          <w:rFonts w:ascii="Times New Roman" w:hAnsi="Times New Roman" w:cs="Times New Roman"/>
          <w:b/>
          <w:sz w:val="28"/>
          <w:szCs w:val="28"/>
        </w:rPr>
        <w:t>в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47F2">
        <w:rPr>
          <w:rFonts w:ascii="Times New Roman" w:hAnsi="Times New Roman" w:cs="Times New Roman"/>
          <w:b/>
          <w:sz w:val="28"/>
          <w:szCs w:val="28"/>
        </w:rPr>
        <w:t>у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2D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D" w:rsidRPr="008F1471" w:rsidRDefault="008F1471" w:rsidP="008F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Pr="008F1471">
        <w:rPr>
          <w:rFonts w:ascii="Times New Roman" w:hAnsi="Times New Roman" w:cs="Times New Roman"/>
          <w:sz w:val="28"/>
          <w:szCs w:val="28"/>
        </w:rPr>
        <w:t>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Pr="008F1471">
        <w:rPr>
          <w:rFonts w:ascii="Times New Roman" w:hAnsi="Times New Roman" w:cs="Times New Roman"/>
          <w:sz w:val="28"/>
          <w:szCs w:val="28"/>
        </w:rPr>
        <w:t>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="00CC472D" w:rsidRPr="008F1471">
        <w:rPr>
          <w:rFonts w:ascii="Times New Roman" w:hAnsi="Times New Roman" w:cs="Times New Roman"/>
          <w:sz w:val="28"/>
          <w:szCs w:val="28"/>
        </w:rPr>
        <w:t>:</w:t>
      </w:r>
    </w:p>
    <w:p w:rsidR="001C1C07" w:rsidRDefault="008F1471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C07">
        <w:rPr>
          <w:rFonts w:ascii="Times New Roman" w:hAnsi="Times New Roman" w:cs="Times New Roman"/>
          <w:sz w:val="28"/>
          <w:szCs w:val="28"/>
        </w:rPr>
        <w:t>Утвердить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C1C07">
        <w:rPr>
          <w:rFonts w:ascii="Times New Roman" w:hAnsi="Times New Roman" w:cs="Times New Roman"/>
          <w:sz w:val="28"/>
          <w:szCs w:val="28"/>
        </w:rPr>
        <w:t>работы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="001C1C07" w:rsidRPr="008F1471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на 20</w:t>
      </w:r>
      <w:r w:rsidR="001C1C07">
        <w:rPr>
          <w:rFonts w:ascii="Times New Roman" w:hAnsi="Times New Roman" w:cs="Times New Roman"/>
          <w:sz w:val="28"/>
          <w:szCs w:val="28"/>
        </w:rPr>
        <w:t>21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1C1C07">
        <w:rPr>
          <w:rFonts w:ascii="Times New Roman" w:hAnsi="Times New Roman" w:cs="Times New Roman"/>
          <w:sz w:val="28"/>
          <w:szCs w:val="28"/>
        </w:rPr>
        <w:t xml:space="preserve"> 1</w:t>
      </w:r>
      <w:r w:rsidR="001C1C07" w:rsidRPr="008F1471">
        <w:rPr>
          <w:rFonts w:ascii="Times New Roman" w:hAnsi="Times New Roman" w:cs="Times New Roman"/>
          <w:sz w:val="28"/>
          <w:szCs w:val="28"/>
        </w:rPr>
        <w:t>)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471">
        <w:rPr>
          <w:rFonts w:ascii="Times New Roman" w:hAnsi="Times New Roman" w:cs="Times New Roman"/>
          <w:sz w:val="28"/>
          <w:szCs w:val="28"/>
        </w:rPr>
        <w:t>Утвердить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="008F1471" w:rsidRPr="008F1471">
        <w:rPr>
          <w:rFonts w:ascii="Times New Roman" w:hAnsi="Times New Roman" w:cs="Times New Roman"/>
          <w:sz w:val="28"/>
          <w:szCs w:val="28"/>
        </w:rPr>
        <w:t>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8F1471">
        <w:rPr>
          <w:rFonts w:ascii="Times New Roman" w:hAnsi="Times New Roman" w:cs="Times New Roman"/>
          <w:sz w:val="28"/>
          <w:szCs w:val="28"/>
        </w:rPr>
        <w:t>21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C472D" w:rsidRPr="008F1471">
        <w:rPr>
          <w:rFonts w:ascii="Times New Roman" w:hAnsi="Times New Roman" w:cs="Times New Roman"/>
          <w:sz w:val="28"/>
          <w:szCs w:val="28"/>
        </w:rPr>
        <w:t>).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</w:t>
      </w:r>
      <w:r w:rsidR="00F234C5">
        <w:rPr>
          <w:rFonts w:ascii="Times New Roman" w:hAnsi="Times New Roman" w:cs="Times New Roman"/>
          <w:sz w:val="28"/>
          <w:szCs w:val="28"/>
        </w:rPr>
        <w:t>Разместить</w:t>
      </w:r>
      <w:r w:rsidR="008F14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8F1471" w:rsidRPr="008F147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="008F1471" w:rsidRPr="008F1471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</w:t>
      </w:r>
      <w:r w:rsidR="00F234C5" w:rsidRPr="008F1471">
        <w:rPr>
          <w:rFonts w:ascii="Times New Roman" w:hAnsi="Times New Roman" w:cs="Times New Roman"/>
          <w:sz w:val="28"/>
          <w:szCs w:val="28"/>
        </w:rPr>
        <w:t>района</w:t>
      </w:r>
      <w:r w:rsidR="00F234C5">
        <w:rPr>
          <w:rFonts w:ascii="Times New Roman" w:hAnsi="Times New Roman" w:cs="Times New Roman"/>
          <w:sz w:val="28"/>
          <w:szCs w:val="28"/>
        </w:rPr>
        <w:t xml:space="preserve"> шаумянское</w:t>
      </w:r>
      <w:r w:rsidR="00F0263C">
        <w:rPr>
          <w:rFonts w:ascii="Times New Roman" w:hAnsi="Times New Roman" w:cs="Times New Roman"/>
          <w:sz w:val="28"/>
          <w:szCs w:val="28"/>
        </w:rPr>
        <w:t>.</w:t>
      </w:r>
      <w:r w:rsidR="00F234C5">
        <w:rPr>
          <w:rFonts w:ascii="Times New Roman" w:hAnsi="Times New Roman" w:cs="Times New Roman"/>
          <w:sz w:val="28"/>
          <w:szCs w:val="28"/>
        </w:rPr>
        <w:t>рф.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r w:rsidR="005F6A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</w:t>
      </w:r>
      <w:r w:rsidR="00F234C5">
        <w:rPr>
          <w:rFonts w:ascii="Times New Roman" w:hAnsi="Times New Roman" w:cs="Times New Roman"/>
          <w:sz w:val="28"/>
          <w:szCs w:val="28"/>
        </w:rPr>
        <w:t>Шаумян</w:t>
      </w:r>
      <w:r w:rsidR="008F1471" w:rsidRPr="008F1471">
        <w:rPr>
          <w:rFonts w:ascii="Times New Roman" w:hAnsi="Times New Roman" w:cs="Times New Roman"/>
          <w:sz w:val="28"/>
          <w:szCs w:val="28"/>
        </w:rPr>
        <w:t>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72D" w:rsidRPr="008F1471">
        <w:rPr>
          <w:rFonts w:ascii="Times New Roman" w:hAnsi="Times New Roman" w:cs="Times New Roman"/>
          <w:sz w:val="28"/>
          <w:szCs w:val="28"/>
        </w:rPr>
        <w:t>. Настоящее реше</w:t>
      </w:r>
      <w:r w:rsidR="008F1471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CC472D" w:rsidRP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Default="00CC472D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49" w:rsidRDefault="001C4B49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831FD">
        <w:rPr>
          <w:rFonts w:ascii="Times New Roman" w:hAnsi="Times New Roman" w:cs="Times New Roman"/>
          <w:sz w:val="28"/>
          <w:szCs w:val="28"/>
        </w:rPr>
        <w:t>,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71" w:rsidRDefault="00F234C5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8F1471">
        <w:rPr>
          <w:rFonts w:ascii="Times New Roman" w:hAnsi="Times New Roman" w:cs="Times New Roman"/>
          <w:sz w:val="28"/>
          <w:szCs w:val="28"/>
        </w:rPr>
        <w:t>ского</w:t>
      </w:r>
      <w:r w:rsidR="00CC47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72D" w:rsidRPr="0020423A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C472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1C07">
        <w:rPr>
          <w:rFonts w:ascii="Times New Roman" w:hAnsi="Times New Roman" w:cs="Times New Roman"/>
          <w:sz w:val="28"/>
          <w:szCs w:val="28"/>
        </w:rPr>
        <w:t xml:space="preserve">  </w:t>
      </w:r>
      <w:r w:rsidR="00CC472D">
        <w:rPr>
          <w:rFonts w:ascii="Times New Roman" w:hAnsi="Times New Roman" w:cs="Times New Roman"/>
          <w:sz w:val="28"/>
          <w:szCs w:val="28"/>
        </w:rPr>
        <w:t xml:space="preserve">  </w:t>
      </w:r>
      <w:r w:rsidR="00F234C5">
        <w:rPr>
          <w:rFonts w:ascii="Times New Roman" w:hAnsi="Times New Roman" w:cs="Times New Roman"/>
          <w:sz w:val="28"/>
          <w:szCs w:val="28"/>
        </w:rPr>
        <w:t>А.А. Кочканян</w:t>
      </w:r>
    </w:p>
    <w:p w:rsidR="0020423A" w:rsidRPr="008C2B10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C5" w:rsidRDefault="00F234C5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71D16" w:rsidRDefault="00E71D16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71D16" w:rsidRDefault="00E71D16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234C5" w:rsidRDefault="00F234C5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234C5" w:rsidRDefault="00F234C5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1C07" w:rsidRDefault="00F0263C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1C1C0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C1C07" w:rsidRPr="00E71D16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71D16">
        <w:rPr>
          <w:rFonts w:ascii="Times New Roman" w:hAnsi="Times New Roman" w:cs="Times New Roman"/>
          <w:sz w:val="28"/>
          <w:szCs w:val="28"/>
        </w:rPr>
        <w:t xml:space="preserve">от </w:t>
      </w:r>
      <w:r w:rsidR="00712C2F">
        <w:rPr>
          <w:rFonts w:ascii="Times New Roman" w:hAnsi="Times New Roman" w:cs="Times New Roman"/>
          <w:sz w:val="28"/>
          <w:szCs w:val="28"/>
        </w:rPr>
        <w:t xml:space="preserve">265.02.2021 </w:t>
      </w:r>
      <w:r w:rsidRPr="00E71D16">
        <w:rPr>
          <w:rFonts w:ascii="Times New Roman" w:hAnsi="Times New Roman" w:cs="Times New Roman"/>
          <w:sz w:val="28"/>
          <w:szCs w:val="28"/>
        </w:rPr>
        <w:t xml:space="preserve">№ </w:t>
      </w:r>
      <w:r w:rsidR="00712C2F">
        <w:rPr>
          <w:rFonts w:ascii="Times New Roman" w:hAnsi="Times New Roman" w:cs="Times New Roman"/>
          <w:sz w:val="28"/>
          <w:szCs w:val="28"/>
        </w:rPr>
        <w:t>67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r w:rsidR="00F0263C">
        <w:rPr>
          <w:rFonts w:ascii="Times New Roman" w:hAnsi="Times New Roman" w:cs="Times New Roman"/>
          <w:b/>
          <w:sz w:val="28"/>
          <w:szCs w:val="28"/>
        </w:rPr>
        <w:t>Шаумян</w:t>
      </w:r>
      <w:r w:rsidR="003164E0">
        <w:rPr>
          <w:rFonts w:ascii="Times New Roman" w:hAnsi="Times New Roman" w:cs="Times New Roman"/>
          <w:b/>
          <w:sz w:val="28"/>
          <w:szCs w:val="28"/>
        </w:rPr>
        <w:t>ского</w:t>
      </w:r>
      <w:r w:rsidRPr="001C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>на 2021</w:t>
      </w:r>
      <w:r w:rsidR="0052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0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139"/>
        <w:gridCol w:w="1843"/>
        <w:gridCol w:w="3000"/>
      </w:tblGrid>
      <w:tr w:rsidR="00141785" w:rsidRPr="003164E0" w:rsidTr="00141785">
        <w:tc>
          <w:tcPr>
            <w:tcW w:w="789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39" w:type="dxa"/>
          </w:tcPr>
          <w:p w:rsidR="00141785" w:rsidRPr="003164E0" w:rsidRDefault="00141785" w:rsidP="0031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0" w:type="dxa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141785" w:rsidRPr="003164E0" w:rsidTr="00141785">
        <w:tc>
          <w:tcPr>
            <w:tcW w:w="9771" w:type="dxa"/>
            <w:gridSpan w:val="4"/>
          </w:tcPr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85" w:rsidRPr="009F4176" w:rsidRDefault="00141785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на рассмотрение </w:t>
            </w:r>
            <w:r w:rsidR="005F6A3C"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депутатских комиссий</w:t>
            </w: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b/>
                <w:sz w:val="28"/>
                <w:szCs w:val="28"/>
              </w:rPr>
              <w:t>и Совета</w:t>
            </w:r>
          </w:p>
          <w:p w:rsidR="00141785" w:rsidRPr="003164E0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85" w:rsidRPr="003164E0" w:rsidTr="00141785">
        <w:tc>
          <w:tcPr>
            <w:tcW w:w="789" w:type="dxa"/>
          </w:tcPr>
          <w:p w:rsidR="00141785" w:rsidRPr="009F4176" w:rsidRDefault="0014178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прейскуранта </w:t>
            </w:r>
            <w:r w:rsidRPr="00F05CE5">
              <w:rPr>
                <w:b w:val="0"/>
                <w:sz w:val="28"/>
                <w:szCs w:val="28"/>
              </w:rPr>
              <w:t xml:space="preserve">гарантированного </w:t>
            </w:r>
          </w:p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перечня услуг по погребению, оказываемых </w:t>
            </w:r>
          </w:p>
          <w:p w:rsidR="00141785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на территории </w:t>
            </w:r>
            <w:r w:rsidR="00F0263C">
              <w:rPr>
                <w:b w:val="0"/>
                <w:sz w:val="28"/>
                <w:szCs w:val="28"/>
              </w:rPr>
              <w:t>Шаумян</w:t>
            </w:r>
            <w:r w:rsidRPr="00F05CE5">
              <w:rPr>
                <w:b w:val="0"/>
                <w:sz w:val="28"/>
                <w:szCs w:val="28"/>
              </w:rPr>
              <w:t xml:space="preserve">ского сельского поселения </w:t>
            </w:r>
          </w:p>
          <w:p w:rsidR="00141785" w:rsidRPr="003164E0" w:rsidRDefault="00141785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>Туапсинского района</w:t>
            </w:r>
            <w:r>
              <w:rPr>
                <w:b w:val="0"/>
                <w:sz w:val="28"/>
                <w:szCs w:val="28"/>
              </w:rPr>
              <w:t>,</w:t>
            </w:r>
            <w:r w:rsidRPr="00F05CE5">
              <w:rPr>
                <w:b w:val="0"/>
                <w:sz w:val="28"/>
                <w:szCs w:val="28"/>
              </w:rPr>
              <w:t xml:space="preserve"> на 20</w:t>
            </w:r>
            <w:r>
              <w:rPr>
                <w:b w:val="0"/>
                <w:sz w:val="28"/>
                <w:szCs w:val="28"/>
              </w:rPr>
              <w:t>21 год</w:t>
            </w:r>
          </w:p>
        </w:tc>
        <w:tc>
          <w:tcPr>
            <w:tcW w:w="1843" w:type="dxa"/>
          </w:tcPr>
          <w:p w:rsidR="00141785" w:rsidRPr="003164E0" w:rsidRDefault="00141785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141785" w:rsidRPr="003164E0" w:rsidRDefault="00F0263C" w:rsidP="00F0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З.П., ведущий специалист по территориальному планированию и землеустройству администрации Шаумянского сельского поселения Туапсинского района</w:t>
            </w:r>
          </w:p>
        </w:tc>
      </w:tr>
      <w:tr w:rsidR="00141785" w:rsidRPr="003164E0" w:rsidTr="00141785">
        <w:tc>
          <w:tcPr>
            <w:tcW w:w="789" w:type="dxa"/>
          </w:tcPr>
          <w:p w:rsidR="00141785" w:rsidRPr="009F4176" w:rsidRDefault="00F0263C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785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141785" w:rsidRPr="00DC04D4" w:rsidRDefault="00141785" w:rsidP="00F0263C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3164E0">
              <w:rPr>
                <w:b w:val="0"/>
                <w:sz w:val="28"/>
                <w:szCs w:val="28"/>
              </w:rPr>
              <w:t xml:space="preserve">О ежегодном отчете главы </w:t>
            </w:r>
            <w:r w:rsidR="00F0263C">
              <w:rPr>
                <w:b w:val="0"/>
                <w:sz w:val="28"/>
                <w:szCs w:val="28"/>
              </w:rPr>
              <w:t>Шаумян</w:t>
            </w:r>
            <w:r w:rsidRPr="003164E0">
              <w:rPr>
                <w:b w:val="0"/>
                <w:sz w:val="28"/>
                <w:szCs w:val="28"/>
              </w:rPr>
              <w:t xml:space="preserve">ского сельского поселения Туапсинского района о результатах своей деятельности и деятельности администрации </w:t>
            </w:r>
            <w:r w:rsidR="00F0263C">
              <w:rPr>
                <w:b w:val="0"/>
                <w:sz w:val="28"/>
                <w:szCs w:val="28"/>
              </w:rPr>
              <w:t>Шаумян</w:t>
            </w:r>
            <w:r w:rsidRPr="003164E0">
              <w:rPr>
                <w:b w:val="0"/>
                <w:sz w:val="28"/>
                <w:szCs w:val="28"/>
              </w:rPr>
              <w:t>ского сельского поселения Туапсинского района за 2020</w:t>
            </w:r>
            <w:r>
              <w:rPr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</w:tcPr>
          <w:p w:rsidR="00141785" w:rsidRPr="003164E0" w:rsidRDefault="00141785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141785" w:rsidRPr="003164E0" w:rsidRDefault="00F0263C" w:rsidP="00F0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Анучкина Р.Г., ведущий специалист по организационным вопросам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F0263C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AC45EA" w:rsidRPr="003164E0" w:rsidRDefault="00AC45EA" w:rsidP="00AC45EA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месячнике оборонно-массовой и военно-патриотической работы 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0" w:type="dxa"/>
          </w:tcPr>
          <w:p w:rsidR="00AC45EA" w:rsidRPr="003164E0" w:rsidRDefault="00F0263C" w:rsidP="00F0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Рукавицына Л.В., ведущий специалист по делам молодежи администрации Шаумянского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9" w:type="dxa"/>
          </w:tcPr>
          <w:p w:rsidR="00AC45EA" w:rsidRPr="003164E0" w:rsidRDefault="00AC45EA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культурного досуга жителей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 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00" w:type="dxa"/>
          </w:tcPr>
          <w:p w:rsidR="00AC45EA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О.Г</w:t>
            </w:r>
            <w:r w:rsidR="00AC45EA">
              <w:rPr>
                <w:rFonts w:ascii="Times New Roman" w:hAnsi="Times New Roman" w:cs="Times New Roman"/>
                <w:sz w:val="28"/>
                <w:szCs w:val="28"/>
              </w:rPr>
              <w:t>., начальник МКУК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r w:rsidR="00AC45EA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AC45EA" w:rsidRPr="003164E0" w:rsidRDefault="00AC45EA" w:rsidP="005220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52205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52205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A3C" w:rsidRPr="003164E0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416C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6A3C"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2020 год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3000" w:type="dxa"/>
          </w:tcPr>
          <w:p w:rsidR="00AC45EA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Низельник Ж.М.</w:t>
            </w:r>
            <w:r w:rsidR="00AC45EA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AC45EA" w:rsidRPr="003164E0" w:rsidRDefault="00AC45EA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укреплении правопорядка и усилению борьбы с преступностью на территории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5F6A3C" w:rsidRPr="003164E0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</w:t>
            </w:r>
          </w:p>
          <w:p w:rsidR="00AC45EA" w:rsidRPr="003164E0" w:rsidRDefault="00AC45EA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AC45EA" w:rsidRPr="003164E0" w:rsidRDefault="00AC45EA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массовой физической культуры и спорта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AC45EA" w:rsidRPr="003164E0" w:rsidRDefault="00D11ED8" w:rsidP="00AC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Рукавицына Л.В., ведущий специалист по делам молодежи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</w:tcPr>
          <w:p w:rsidR="00AC45EA" w:rsidRPr="003164E0" w:rsidRDefault="00AC45EA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ликвидации несанкционированных свалок и обеспечению чистоты на территории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AC45EA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Делигевурян Т.А., заместитель главы администрации Шаумянского сельского поселения Туапсинского района</w:t>
            </w:r>
          </w:p>
        </w:tc>
      </w:tr>
      <w:tr w:rsidR="00D11ED8" w:rsidRPr="003164E0" w:rsidTr="00141785">
        <w:tc>
          <w:tcPr>
            <w:tcW w:w="789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</w:tcPr>
          <w:p w:rsidR="00D11ED8" w:rsidRPr="009F4176" w:rsidRDefault="00D11ED8" w:rsidP="00D1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Елизаветпольского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хуторского казачьего общества</w:t>
            </w:r>
          </w:p>
        </w:tc>
        <w:tc>
          <w:tcPr>
            <w:tcW w:w="1843" w:type="dxa"/>
          </w:tcPr>
          <w:p w:rsidR="00D11ED8" w:rsidRPr="009F4176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00" w:type="dxa"/>
          </w:tcPr>
          <w:p w:rsidR="00D11ED8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Рукавицына Л.В., ведущий специалист по делам молодежи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9" w:type="dxa"/>
          </w:tcPr>
          <w:p w:rsidR="00AC45EA" w:rsidRPr="009F4176" w:rsidRDefault="00AC45EA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</w:t>
            </w:r>
          </w:p>
        </w:tc>
        <w:tc>
          <w:tcPr>
            <w:tcW w:w="1843" w:type="dxa"/>
          </w:tcPr>
          <w:p w:rsidR="00AC45EA" w:rsidRPr="009F4176" w:rsidRDefault="00AC45EA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</w:tcPr>
          <w:p w:rsidR="00AC45EA" w:rsidRPr="009F4176" w:rsidRDefault="00D11ED8" w:rsidP="00AC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А.Х., 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налогам и сборам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Шаумянского сельского поселения 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</w:tr>
      <w:tr w:rsidR="00D11ED8" w:rsidRPr="003164E0" w:rsidTr="00141785">
        <w:tc>
          <w:tcPr>
            <w:tcW w:w="789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39" w:type="dxa"/>
          </w:tcPr>
          <w:p w:rsidR="00D11ED8" w:rsidRPr="003164E0" w:rsidRDefault="00D11ED8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Шаумян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</w:tc>
        <w:tc>
          <w:tcPr>
            <w:tcW w:w="1843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</w:tcPr>
          <w:p w:rsidR="00D11ED8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Делигевурян Т.А., заместитель главы администрации Шаумянского сельского поселения Туапсинского района</w:t>
            </w:r>
          </w:p>
        </w:tc>
      </w:tr>
      <w:tr w:rsidR="00D11ED8" w:rsidRPr="003164E0" w:rsidTr="00141785">
        <w:tc>
          <w:tcPr>
            <w:tcW w:w="789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</w:tcPr>
          <w:p w:rsidR="00D11ED8" w:rsidRPr="009F4176" w:rsidRDefault="00D11ED8" w:rsidP="00D1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на 2022год</w:t>
            </w:r>
          </w:p>
        </w:tc>
        <w:tc>
          <w:tcPr>
            <w:tcW w:w="1843" w:type="dxa"/>
          </w:tcPr>
          <w:p w:rsidR="00D11ED8" w:rsidRPr="009F4176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00" w:type="dxa"/>
          </w:tcPr>
          <w:p w:rsidR="00D11ED8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Низельник Ж.М.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администрации Шаумянского сельского поселения Туапсинского района</w:t>
            </w:r>
          </w:p>
        </w:tc>
      </w:tr>
      <w:tr w:rsidR="00D11ED8" w:rsidRPr="003164E0" w:rsidTr="00141785">
        <w:tc>
          <w:tcPr>
            <w:tcW w:w="789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11ED8" w:rsidRPr="003164E0" w:rsidRDefault="00D11ED8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1843" w:type="dxa"/>
          </w:tcPr>
          <w:p w:rsidR="00D11ED8" w:rsidRPr="003164E0" w:rsidRDefault="00D11ED8" w:rsidP="00D1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D11ED8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Низельник Ж.М.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Default="00AC45EA" w:rsidP="0089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</w:tcPr>
          <w:p w:rsidR="00AC45EA" w:rsidRPr="009F4176" w:rsidRDefault="00AC45EA" w:rsidP="00D83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F6A3C" w:rsidRPr="009F4176">
              <w:rPr>
                <w:rFonts w:ascii="Times New Roman" w:hAnsi="Times New Roman" w:cs="Times New Roman"/>
                <w:sz w:val="28"/>
                <w:szCs w:val="28"/>
              </w:rPr>
              <w:t>утверждении индикативного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плана (прогноза) социально-экономического развития </w:t>
            </w:r>
            <w:r w:rsidR="00D831FD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на 2022 год</w:t>
            </w:r>
          </w:p>
        </w:tc>
        <w:tc>
          <w:tcPr>
            <w:tcW w:w="1843" w:type="dxa"/>
          </w:tcPr>
          <w:p w:rsidR="00AC45EA" w:rsidRPr="009F4176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00" w:type="dxa"/>
          </w:tcPr>
          <w:p w:rsidR="00AC45EA" w:rsidRPr="009F4176" w:rsidRDefault="00D11ED8" w:rsidP="00D83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Красноружев В.В., бухгалтер-экономист МКУ «ЦБ </w:t>
            </w:r>
            <w:r w:rsidR="00D831FD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района»</w:t>
            </w:r>
            <w:r w:rsidR="00AC45EA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1FD" w:rsidRPr="003164E0" w:rsidTr="00141785">
        <w:tc>
          <w:tcPr>
            <w:tcW w:w="789" w:type="dxa"/>
          </w:tcPr>
          <w:p w:rsidR="00D831FD" w:rsidRDefault="00D831FD" w:rsidP="00D8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</w:tcPr>
          <w:p w:rsidR="00D831FD" w:rsidRPr="009F4176" w:rsidRDefault="00D831FD" w:rsidP="00D83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и подведение итогов конкурса на звание «Лучший орган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</w:t>
            </w:r>
          </w:p>
        </w:tc>
        <w:tc>
          <w:tcPr>
            <w:tcW w:w="1843" w:type="dxa"/>
          </w:tcPr>
          <w:p w:rsidR="00D831FD" w:rsidRPr="009F4176" w:rsidRDefault="00D831FD" w:rsidP="00D8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00" w:type="dxa"/>
          </w:tcPr>
          <w:p w:rsidR="00D831FD" w:rsidRPr="003164E0" w:rsidRDefault="00D831FD" w:rsidP="00D83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Анучкина Р.Г., ведущий специалист по организационным вопросам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</w:tcPr>
          <w:p w:rsidR="00AC45EA" w:rsidRPr="003164E0" w:rsidRDefault="00AC45EA" w:rsidP="00D11ED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ED8">
              <w:rPr>
                <w:rFonts w:ascii="Times New Roman" w:hAnsi="Times New Roman" w:cs="Times New Roman"/>
                <w:sz w:val="28"/>
                <w:szCs w:val="28"/>
              </w:rPr>
              <w:t>Шаумянс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AC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AC45EA" w:rsidRPr="003164E0" w:rsidRDefault="00D11ED8" w:rsidP="00D1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А.Х., 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налогам и сборам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Шаумянского сельского поселения Туапсинского района</w:t>
            </w:r>
          </w:p>
        </w:tc>
      </w:tr>
      <w:tr w:rsidR="00AC45EA" w:rsidRPr="003164E0" w:rsidTr="00141785">
        <w:tc>
          <w:tcPr>
            <w:tcW w:w="9771" w:type="dxa"/>
            <w:gridSpan w:val="4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5EA" w:rsidRPr="009F4176" w:rsidRDefault="00AC45EA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Совета депутатов сельского поселения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Совета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депутатских комиссий</w:t>
            </w:r>
          </w:p>
        </w:tc>
        <w:tc>
          <w:tcPr>
            <w:tcW w:w="1843" w:type="dxa"/>
          </w:tcPr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депутатских комиссий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9771" w:type="dxa"/>
            <w:gridSpan w:val="4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5EA" w:rsidRPr="009F4176" w:rsidRDefault="00AC45EA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депутатов в избирательном округе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Прием граждан депутатами Совета в избирательном округе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приема)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789" w:type="dxa"/>
          </w:tcPr>
          <w:p w:rsidR="00AC45EA" w:rsidRPr="003164E0" w:rsidRDefault="00AC45EA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1843" w:type="dxa"/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AC45EA" w:rsidRPr="003164E0" w:rsidTr="00141785">
        <w:tc>
          <w:tcPr>
            <w:tcW w:w="789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C45EA" w:rsidRPr="003164E0" w:rsidRDefault="00AC45EA" w:rsidP="00D83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Участие в мероприятиях, проводимых администрацией </w:t>
            </w:r>
            <w:r w:rsidR="00D831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Шаумян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789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AC45EA" w:rsidRPr="003164E0" w:rsidRDefault="00AC45EA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работе административн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ой комиссии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AC45EA" w:rsidRPr="003164E0" w:rsidTr="00141785">
        <w:tc>
          <w:tcPr>
            <w:tcW w:w="9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AC45EA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Default="00D831FD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Глава, </w:t>
            </w:r>
            <w:r w:rsidR="00AC45E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C45EA" w:rsidRDefault="00D831FD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AC45E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AC45EA" w:rsidRPr="008C2B10" w:rsidRDefault="00AC45EA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                                                                        </w:t>
            </w:r>
            <w:r w:rsidR="00D831FD">
              <w:rPr>
                <w:rFonts w:ascii="Times New Roman" w:hAnsi="Times New Roman" w:cs="Times New Roman"/>
                <w:sz w:val="28"/>
                <w:szCs w:val="28"/>
              </w:rPr>
              <w:t>А.А. Кочканян</w:t>
            </w:r>
          </w:p>
          <w:p w:rsidR="00AC45EA" w:rsidRPr="003164E0" w:rsidRDefault="00AC45EA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3A" w:rsidRPr="0020423A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EA" w:rsidRDefault="00AC45EA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53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C45EA" w:rsidRPr="0020423A" w:rsidTr="0089191E">
        <w:tc>
          <w:tcPr>
            <w:tcW w:w="5495" w:type="dxa"/>
          </w:tcPr>
          <w:p w:rsidR="00AC45EA" w:rsidRPr="008C2B10" w:rsidRDefault="00AC45EA" w:rsidP="00891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45EA" w:rsidRPr="00E71D16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C45EA" w:rsidRPr="00E71D16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EA" w:rsidRPr="00E71D16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C45EA" w:rsidRPr="00E71D16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C45EA" w:rsidRPr="00E71D16" w:rsidRDefault="00D831FD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AC45EA" w:rsidRPr="00E71D1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AC45EA" w:rsidRPr="00E71D16" w:rsidRDefault="00AC45EA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</w:p>
          <w:p w:rsidR="00AC45EA" w:rsidRPr="00E71D16" w:rsidRDefault="00E71D16" w:rsidP="008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от __________№ ____</w:t>
            </w:r>
          </w:p>
        </w:tc>
      </w:tr>
    </w:tbl>
    <w:p w:rsidR="003E0354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</w:t>
      </w:r>
    </w:p>
    <w:p w:rsidR="009F4176" w:rsidRDefault="00E71D16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</w:t>
      </w:r>
      <w:r w:rsidR="008F1471" w:rsidRPr="009F4176">
        <w:rPr>
          <w:rFonts w:ascii="Times New Roman" w:hAnsi="Times New Roman" w:cs="Times New Roman"/>
          <w:b/>
          <w:sz w:val="28"/>
          <w:szCs w:val="28"/>
        </w:rPr>
        <w:t>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F1471" w:rsidRPr="009F4176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5D50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на 20</w:t>
      </w:r>
      <w:r w:rsidR="00CD363D" w:rsidRPr="009F4176">
        <w:rPr>
          <w:rFonts w:ascii="Times New Roman" w:hAnsi="Times New Roman" w:cs="Times New Roman"/>
          <w:b/>
          <w:sz w:val="28"/>
          <w:szCs w:val="28"/>
        </w:rPr>
        <w:t>21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354" w:rsidRDefault="003E0354" w:rsidP="001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6" w:type="dxa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2410"/>
        <w:gridCol w:w="2268"/>
        <w:gridCol w:w="1981"/>
      </w:tblGrid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, ответственный за прохождение проекта правового акта</w:t>
            </w:r>
          </w:p>
        </w:tc>
        <w:tc>
          <w:tcPr>
            <w:tcW w:w="226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81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«Об утверждении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на 2021 год»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экономического развития, курорта, вопросам бюджета, налогов, малого и среднего бизнеса и предпринимательства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Низельник Ж.М.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2021 года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на 2021 год </w:t>
            </w:r>
          </w:p>
          <w:p w:rsidR="00D831FD" w:rsidRPr="009F4176" w:rsidRDefault="00D831FD" w:rsidP="00D831FD">
            <w:pPr>
              <w:tabs>
                <w:tab w:val="left" w:pos="1680"/>
                <w:tab w:val="left" w:pos="8931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</w:t>
            </w:r>
            <w:r w:rsidRPr="00E7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партиями и религиозными конфессиями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Анучкина Р.Г., ведущий специалист по организационным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Разработка Порядка организации и осуществления муниципального контроля в виде Положения о виде муниципального контроля.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Варельджян А.А., ведущий специалист по общим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Январь- март 2021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«Об утверждении Положения об административной комиссии при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района»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А.Х., 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налогам и сборам</w:t>
            </w:r>
            <w:r w:rsidRPr="00D11E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вопросам законности и правопорядка, правовой защиты граждан, вопросам </w:t>
            </w:r>
            <w:r w:rsidRPr="00E7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Анучкина Р.Г., ведущий специалист по организационным вопросам администрации Шаумянского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благоустройства и санитарного содержания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D831FD" w:rsidRPr="009F4176" w:rsidRDefault="00D831FD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Харатян А.С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831F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="00E71D16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r w:rsidRPr="00D831F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71D16" w:rsidRPr="009F4176" w:rsidTr="005325D5">
        <w:tc>
          <w:tcPr>
            <w:tcW w:w="578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Положения «О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 умершего, и требованиях к их качеству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туапсинского района»</w:t>
            </w:r>
          </w:p>
        </w:tc>
        <w:tc>
          <w:tcPr>
            <w:tcW w:w="2410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вопросам имущественных и земельных отношений, промышленности, строительства, ЖКХ, топливно-энергетического комплекса, транспорта и связи</w:t>
            </w:r>
          </w:p>
        </w:tc>
        <w:tc>
          <w:tcPr>
            <w:tcW w:w="2268" w:type="dxa"/>
          </w:tcPr>
          <w:p w:rsidR="00E71D16" w:rsidRPr="003164E0" w:rsidRDefault="00E71D16" w:rsidP="00E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З.П., ведущий специалист по территориальному планированию и землеустройству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на 2022год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экономического развития, курорта, вопросам бюджета, налогов, малого и среднего бизнеса и предпринимательства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Низельник Ж.М.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экономическим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</w:p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16" w:rsidRPr="009F4176" w:rsidTr="005325D5">
        <w:tc>
          <w:tcPr>
            <w:tcW w:w="578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дополнений и изменений в действующие муниципальные правовые и нормативные 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в соответствии с федеральным законодательством </w:t>
            </w:r>
          </w:p>
        </w:tc>
        <w:tc>
          <w:tcPr>
            <w:tcW w:w="2410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 и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71D16" w:rsidRPr="003164E0" w:rsidRDefault="00E71D16" w:rsidP="00E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Анучкина Р.Г., ведущий специалист по организационным вопросам администрации Шаумянского сельского поселения Туапсинского района</w:t>
            </w:r>
          </w:p>
        </w:tc>
        <w:tc>
          <w:tcPr>
            <w:tcW w:w="1981" w:type="dxa"/>
          </w:tcPr>
          <w:p w:rsidR="00E71D16" w:rsidRPr="009F4176" w:rsidRDefault="00E71D16" w:rsidP="00E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831FD" w:rsidRPr="009F4176" w:rsidTr="005325D5">
        <w:tc>
          <w:tcPr>
            <w:tcW w:w="578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плана нормотворческой деятельности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на 2022 год</w:t>
            </w:r>
          </w:p>
        </w:tc>
        <w:tc>
          <w:tcPr>
            <w:tcW w:w="2410" w:type="dxa"/>
          </w:tcPr>
          <w:p w:rsidR="00D831FD" w:rsidRPr="009F4176" w:rsidRDefault="00E71D16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вопросам законности и правопорядка, правовой защиты граждан, вопросам местного </w:t>
            </w:r>
            <w:r w:rsidRPr="00E7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взаимодействия с общественными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D831FD" w:rsidRPr="003164E0" w:rsidRDefault="00D831FD" w:rsidP="00D8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Анучкина Р.Г., ведущий специалист по организационным вопросам администрации Шаумянского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Туапсинского района</w:t>
            </w:r>
          </w:p>
        </w:tc>
        <w:tc>
          <w:tcPr>
            <w:tcW w:w="1981" w:type="dxa"/>
          </w:tcPr>
          <w:p w:rsidR="00D831FD" w:rsidRPr="009F4176" w:rsidRDefault="00D831FD" w:rsidP="00D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</w:t>
            </w:r>
          </w:p>
        </w:tc>
      </w:tr>
    </w:tbl>
    <w:p w:rsidR="005D1F6C" w:rsidRDefault="005D1F6C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Default="00D831FD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Глава, </w:t>
      </w:r>
      <w:r w:rsidR="00DC04D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D831FD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8F1471">
        <w:rPr>
          <w:rFonts w:ascii="Times New Roman" w:hAnsi="Times New Roman" w:cs="Times New Roman"/>
          <w:sz w:val="28"/>
          <w:szCs w:val="28"/>
        </w:rPr>
        <w:t>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1F6C" w:rsidRPr="008C2B10" w:rsidRDefault="008F1471" w:rsidP="009F4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F6C">
        <w:rPr>
          <w:rFonts w:ascii="Times New Roman" w:hAnsi="Times New Roman" w:cs="Times New Roman"/>
          <w:sz w:val="28"/>
          <w:szCs w:val="28"/>
        </w:rPr>
        <w:t xml:space="preserve">   </w:t>
      </w:r>
      <w:r w:rsidR="00D831FD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5D1F6C" w:rsidRPr="008C2B10" w:rsidSect="001C4B4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94" w:rsidRDefault="00F17594" w:rsidP="001C4B49">
      <w:pPr>
        <w:spacing w:after="0" w:line="240" w:lineRule="auto"/>
      </w:pPr>
      <w:r>
        <w:separator/>
      </w:r>
    </w:p>
  </w:endnote>
  <w:endnote w:type="continuationSeparator" w:id="0">
    <w:p w:rsidR="00F17594" w:rsidRDefault="00F17594" w:rsidP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94" w:rsidRDefault="00F17594" w:rsidP="001C4B49">
      <w:pPr>
        <w:spacing w:after="0" w:line="240" w:lineRule="auto"/>
      </w:pPr>
      <w:r>
        <w:separator/>
      </w:r>
    </w:p>
  </w:footnote>
  <w:footnote w:type="continuationSeparator" w:id="0">
    <w:p w:rsidR="00F17594" w:rsidRDefault="00F17594" w:rsidP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3581"/>
      <w:docPartObj>
        <w:docPartGallery w:val="Page Numbers (Top of Page)"/>
        <w:docPartUnique/>
      </w:docPartObj>
    </w:sdtPr>
    <w:sdtEndPr/>
    <w:sdtContent>
      <w:p w:rsidR="001C4B49" w:rsidRDefault="001C4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70">
          <w:rPr>
            <w:noProof/>
          </w:rPr>
          <w:t>2</w:t>
        </w:r>
        <w:r>
          <w:fldChar w:fldCharType="end"/>
        </w:r>
      </w:p>
    </w:sdtContent>
  </w:sdt>
  <w:p w:rsidR="001C4B49" w:rsidRDefault="001C4B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A53"/>
    <w:multiLevelType w:val="hybridMultilevel"/>
    <w:tmpl w:val="328CAAB4"/>
    <w:lvl w:ilvl="0" w:tplc="42C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552C3"/>
    <w:multiLevelType w:val="hybridMultilevel"/>
    <w:tmpl w:val="96C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045669"/>
    <w:rsid w:val="00056F4A"/>
    <w:rsid w:val="000650CA"/>
    <w:rsid w:val="00087D55"/>
    <w:rsid w:val="000D51B9"/>
    <w:rsid w:val="001205F9"/>
    <w:rsid w:val="00122D43"/>
    <w:rsid w:val="00130576"/>
    <w:rsid w:val="00141785"/>
    <w:rsid w:val="00184F23"/>
    <w:rsid w:val="00195332"/>
    <w:rsid w:val="001C1C07"/>
    <w:rsid w:val="001C4B49"/>
    <w:rsid w:val="001F10B5"/>
    <w:rsid w:val="0020423A"/>
    <w:rsid w:val="002462D7"/>
    <w:rsid w:val="002B4E49"/>
    <w:rsid w:val="002C247A"/>
    <w:rsid w:val="003164E0"/>
    <w:rsid w:val="00375D50"/>
    <w:rsid w:val="003B10AE"/>
    <w:rsid w:val="003B5D8C"/>
    <w:rsid w:val="003C2F81"/>
    <w:rsid w:val="003E0354"/>
    <w:rsid w:val="00416C70"/>
    <w:rsid w:val="00431CBC"/>
    <w:rsid w:val="00431E5A"/>
    <w:rsid w:val="00452306"/>
    <w:rsid w:val="004C33AE"/>
    <w:rsid w:val="00522055"/>
    <w:rsid w:val="005325D5"/>
    <w:rsid w:val="00562588"/>
    <w:rsid w:val="005804C4"/>
    <w:rsid w:val="005A3644"/>
    <w:rsid w:val="005D1F6C"/>
    <w:rsid w:val="005F6A3C"/>
    <w:rsid w:val="006054CC"/>
    <w:rsid w:val="00673DA5"/>
    <w:rsid w:val="00694536"/>
    <w:rsid w:val="006B1957"/>
    <w:rsid w:val="006C27E8"/>
    <w:rsid w:val="006D06B0"/>
    <w:rsid w:val="006F0F8B"/>
    <w:rsid w:val="00712C2F"/>
    <w:rsid w:val="00723229"/>
    <w:rsid w:val="00736AD2"/>
    <w:rsid w:val="007B2134"/>
    <w:rsid w:val="007C223E"/>
    <w:rsid w:val="007E1B33"/>
    <w:rsid w:val="00822716"/>
    <w:rsid w:val="00843DB8"/>
    <w:rsid w:val="00866BCE"/>
    <w:rsid w:val="00887CF4"/>
    <w:rsid w:val="008C2B10"/>
    <w:rsid w:val="008E57B0"/>
    <w:rsid w:val="008E7F94"/>
    <w:rsid w:val="008F1471"/>
    <w:rsid w:val="00927BBB"/>
    <w:rsid w:val="00956A9E"/>
    <w:rsid w:val="009729F5"/>
    <w:rsid w:val="009A3FB8"/>
    <w:rsid w:val="009A55B3"/>
    <w:rsid w:val="009C101B"/>
    <w:rsid w:val="009F4176"/>
    <w:rsid w:val="00AB65F7"/>
    <w:rsid w:val="00AC1607"/>
    <w:rsid w:val="00AC45EA"/>
    <w:rsid w:val="00AF19A4"/>
    <w:rsid w:val="00B02C55"/>
    <w:rsid w:val="00B12656"/>
    <w:rsid w:val="00BB33F7"/>
    <w:rsid w:val="00BF2969"/>
    <w:rsid w:val="00C00742"/>
    <w:rsid w:val="00C24F55"/>
    <w:rsid w:val="00C622D9"/>
    <w:rsid w:val="00C9349A"/>
    <w:rsid w:val="00C962AD"/>
    <w:rsid w:val="00C96B8B"/>
    <w:rsid w:val="00CA199D"/>
    <w:rsid w:val="00CC472D"/>
    <w:rsid w:val="00CD0AB8"/>
    <w:rsid w:val="00CD363D"/>
    <w:rsid w:val="00D11ED8"/>
    <w:rsid w:val="00D24514"/>
    <w:rsid w:val="00D27E23"/>
    <w:rsid w:val="00D31C3E"/>
    <w:rsid w:val="00D5202C"/>
    <w:rsid w:val="00D831FD"/>
    <w:rsid w:val="00DC04D4"/>
    <w:rsid w:val="00DE2EEE"/>
    <w:rsid w:val="00DE47F2"/>
    <w:rsid w:val="00DE56E7"/>
    <w:rsid w:val="00E352E2"/>
    <w:rsid w:val="00E71D16"/>
    <w:rsid w:val="00E752E8"/>
    <w:rsid w:val="00ED1EE3"/>
    <w:rsid w:val="00ED7488"/>
    <w:rsid w:val="00F0263C"/>
    <w:rsid w:val="00F17594"/>
    <w:rsid w:val="00F234C5"/>
    <w:rsid w:val="00F563CA"/>
    <w:rsid w:val="00F741A6"/>
    <w:rsid w:val="00FA0BE8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B250-E9F7-4AD4-B2E4-2FCB80C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user5</cp:lastModifiedBy>
  <cp:revision>11</cp:revision>
  <cp:lastPrinted>2021-02-08T08:17:00Z</cp:lastPrinted>
  <dcterms:created xsi:type="dcterms:W3CDTF">2021-02-01T16:08:00Z</dcterms:created>
  <dcterms:modified xsi:type="dcterms:W3CDTF">2021-03-01T05:49:00Z</dcterms:modified>
</cp:coreProperties>
</file>