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C19D" w14:textId="77777777" w:rsidR="007E5228" w:rsidRDefault="007E5228" w:rsidP="00D40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06CC0" w14:textId="45A66C2E" w:rsidR="007E5228" w:rsidRDefault="007E5228" w:rsidP="00D40C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28">
        <w:rPr>
          <w:rFonts w:eastAsia="Calibri"/>
          <w:noProof/>
          <w:sz w:val="28"/>
          <w:szCs w:val="28"/>
          <w:lang w:eastAsia="ru-RU"/>
        </w:rPr>
        <w:drawing>
          <wp:anchor distT="47625" distB="47625" distL="47625" distR="47625" simplePos="0" relativeHeight="251657728" behindDoc="0" locked="0" layoutInCell="1" allowOverlap="0" wp14:anchorId="0FA1820C" wp14:editId="2AB5EA23">
            <wp:simplePos x="0" y="0"/>
            <wp:positionH relativeFrom="column">
              <wp:posOffset>2743200</wp:posOffset>
            </wp:positionH>
            <wp:positionV relativeFrom="line">
              <wp:posOffset>64135</wp:posOffset>
            </wp:positionV>
            <wp:extent cx="457200" cy="581025"/>
            <wp:effectExtent l="0" t="0" r="0" b="9525"/>
            <wp:wrapSquare wrapText="bothSides"/>
            <wp:docPr id="3" name="Рисунок 3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D696" w14:textId="0143B894" w:rsidR="00E71D48" w:rsidRDefault="00E71D48" w:rsidP="006F2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0CD81E" w14:textId="77777777" w:rsidR="007E5228" w:rsidRDefault="007E5228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6CF590" w14:textId="068ED8FB" w:rsidR="006F2014" w:rsidRDefault="00E71D48" w:rsidP="00133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75EC8">
        <w:rPr>
          <w:rFonts w:ascii="Times New Roman" w:hAnsi="Times New Roman" w:cs="Times New Roman"/>
          <w:b/>
          <w:sz w:val="28"/>
          <w:szCs w:val="28"/>
          <w:lang w:eastAsia="ru-RU"/>
        </w:rPr>
        <w:t>ШАУМЯН</w:t>
      </w: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14:paraId="0ACCDC9A" w14:textId="3B26B3F1" w:rsidR="00E71D48" w:rsidRDefault="00E71D48" w:rsidP="00133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D48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7037B165" w14:textId="77777777" w:rsidR="006F2014" w:rsidRDefault="006F2014" w:rsidP="007E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9D6B66" w14:textId="24081E3D" w:rsidR="006F2014" w:rsidRDefault="006F2014" w:rsidP="00E71D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F2014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67CC2BB" w14:textId="77777777" w:rsidR="00EB5C18" w:rsidRPr="006F2014" w:rsidRDefault="00EB5C18" w:rsidP="00E71D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0670BE7B" w14:textId="5B475F17" w:rsidR="00EB5C18" w:rsidRDefault="005215DB" w:rsidP="00EB5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D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5C18" w:rsidRPr="00EB5C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24.02.</w:t>
      </w:r>
      <w:r w:rsidR="00D40CF5" w:rsidRPr="00F51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E71D48" w:rsidRPr="00F51D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E71D48"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1D48"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51D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5C18" w:rsidRPr="00EB5C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F51D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C17E96B" w14:textId="77777777" w:rsidR="00EB5C18" w:rsidRPr="00E71D48" w:rsidRDefault="00EB5C18" w:rsidP="00EB5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F0CD" w14:textId="77777777" w:rsidR="00E71D48" w:rsidRDefault="006F2014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</w:t>
      </w:r>
      <w:r w:rsidR="00E71D48"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дминистративного регламента по </w:t>
      </w:r>
    </w:p>
    <w:p w14:paraId="689BA1B7" w14:textId="77777777" w:rsidR="00E71D48" w:rsidRDefault="00E71D48" w:rsidP="00E71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>предо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ставлению муниципальной услуги </w:t>
      </w:r>
      <w:r w:rsidR="006F2014" w:rsidRPr="00D40CF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D40CF5">
        <w:rPr>
          <w:rFonts w:ascii="Times New Roman" w:hAnsi="Times New Roman" w:cs="Times New Roman"/>
          <w:b/>
          <w:sz w:val="28"/>
          <w:szCs w:val="28"/>
          <w:lang w:eastAsia="ru-RU"/>
        </w:rPr>
        <w:t>Дача</w:t>
      </w: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письменных </w:t>
      </w:r>
    </w:p>
    <w:p w14:paraId="3597E0FE" w14:textId="5B143D82" w:rsidR="00E71D48" w:rsidRPr="006E56CE" w:rsidRDefault="00E71D48" w:rsidP="006F2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разъяснений налогоплательщикам по вопросам применения нормативных правовых актов 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75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Шаумянского </w:t>
      </w:r>
      <w:r w:rsidR="006F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Туапсинского района </w:t>
      </w:r>
      <w:r w:rsidRPr="006E56CE">
        <w:rPr>
          <w:rFonts w:ascii="Times New Roman" w:hAnsi="Times New Roman" w:cs="Times New Roman"/>
          <w:b/>
          <w:sz w:val="28"/>
          <w:szCs w:val="28"/>
          <w:lang w:eastAsia="ru-RU"/>
        </w:rPr>
        <w:t>о местных налогах и сборах"</w:t>
      </w:r>
    </w:p>
    <w:p w14:paraId="44B20E76" w14:textId="77777777" w:rsidR="001845D5" w:rsidRDefault="001845D5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FFBE05" w14:textId="77777777" w:rsidR="001845D5" w:rsidRDefault="001845D5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A3EF5" w14:textId="07ADE588" w:rsidR="00664E69" w:rsidRPr="006F2014" w:rsidRDefault="00E71D48" w:rsidP="006F2014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и, Федеральным законом от 27 июля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услуг»,</w:t>
      </w:r>
      <w:r w:rsidR="00664E69" w:rsidRPr="006F2014">
        <w:rPr>
          <w:rFonts w:ascii="Times New Roman" w:hAnsi="Times New Roman" w:cs="Times New Roman"/>
          <w:sz w:val="28"/>
          <w:szCs w:val="28"/>
        </w:rPr>
        <w:t xml:space="preserve"> </w:t>
      </w:r>
      <w:r w:rsidR="006F2014" w:rsidRPr="006F201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209E2">
        <w:rPr>
          <w:rFonts w:ascii="Times New Roman" w:hAnsi="Times New Roman" w:cs="Times New Roman"/>
          <w:sz w:val="28"/>
          <w:szCs w:val="28"/>
        </w:rPr>
        <w:t>от 06</w:t>
      </w:r>
      <w:r w:rsidR="006F2014">
        <w:rPr>
          <w:rFonts w:ascii="Times New Roman" w:hAnsi="Times New Roman" w:cs="Times New Roman"/>
          <w:sz w:val="28"/>
          <w:szCs w:val="28"/>
        </w:rPr>
        <w:t xml:space="preserve"> </w:t>
      </w:r>
      <w:r w:rsidR="000209E2">
        <w:rPr>
          <w:rFonts w:ascii="Times New Roman" w:hAnsi="Times New Roman" w:cs="Times New Roman"/>
          <w:sz w:val="28"/>
          <w:szCs w:val="28"/>
        </w:rPr>
        <w:t>октября 2003</w:t>
      </w:r>
      <w:r w:rsidR="00664E69" w:rsidRPr="006F2014">
        <w:rPr>
          <w:rFonts w:ascii="Times New Roman" w:hAnsi="Times New Roman" w:cs="Times New Roman"/>
          <w:sz w:val="28"/>
          <w:szCs w:val="28"/>
        </w:rPr>
        <w:t xml:space="preserve"> года п о с т а н о в л я ю:</w:t>
      </w:r>
    </w:p>
    <w:p w14:paraId="615E2C7F" w14:textId="77777777" w:rsid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664E69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</w:p>
    <w:p w14:paraId="74DDE8C3" w14:textId="629C5FDD" w:rsidR="00E71D48" w:rsidRPr="006F2014" w:rsidRDefault="00664E69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льско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района муниципальной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«Дача письменных разъяснений налогоплательщикам по вопросам применения муниципальных нормативных правовых актов </w:t>
      </w:r>
      <w:r w:rsidR="006F2014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09E2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6F2014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>о местных налогах и сборах» согласно приложению.</w:t>
      </w:r>
    </w:p>
    <w:p w14:paraId="00377EE0" w14:textId="77777777" w:rsid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</w:t>
      </w:r>
      <w:r w:rsidR="00664E69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ю на официальном </w:t>
      </w:r>
    </w:p>
    <w:p w14:paraId="6C0AF891" w14:textId="70111BEC" w:rsidR="00E71D48" w:rsidRPr="006F2014" w:rsidRDefault="00664E69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 w:rsidR="002F3637" w:rsidRPr="006F2014">
        <w:rPr>
          <w:rFonts w:ascii="Times New Roman" w:hAnsi="Times New Roman" w:cs="Times New Roman"/>
          <w:sz w:val="28"/>
          <w:szCs w:val="28"/>
          <w:lang w:eastAsia="ru-RU"/>
        </w:rPr>
        <w:t>ого поселения Туапсинского района</w:t>
      </w:r>
      <w:r w:rsidR="006F201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7BEEBE6C" w14:textId="77777777" w:rsidR="00E71D48" w:rsidRPr="006F2014" w:rsidRDefault="00E71D48" w:rsidP="006F2014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14:paraId="110C251B" w14:textId="77777777" w:rsidR="006F2014" w:rsidRDefault="006F2014" w:rsidP="006F201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     вступает     в    силу   с   момента его</w:t>
      </w:r>
    </w:p>
    <w:p w14:paraId="19F837A1" w14:textId="77777777" w:rsidR="006F2014" w:rsidRPr="006F2014" w:rsidRDefault="006F2014" w:rsidP="006F201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014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14:paraId="627AE584" w14:textId="77777777" w:rsidR="00664E69" w:rsidRDefault="00664E69" w:rsidP="006F20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0E8E6" w14:textId="77777777" w:rsidR="006F2014" w:rsidRPr="006F2014" w:rsidRDefault="006F2014" w:rsidP="00575E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938B75" w14:textId="2276F7D2" w:rsidR="00664E69" w:rsidRPr="00664E69" w:rsidRDefault="00575EC8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59E16B" w14:textId="3A12088F" w:rsidR="00E71D48" w:rsidRPr="00664E69" w:rsidRDefault="00575EC8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664E69" w:rsidRPr="00664E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C299E83" w14:textId="6D2A47DA" w:rsidR="00E457B5" w:rsidRDefault="00664E69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4E69"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</w:t>
      </w:r>
      <w:r w:rsidR="00E457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5EC8">
        <w:rPr>
          <w:rFonts w:ascii="Times New Roman" w:hAnsi="Times New Roman" w:cs="Times New Roman"/>
          <w:sz w:val="28"/>
          <w:szCs w:val="28"/>
          <w:lang w:eastAsia="ru-RU"/>
        </w:rPr>
        <w:t>Кочканян</w:t>
      </w:r>
      <w:proofErr w:type="spellEnd"/>
    </w:p>
    <w:p w14:paraId="23B2DCDC" w14:textId="77777777" w:rsidR="00E457B5" w:rsidRPr="00664E69" w:rsidRDefault="00E457B5" w:rsidP="00664E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F2014" w14:paraId="5FF1EC53" w14:textId="77777777" w:rsidTr="006F2014">
        <w:tc>
          <w:tcPr>
            <w:tcW w:w="4927" w:type="dxa"/>
          </w:tcPr>
          <w:p w14:paraId="1FCFB286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E0086E8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5447660" w14:textId="32CDCD06" w:rsidR="006F2014" w:rsidRDefault="00B070B2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Шаумян</w:t>
            </w:r>
            <w:r w:rsidRP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6F2014"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14:paraId="5E7E4A11" w14:textId="77777777" w:rsidR="006F2014" w:rsidRPr="002F3637" w:rsidRDefault="006F2014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14:paraId="2DEC5E7F" w14:textId="75A710B8" w:rsidR="006F2014" w:rsidRPr="006F2014" w:rsidRDefault="005215DB" w:rsidP="006F20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5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  <w:r w:rsidR="006F2014" w:rsidRPr="00D40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6F2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14:paraId="5F042336" w14:textId="77777777" w:rsidR="00664E69" w:rsidRDefault="00664E69" w:rsidP="00E71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C082" w14:textId="77777777" w:rsidR="00E71D48" w:rsidRPr="00E71D48" w:rsidRDefault="00E71D48" w:rsidP="006F2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14:paraId="563118A9" w14:textId="4533FF65" w:rsidR="00E71D48" w:rsidRPr="00E71D48" w:rsidRDefault="00E71D48" w:rsidP="00664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«Дача </w:t>
      </w:r>
      <w:r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 налогоплательщикам по в</w:t>
      </w:r>
      <w:r w:rsidR="00455A88"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</w:t>
      </w:r>
      <w:r w:rsidR="00B070B2"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нормативных</w:t>
      </w:r>
      <w:r w:rsidRPr="004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о местных налогах и сборах</w:t>
      </w:r>
      <w:r w:rsidRPr="0045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48BF8A4" w14:textId="77777777" w:rsidR="00E71D48" w:rsidRPr="00231940" w:rsidRDefault="00E71D48" w:rsidP="00231940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8CE7EF8" w14:textId="3A74779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— Административный регламент) — определяет стандарт, состав, сроки и последовательность действий (административных проц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едур) 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23194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</w:t>
      </w:r>
      <w:r w:rsidR="00664E69" w:rsidRPr="00231940">
        <w:rPr>
          <w:rFonts w:ascii="Times New Roman" w:hAnsi="Times New Roman" w:cs="Times New Roman"/>
          <w:sz w:val="28"/>
          <w:szCs w:val="28"/>
        </w:rPr>
        <w:t xml:space="preserve">ившие в администрацию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575EC8" w:rsidRPr="00231940">
        <w:rPr>
          <w:rFonts w:ascii="Times New Roman" w:hAnsi="Times New Roman" w:cs="Times New Roman"/>
          <w:sz w:val="28"/>
          <w:szCs w:val="28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</w:rPr>
        <w:t>сельского поселения по вопросам применения муниципальных нормативных правовых актов о местных налогах и сборах.</w:t>
      </w:r>
    </w:p>
    <w:p w14:paraId="24E9F6AB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231940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3EA8BA4A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</w:t>
      </w:r>
      <w:hyperlink r:id="rId9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9FF7D40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Налоговый </w:t>
      </w:r>
      <w:hyperlink r:id="rId10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74EE53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— Федеральный </w:t>
      </w:r>
      <w:hyperlink r:id="rId11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5E7931B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231940">
        <w:rPr>
          <w:rFonts w:ascii="Times New Roman" w:hAnsi="Times New Roman" w:cs="Times New Roman"/>
          <w:sz w:val="28"/>
          <w:szCs w:val="28"/>
        </w:rPr>
        <w:t xml:space="preserve">— Федеральный </w:t>
      </w:r>
      <w:hyperlink r:id="rId12" w:history="1"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закон</w:t>
        </w:r>
      </w:hyperlink>
      <w:r w:rsidRPr="0023194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 </w:t>
      </w:r>
    </w:p>
    <w:p w14:paraId="0003726A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1F490CCC" w14:textId="77777777" w:rsid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507CC21B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уполномоченный представитель).</w:t>
      </w:r>
    </w:p>
    <w:p w14:paraId="5D2F5EDC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14:paraId="7D57065E" w14:textId="1FB1F502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C4C4C" w14:textId="54A86A2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 направляются непосредственн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через администрацию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575EC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1D27B4BC" w14:textId="6780B214" w:rsidR="00231940" w:rsidRDefault="00664E69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5EC8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575EC8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расположена по адресу: 3528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Краснодарск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край, Туапсинский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75EC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2E454" w14:textId="77777777" w:rsidR="00F43731" w:rsidRDefault="00E71D48" w:rsidP="00F437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заинтересованных лиц по вопросам предоставления муниципальной услуги специа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листами администрации </w:t>
      </w:r>
      <w:r w:rsidR="004C5D4B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4C5D4B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4C5D4B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с понеде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по пятницу с 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17.30 часов, перерыв с 12.30 до 13.3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731" w:rsidRPr="004C1382">
        <w:rPr>
          <w:rFonts w:ascii="Times New Roman" w:hAnsi="Times New Roman"/>
          <w:color w:val="000000"/>
          <w:sz w:val="28"/>
          <w:szCs w:val="28"/>
        </w:rPr>
        <w:t>выходные дни – суббота, воскресенье</w:t>
      </w:r>
      <w:r w:rsidR="00F437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(861 67) 96-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731">
        <w:rPr>
          <w:rFonts w:ascii="Times New Roman" w:eastAsia="Times New Roman" w:hAnsi="Times New Roman" w:cs="Times New Roman"/>
          <w:sz w:val="28"/>
          <w:szCs w:val="28"/>
          <w:lang w:eastAsia="ru-RU"/>
        </w:rPr>
        <w:t>81, 96-7-48</w:t>
      </w:r>
      <w:r w:rsidR="004472AF" w:rsidRP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0209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4472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</w:t>
      </w:r>
      <w:r w:rsidR="004C5D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DCF7D" w14:textId="3270239C" w:rsidR="00231940" w:rsidRDefault="00E71D48" w:rsidP="00F437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765DDFC6" w14:textId="739DA4E7" w:rsidR="00231940" w:rsidRDefault="00AF0842" w:rsidP="00F4373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E71D48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w:history="1">
        <w:r w:rsidRPr="00231940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="00777A99">
          <w:rPr>
            <w:rStyle w:val="a5"/>
            <w:rFonts w:ascii="Times New Roman" w:hAnsi="Times New Roman" w:cs="Times New Roman"/>
            <w:sz w:val="28"/>
            <w:szCs w:val="28"/>
          </w:rPr>
          <w:t>шаумянское</w:t>
        </w:r>
        <w:r w:rsidRPr="002319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="00777A99">
        <w:rPr>
          <w:rStyle w:val="a5"/>
          <w:rFonts w:ascii="Times New Roman" w:hAnsi="Times New Roman" w:cs="Times New Roman"/>
          <w:sz w:val="28"/>
          <w:szCs w:val="28"/>
        </w:rPr>
        <w:t>рф</w:t>
      </w:r>
      <w:proofErr w:type="spellEnd"/>
      <w:r w:rsidRPr="00231940">
        <w:rPr>
          <w:rFonts w:ascii="Times New Roman" w:hAnsi="Times New Roman" w:cs="Times New Roman"/>
          <w:sz w:val="28"/>
          <w:szCs w:val="28"/>
        </w:rPr>
        <w:t xml:space="preserve">. 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4C5D4B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4C5D4B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E71D48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5EA851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www.gosuslugi.ru – единый Портал государственных и муниципальных услуг (функций) Российской Федерации;</w:t>
      </w:r>
    </w:p>
    <w:p w14:paraId="6C6BE8CA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14:paraId="02CE8486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14:paraId="47BEB4F6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 при личном обращении;</w:t>
      </w:r>
    </w:p>
    <w:p w14:paraId="7A31289E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использованием средств почтовой, телефонной связи и электронной почты;</w:t>
      </w:r>
    </w:p>
    <w:p w14:paraId="4AF031C7" w14:textId="77777777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посредством размещения информации на официальном сайте администрации;</w:t>
      </w:r>
    </w:p>
    <w:p w14:paraId="7BB28D36" w14:textId="3C18C112" w:rsidR="00231940" w:rsidRDefault="00E71D48" w:rsidP="0023194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информационно</w:t>
      </w:r>
      <w:r w:rsidR="00A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стенда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03C5E" w14:textId="77777777" w:rsidR="00E71D48" w:rsidRPr="00231940" w:rsidRDefault="00E71D48" w:rsidP="002319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34789D6B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123BDF5A" w14:textId="77777777" w:rsidR="00E71D48" w:rsidRPr="00231940" w:rsidRDefault="00231940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D48" w:rsidRPr="0023194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местной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1DF42C21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3B4DBCD0" w14:textId="3025C610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муниципального образования, информационный стенд 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305154B3" w14:textId="6978F52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месте нахождения и графике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а также способах получения указанной информации;</w:t>
      </w:r>
    </w:p>
    <w:p w14:paraId="3B2B2866" w14:textId="750C00CA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справочных телефонах специалис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тов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предоставляющих муниципальную услугу;</w:t>
      </w:r>
    </w:p>
    <w:p w14:paraId="01B9B4F0" w14:textId="6A2CEB0F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об адресе официальног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о сайта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 и адресе ее электронной почты;</w:t>
      </w:r>
    </w:p>
    <w:p w14:paraId="4C5F138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767D3906" w14:textId="77777777" w:rsid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3D018C3F" w14:textId="77777777" w:rsid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перечне необходимых для предоставления муниципальной услуги документов, их формы, образца заполнения, способа получения, в том числе в электронной форме;</w:t>
      </w:r>
    </w:p>
    <w:p w14:paraId="7F6E2A7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извлечения из нормативных правовых актов, регулирующих предоставление муниципальной услуги.</w:t>
      </w:r>
    </w:p>
    <w:p w14:paraId="406038C7" w14:textId="77777777" w:rsidR="00E71D48" w:rsidRPr="00231940" w:rsidRDefault="00E71D48" w:rsidP="003C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466EF572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— муниципальная услуга).</w:t>
      </w:r>
    </w:p>
    <w:p w14:paraId="29CAF75F" w14:textId="0BFE9EAD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слугу: администрация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80D2FF" w14:textId="7A8B7A2B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Муниципальную услугу предоставляет спе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циалист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— специалист администрации).</w:t>
      </w:r>
    </w:p>
    <w:p w14:paraId="6B2B7885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14:paraId="7DBB7821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14:paraId="1BFC86E5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14:paraId="41CFD13D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62"/>
      <w:bookmarkEnd w:id="2"/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14:paraId="5C9AE707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D9DD787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6B6223AB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2EFF37DB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100E9338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1A3289D6" w14:textId="66A83788" w:rsidR="00231940" w:rsidRP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</w:t>
      </w:r>
      <w:r w:rsidR="00AF084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в администрацию </w:t>
      </w:r>
      <w:r w:rsidR="00B070B2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B070B2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B070B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F084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B070B2"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письменное</w:t>
      </w: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14:paraId="1FDE9CF4" w14:textId="77777777" w:rsidR="00231940" w:rsidRPr="00231940" w:rsidRDefault="00E71D48" w:rsidP="002319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14:paraId="3A37F7AF" w14:textId="4606F1C8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ившее в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070B2" w:rsidRPr="00231940">
        <w:rPr>
          <w:rFonts w:ascii="Times New Roman" w:hAnsi="Times New Roman" w:cs="Times New Roman"/>
          <w:sz w:val="28"/>
          <w:szCs w:val="28"/>
          <w:lang w:eastAsia="ru-RU"/>
        </w:rPr>
        <w:t>поселения Туапсинского</w:t>
      </w:r>
      <w:r w:rsidR="00AF0842" w:rsidRPr="0023194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, о даче письменных разъяснений по вопросам применения муниципальных</w:t>
      </w:r>
      <w:r w:rsidRPr="00E71D48">
        <w:rPr>
          <w:lang w:eastAsia="ru-RU"/>
        </w:rPr>
        <w:t xml:space="preserve">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правовых актов о налогах и сборах в письменной форме или в форме электронного документа.</w:t>
      </w:r>
    </w:p>
    <w:p w14:paraId="1025D383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14:paraId="16300163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4AB200AA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наименование организации или фамилия, имя, отчество (при наличии) гражданина, направившего обращение;</w:t>
      </w:r>
    </w:p>
    <w:p w14:paraId="29D06176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полный почтовый адрес заявителя, по которому должен быть направлен ответ;</w:t>
      </w:r>
    </w:p>
    <w:p w14:paraId="3A37AE54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содержание обращения;</w:t>
      </w:r>
    </w:p>
    <w:p w14:paraId="0527AAC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подпись лица;</w:t>
      </w:r>
    </w:p>
    <w:p w14:paraId="5DCF5B19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— дата обращения.</w:t>
      </w:r>
    </w:p>
    <w:p w14:paraId="76E6C0DF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0D820F58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51935ED6" w14:textId="77777777" w:rsidR="00E71D48" w:rsidRPr="00231940" w:rsidRDefault="00E71D48" w:rsidP="00231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2.6.5. Обращение, поступившее в форме электронного документа, подлежит рассмотрению в п</w:t>
      </w:r>
      <w:r w:rsidR="00231940">
        <w:rPr>
          <w:rFonts w:ascii="Times New Roman" w:hAnsi="Times New Roman" w:cs="Times New Roman"/>
          <w:sz w:val="28"/>
          <w:szCs w:val="28"/>
          <w:lang w:eastAsia="ru-RU"/>
        </w:rPr>
        <w:t xml:space="preserve">орядке, установленном настоящим </w:t>
      </w:r>
      <w:r w:rsidRPr="00231940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DAA169B" w14:textId="77777777" w:rsidR="00E71D48" w:rsidRPr="00231940" w:rsidRDefault="00E71D48" w:rsidP="00231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2131EA23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940">
        <w:rPr>
          <w:rFonts w:ascii="Times New Roman" w:hAnsi="Times New Roman" w:cs="Times New Roman"/>
          <w:sz w:val="28"/>
          <w:szCs w:val="28"/>
          <w:lang w:eastAsia="ru-RU"/>
        </w:rPr>
        <w:t>2.6.6. При предоставлении муниципальной услуги запрещено требовать от</w:t>
      </w:r>
      <w:r w:rsidRPr="00E71D48">
        <w:rPr>
          <w:lang w:eastAsia="ru-RU"/>
        </w:rPr>
        <w:t xml:space="preserve"> 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Start w:id="4" w:name="P88"/>
      <w:bookmarkEnd w:id="4"/>
    </w:p>
    <w:p w14:paraId="12F0128A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="002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3F919" w14:textId="71651CB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администрацией </w:t>
      </w:r>
      <w:r w:rsidR="00B07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</w:t>
      </w:r>
      <w:r w:rsidR="0094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40F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законодательством Российской Федерации не предусмотрено.</w:t>
      </w:r>
    </w:p>
    <w:p w14:paraId="7677FA10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73C12AAD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14:paraId="548F1A3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92"/>
      <w:bookmarkEnd w:id="5"/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0EDBB6D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B3BF95A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16D9A061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5EA62EF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22768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тайну</w:t>
        </w:r>
      </w:hyperlink>
      <w:r w:rsidRPr="0022768E">
        <w:rPr>
          <w:rFonts w:ascii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BE23F6A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1A7C87C" w14:textId="01A9D239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Заявитель вправе вновь направить обращение в 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AF"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B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0CC30402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14:paraId="307D74BA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14:paraId="57F3DFA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2.10. Срок регистрации запроса заявителя о предоставлении муниципальной услуги.</w:t>
      </w:r>
    </w:p>
    <w:p w14:paraId="41D812F0" w14:textId="6F1678F4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ления в администрацию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5B520A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5F66FCBB" w14:textId="74065443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14:paraId="0CFA8D7E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сведения о нормативных правовых актах по вопросам исполнения муниципальной услуги;</w:t>
      </w:r>
    </w:p>
    <w:p w14:paraId="0312E269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образцы заполнения бланков заявлений;</w:t>
      </w:r>
    </w:p>
    <w:p w14:paraId="06847C23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бланки заявлений;</w:t>
      </w:r>
    </w:p>
    <w:p w14:paraId="239B01B7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часы приема специалистов администрации.</w:t>
      </w:r>
    </w:p>
    <w:p w14:paraId="0C9DA06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161EDB88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38D8BF45" w14:textId="77777777" w:rsid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E2E8781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14:paraId="0A114253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различных способов получения информации о предоставлении услуги;</w:t>
      </w:r>
    </w:p>
    <w:p w14:paraId="532A1157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соблюдение требований законодательства и настоящего административного регламента;</w:t>
      </w:r>
    </w:p>
    <w:p w14:paraId="0FE8105F" w14:textId="77777777" w:rsidR="0022768E" w:rsidRDefault="00E71D48" w:rsidP="002276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устранение избыточных административных процедур и административных действий;</w:t>
      </w:r>
    </w:p>
    <w:p w14:paraId="37D9425A" w14:textId="77777777" w:rsidR="00DE1EDC" w:rsidRDefault="00E71D48" w:rsidP="00DE1E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количества документов, представляемых заявителями;</w:t>
      </w:r>
    </w:p>
    <w:p w14:paraId="37F5367E" w14:textId="42364A9D" w:rsidR="00E71D48" w:rsidRPr="00DE1EDC" w:rsidRDefault="00E71D48" w:rsidP="00DE1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срока предоставления муниципальной услуги;</w:t>
      </w:r>
    </w:p>
    <w:p w14:paraId="55384D9F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профессиональная подготовка специалистов администрации, предоставляющих муниципальную услугу.</w:t>
      </w:r>
    </w:p>
    <w:p w14:paraId="6C06C266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внеочередное обслуживание участников ВОВ и инвалидов.</w:t>
      </w:r>
    </w:p>
    <w:p w14:paraId="5A5CA3A3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2EFE834D" w14:textId="7517D8DB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доступность информации о перечне документов, необходимых для получения муниципальной услуги, о режиме 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695"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22768E">
        <w:rPr>
          <w:rFonts w:ascii="Times New Roman" w:hAnsi="Times New Roman" w:cs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14:paraId="74FFE7B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868D037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08089025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B8E9DD4" w14:textId="77777777" w:rsidR="00E71D48" w:rsidRPr="0022768E" w:rsidRDefault="00E71D48" w:rsidP="002276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возможность для заявителя направить запрос в МФЦ.</w:t>
      </w:r>
    </w:p>
    <w:p w14:paraId="3949A54F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595792A0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14:paraId="0FA0F68B" w14:textId="77777777" w:rsidR="00E71D48" w:rsidRPr="0022768E" w:rsidRDefault="00E71D48" w:rsidP="0022768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D1EF3FC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прием и регистрация обращения;</w:t>
      </w:r>
    </w:p>
    <w:p w14:paraId="1782DAF3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рассмотрение обращения;</w:t>
      </w:r>
    </w:p>
    <w:p w14:paraId="12164BEF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— подготовка и направление ответа на обращение заявителю.</w:t>
      </w:r>
    </w:p>
    <w:p w14:paraId="7C6BD761" w14:textId="77777777" w:rsidR="00E71D48" w:rsidRPr="0022768E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3.1.1. Прием и регистрация обращений.</w:t>
      </w:r>
    </w:p>
    <w:p w14:paraId="50328FFC" w14:textId="77777777" w:rsidR="00405AC7" w:rsidRDefault="00E71D48" w:rsidP="008112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68E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  <w:r w:rsidR="00811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CA982E" w14:textId="77777777" w:rsidR="00405AC7" w:rsidRDefault="00E71D48" w:rsidP="008112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7D3CEA2F" w14:textId="77777777" w:rsidR="00405AC7" w:rsidRDefault="00E71D48" w:rsidP="008112D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  <w:r w:rsid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F1063C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4D88FAB2" w14:textId="442734F0" w:rsidR="00E71D48" w:rsidRPr="00405AC7" w:rsidRDefault="00E71D48" w:rsidP="00E457B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</w:t>
      </w:r>
      <w:r w:rsidR="009B0695" w:rsidRPr="00E457B5">
        <w:rPr>
          <w:rFonts w:ascii="Times New Roman" w:hAnsi="Times New Roman" w:cs="Times New Roman"/>
          <w:sz w:val="28"/>
          <w:szCs w:val="28"/>
          <w:lang w:eastAsia="ru-RU"/>
        </w:rPr>
        <w:t>я рассмотрения главой</w:t>
      </w:r>
      <w:r w:rsidR="009B0695">
        <w:rPr>
          <w:lang w:eastAsia="ru-RU"/>
        </w:rPr>
        <w:t xml:space="preserve">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7B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B0695" w:rsidRPr="00405AC7"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</w:t>
      </w:r>
      <w:r w:rsidR="00405AC7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как обычные письменные обращения.</w:t>
      </w:r>
    </w:p>
    <w:p w14:paraId="1B0662C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F07ECD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405A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2.6</w:t>
        </w:r>
      </w:hyperlink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hyperlink r:id="rId15" w:anchor="P88#P88" w:history="1">
        <w:r w:rsidRPr="00405A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2.7</w:t>
        </w:r>
      </w:hyperlink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4E14F22E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49BA9E7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3.1.2. Рассмотрение обращений.</w:t>
      </w:r>
    </w:p>
    <w:p w14:paraId="32D1B89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14:paraId="32A26E9D" w14:textId="792FB3E7" w:rsidR="00E71D48" w:rsidRPr="00405AC7" w:rsidRDefault="009B0695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E71D48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E71D48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1C7A5202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определяет, относится ли к компетенции администрации рассмотрение поставленных в обращении вопросов;</w:t>
      </w:r>
    </w:p>
    <w:p w14:paraId="1BA8C97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 характер, сроки действий и сроки рассмотрения обращения;</w:t>
      </w:r>
    </w:p>
    <w:p w14:paraId="35453FDB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определяет исполнителя поручения;</w:t>
      </w:r>
    </w:p>
    <w:p w14:paraId="3CAF90CC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ставит исполнение поручений и рассмотрение обращения на контроль.</w:t>
      </w:r>
    </w:p>
    <w:p w14:paraId="3652AC97" w14:textId="4DFEE5C3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главы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етенцию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940FA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B3E577" w14:textId="694EF3CD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</w:t>
      </w:r>
      <w:r w:rsidR="0012171F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) документов от главы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  <w:r w:rsidR="00405AC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C76BA15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Подготовка и направление ответов на обращение.</w:t>
      </w:r>
    </w:p>
    <w:p w14:paraId="31CD85C8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E71D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2.4.1</w:t>
        </w:r>
      </w:hyperlink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4920E7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6240D526" w14:textId="7ED8612E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Ответ на вопрос предоставляется в простой, четкой и понятной форме за подпись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ю главы администрации </w:t>
      </w:r>
      <w:r w:rsidR="00940FAF">
        <w:rPr>
          <w:rFonts w:ascii="Times New Roman" w:hAnsi="Times New Roman" w:cs="Times New Roman"/>
          <w:sz w:val="28"/>
          <w:szCs w:val="28"/>
          <w:lang w:eastAsia="ru-RU"/>
        </w:rPr>
        <w:t>Шаумян</w:t>
      </w:r>
      <w:r w:rsidR="00940FAF" w:rsidRPr="006F201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либо лица, его замещающего.</w:t>
      </w:r>
    </w:p>
    <w:p w14:paraId="6C3DF34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1FAC1C1B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28BEFBC5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1CD84BD" w14:textId="77777777" w:rsidR="00E71D48" w:rsidRPr="00405AC7" w:rsidRDefault="00E71D48" w:rsidP="00405A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Формы контроля</w:t>
      </w:r>
      <w:r w:rsidR="003C30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исполнением административного регламента</w:t>
      </w:r>
    </w:p>
    <w:p w14:paraId="046A2E24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878C8A2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</w:t>
      </w:r>
      <w:r w:rsidR="00203C33" w:rsidRPr="00405AC7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) администрации проверок исполнения положений настоящего регламента, иных нормативных правовых актов.</w:t>
      </w:r>
    </w:p>
    <w:p w14:paraId="4CB5D979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764E313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контроля</w:t>
      </w:r>
      <w:r w:rsidR="003C3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проводятся плановые и внеплановые проверки.</w:t>
      </w:r>
    </w:p>
    <w:p w14:paraId="74685439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местной администрации.</w:t>
      </w:r>
    </w:p>
    <w:p w14:paraId="61740684" w14:textId="77777777" w:rsidR="00405AC7" w:rsidRDefault="00E71D48" w:rsidP="00405AC7">
      <w:pPr>
        <w:pStyle w:val="a3"/>
        <w:ind w:firstLine="708"/>
        <w:jc w:val="both"/>
        <w:rPr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</w:t>
      </w:r>
      <w:r w:rsidRPr="00E71D48">
        <w:rPr>
          <w:lang w:eastAsia="ru-RU"/>
        </w:rPr>
        <w:t>.</w:t>
      </w:r>
    </w:p>
    <w:p w14:paraId="3B2AE0E0" w14:textId="77777777" w:rsidR="00E71D48" w:rsidRPr="00405AC7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документооборота и делопроизводства местной администрации.</w:t>
      </w:r>
    </w:p>
    <w:p w14:paraId="7701D2EE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услуги.</w:t>
      </w:r>
    </w:p>
    <w:p w14:paraId="1C05E156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8A250D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обращений, обратившемуся дается письменный ответ.</w:t>
      </w:r>
    </w:p>
    <w:p w14:paraId="7605506D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4EB687F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614B69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Руководитель местной администрации несет ответственность за обеспечение предоставления муниципальной услуги.</w:t>
      </w:r>
    </w:p>
    <w:p w14:paraId="33AC97C4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7F4711CA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14:paraId="64827F8C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D63FFCA" w14:textId="77777777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14:paraId="0058D1BC" w14:textId="77777777" w:rsidR="00405AC7" w:rsidRDefault="00E71D48" w:rsidP="00405AC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6A72DBC2" w14:textId="77777777" w:rsidR="00E71D48" w:rsidRPr="00405AC7" w:rsidRDefault="00E71D48" w:rsidP="00405AC7">
      <w:pPr>
        <w:pStyle w:val="a3"/>
        <w:ind w:firstLine="708"/>
        <w:jc w:val="both"/>
        <w:rPr>
          <w:lang w:eastAsia="ru-RU"/>
        </w:rPr>
      </w:pPr>
      <w:r w:rsidRPr="00E71D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3657FBD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77E24ADA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3F5E7B31" w14:textId="77777777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26A8D328" w14:textId="5F4A3E30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14:paraId="35B95C88" w14:textId="24D33DF4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14:paraId="231F8D52" w14:textId="7A9EC861" w:rsidR="00E71D48" w:rsidRP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C7D5A4F" w14:textId="1276CA8E" w:rsidR="00405AC7" w:rsidRDefault="00E71D48" w:rsidP="00405A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AC7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E71D48">
        <w:rPr>
          <w:lang w:eastAsia="ru-RU"/>
        </w:rPr>
        <w:t xml:space="preserve"> 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405AC7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14:paraId="3FFE422B" w14:textId="50D06E03" w:rsidR="00E71D48" w:rsidRPr="00E457B5" w:rsidRDefault="006C7C44" w:rsidP="00E457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71D48" w:rsidRPr="00E457B5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183D51AD" w14:textId="77777777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03731C77" w14:textId="45815565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272B">
        <w:rPr>
          <w:rFonts w:ascii="Times New Roman" w:hAnsi="Times New Roman"/>
          <w:sz w:val="28"/>
          <w:szCs w:val="28"/>
        </w:rPr>
        <w:t>Краснодарского края</w:t>
      </w:r>
      <w:r w:rsidRPr="00E457B5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217A0B3" w14:textId="77777777" w:rsidR="00E71D48" w:rsidRPr="00E457B5" w:rsidRDefault="00E71D48" w:rsidP="00E45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7B5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95CC19" w14:textId="77777777" w:rsidR="00DE1EDC" w:rsidRPr="00F0577F" w:rsidRDefault="00AE272B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71D48" w:rsidRPr="00E457B5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DE1EDC" w:rsidRPr="00F0577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 либо в Комитет экономического развития и инвестиционной деятельности </w:t>
      </w:r>
      <w:r w:rsidR="00DE1EDC">
        <w:rPr>
          <w:rFonts w:ascii="Times New Roman" w:hAnsi="Times New Roman"/>
          <w:sz w:val="28"/>
          <w:szCs w:val="28"/>
        </w:rPr>
        <w:t>Краснодарского края</w:t>
      </w:r>
      <w:r w:rsidR="00DE1EDC" w:rsidRPr="00F0577F">
        <w:rPr>
          <w:rFonts w:ascii="Times New Roman" w:hAnsi="Times New Roman"/>
          <w:sz w:val="28"/>
          <w:szCs w:val="28"/>
        </w:rPr>
        <w:t xml:space="preserve">, являющийся учредителем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 (далее - учредитель </w:t>
      </w:r>
      <w:r w:rsidR="00DE1EDC">
        <w:rPr>
          <w:rFonts w:ascii="Times New Roman" w:hAnsi="Times New Roman"/>
          <w:sz w:val="28"/>
          <w:szCs w:val="28"/>
        </w:rPr>
        <w:t>МФЦ КК</w:t>
      </w:r>
      <w:r w:rsidR="00DE1EDC" w:rsidRPr="00F0577F">
        <w:rPr>
          <w:rFonts w:ascii="Times New Roman" w:hAnsi="Times New Roman"/>
          <w:sz w:val="28"/>
          <w:szCs w:val="28"/>
        </w:rPr>
        <w:t xml:space="preserve">). </w:t>
      </w:r>
      <w:r w:rsidR="00DE1EDC" w:rsidRPr="00250F1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DE1EDC" w:rsidRPr="00F0577F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КК подаются руководителю многофункционального центра. Жалобы на решения и действия (бездействие) МФЦ КК подаются учредителю МФЦ КК.</w:t>
      </w:r>
    </w:p>
    <w:p w14:paraId="38C39F91" w14:textId="77777777" w:rsidR="00DE1EDC" w:rsidRPr="00B111A5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11A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</w:t>
      </w:r>
      <w:r w:rsidRPr="00B111A5">
        <w:rPr>
          <w:rFonts w:ascii="Times New Roman" w:hAnsi="Times New Roman"/>
          <w:sz w:val="28"/>
          <w:szCs w:val="28"/>
        </w:rPr>
        <w:lastRenderedPageBreak/>
        <w:t>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14:paraId="43CD5844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77F">
          <w:rPr>
            <w:rFonts w:ascii="Times New Roman" w:hAnsi="Times New Roman"/>
            <w:sz w:val="28"/>
            <w:szCs w:val="28"/>
          </w:rPr>
          <w:t>ч. 5 ст. 11.2</w:t>
        </w:r>
      </w:hyperlink>
      <w:r w:rsidRPr="00F0577F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14:paraId="37BFF355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14:paraId="59E6DA6B" w14:textId="77777777" w:rsidR="00DE1EDC" w:rsidRPr="00F0577F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руководителя и (или) работника, решения и действия (бездействие) которых обжалуются;</w:t>
      </w:r>
    </w:p>
    <w:p w14:paraId="08563336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F74727" w14:textId="77777777" w:rsidR="00DE1EDC" w:rsidRPr="00F0577F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работника;</w:t>
      </w:r>
    </w:p>
    <w:p w14:paraId="42718746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 КК, его работника. </w:t>
      </w:r>
      <w:r w:rsidRPr="00250F1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85F55AF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77F">
          <w:rPr>
            <w:rFonts w:ascii="Times New Roman" w:hAnsi="Times New Roman"/>
            <w:sz w:val="28"/>
            <w:szCs w:val="28"/>
          </w:rPr>
          <w:t>ст. 11.1</w:t>
        </w:r>
      </w:hyperlink>
      <w:r w:rsidRPr="00F0577F">
        <w:rPr>
          <w:rFonts w:ascii="Times New Roman" w:hAnsi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1C66D878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муниципальную услугу, </w:t>
      </w:r>
      <w:r>
        <w:rPr>
          <w:rFonts w:ascii="Times New Roman" w:hAnsi="Times New Roman"/>
          <w:sz w:val="28"/>
          <w:szCs w:val="28"/>
        </w:rPr>
        <w:t>МФЦ КК</w:t>
      </w:r>
      <w:r w:rsidRPr="00F0577F">
        <w:rPr>
          <w:rFonts w:ascii="Times New Roman" w:hAnsi="Times New Roman"/>
          <w:sz w:val="28"/>
          <w:szCs w:val="28"/>
        </w:rPr>
        <w:t>, учредителю МФЦ КК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КК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08B286B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14:paraId="659A6CE2" w14:textId="77777777" w:rsidR="00DE1EDC" w:rsidRPr="00F0577F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0577F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14:paraId="704FF609" w14:textId="77777777" w:rsidR="00DE1EDC" w:rsidRPr="00250F11" w:rsidRDefault="00DE1EDC" w:rsidP="00DE1E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469EB29A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36972F" w14:textId="46863C8A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 xml:space="preserve">В случае </w:t>
      </w:r>
      <w:r w:rsidR="006C7C44" w:rsidRPr="00250F11">
        <w:rPr>
          <w:rFonts w:ascii="Times New Roman" w:hAnsi="Times New Roman"/>
          <w:sz w:val="28"/>
          <w:szCs w:val="28"/>
        </w:rPr>
        <w:t>признания жалобы,</w:t>
      </w:r>
      <w:r w:rsidRPr="00250F11">
        <w:rPr>
          <w:rFonts w:ascii="Times New Roman" w:hAnsi="Times New Roman"/>
          <w:sz w:val="28"/>
          <w:szCs w:val="28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652CCBA" w14:textId="6B83DBC7" w:rsidR="00DE1EDC" w:rsidRPr="00250F11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 xml:space="preserve">В случае </w:t>
      </w:r>
      <w:r w:rsidR="006C7C44" w:rsidRPr="00250F11">
        <w:rPr>
          <w:rFonts w:ascii="Times New Roman" w:hAnsi="Times New Roman"/>
          <w:sz w:val="28"/>
          <w:szCs w:val="28"/>
        </w:rPr>
        <w:t>признания жалобы,</w:t>
      </w:r>
      <w:r w:rsidRPr="00250F11">
        <w:rPr>
          <w:rFonts w:ascii="Times New Roman" w:hAnsi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84CF91" w14:textId="0B91941D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F1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AEBC67E" w14:textId="722AC52F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DB8E30" w14:textId="1AEAB9DB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8C81F" w14:textId="325224A1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540663" w14:textId="7685CBE5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BF86C" w14:textId="48A5EDD2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18009" w14:textId="6EB99E93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56E47" w14:textId="056483D2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21C396" w14:textId="36594974" w:rsidR="00DE1EDC" w:rsidRDefault="00DE1EDC" w:rsidP="00DE1E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3B9A4" w14:textId="77777777" w:rsidR="00DE1EDC" w:rsidRPr="00250F11" w:rsidRDefault="00DE1EDC" w:rsidP="00DE1EDC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BA1ED6" w14:textId="7F1BB8E6" w:rsidR="00203C33" w:rsidRDefault="00203C33" w:rsidP="00DE1E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EA19A" w14:textId="77777777" w:rsidR="00386771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по налогам и сборам</w:t>
      </w:r>
    </w:p>
    <w:p w14:paraId="2BBA459F" w14:textId="77777777" w:rsidR="00386771" w:rsidRPr="002F3637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Шаумянского</w:t>
      </w: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40DB2D7" w14:textId="77777777" w:rsidR="00386771" w:rsidRDefault="00386771" w:rsidP="003867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0A9D18DC" w14:textId="77777777" w:rsidR="00455A88" w:rsidRDefault="00455A88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DE3E0C" w14:textId="33FF344B" w:rsidR="00DE1EDC" w:rsidRDefault="00DE1EDC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5E43B" w14:textId="77777777" w:rsidR="00DE1EDC" w:rsidRPr="00E457B5" w:rsidRDefault="00DE1EDC" w:rsidP="00E457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BEBC15" w14:textId="77777777" w:rsidR="00E457B5" w:rsidRDefault="00E457B5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425150" w14:textId="77777777" w:rsidR="00E457B5" w:rsidRDefault="00E457B5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55A88" w14:paraId="3296E4D6" w14:textId="77777777" w:rsidTr="00E24307">
        <w:tc>
          <w:tcPr>
            <w:tcW w:w="4927" w:type="dxa"/>
          </w:tcPr>
          <w:p w14:paraId="6E36422D" w14:textId="77777777" w:rsidR="00455A88" w:rsidRPr="002F3637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3295A991" w14:textId="77777777" w:rsidR="00455A88" w:rsidRPr="006F2014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нормативных правовых актов о местных налогах и сборах»</w:t>
            </w:r>
          </w:p>
        </w:tc>
      </w:tr>
    </w:tbl>
    <w:p w14:paraId="61D5B251" w14:textId="77777777" w:rsidR="002F3637" w:rsidRDefault="002F3637" w:rsidP="00455A8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26BFB1" w14:textId="77777777" w:rsidR="002F3637" w:rsidRPr="002F3637" w:rsidRDefault="002F3637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4C338" w14:textId="77777777" w:rsidR="00E71D48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форма заявления</w:t>
      </w:r>
    </w:p>
    <w:p w14:paraId="5911ED9F" w14:textId="77777777" w:rsidR="00455A88" w:rsidRPr="008D2B22" w:rsidRDefault="00455A8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5C208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В___________________________________________</w:t>
      </w:r>
    </w:p>
    <w:p w14:paraId="66817B81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(указать наименование Уполномоченного органа)</w:t>
      </w:r>
    </w:p>
    <w:p w14:paraId="106BF276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14:paraId="1841503E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 физического лица)</w:t>
      </w:r>
    </w:p>
    <w:p w14:paraId="1CB016EB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2A6BF849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(ФИО руководителя организации)</w:t>
      </w:r>
    </w:p>
    <w:p w14:paraId="0B20C3DE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0306C9BC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14:paraId="3675D99C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14:paraId="622A04DF" w14:textId="77777777" w:rsidR="00E71D48" w:rsidRPr="008D2B22" w:rsidRDefault="00E71D48" w:rsidP="008D2B2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14:paraId="0109CFA2" w14:textId="77777777" w:rsidR="00455A88" w:rsidRDefault="00455A88" w:rsidP="008D2B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06F2D8D" w14:textId="77777777" w:rsidR="00E71D48" w:rsidRPr="008D2B22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743360CC" w14:textId="77777777" w:rsidR="00E71D48" w:rsidRPr="008D2B22" w:rsidRDefault="00E71D48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даче письменных разъяснений по вопросам применения</w:t>
      </w:r>
    </w:p>
    <w:p w14:paraId="7215711C" w14:textId="77777777" w:rsidR="00E71D48" w:rsidRDefault="00E71D48" w:rsidP="008D2B2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 о местных налогах и сборах</w:t>
      </w:r>
    </w:p>
    <w:p w14:paraId="3BA13AE1" w14:textId="77777777" w:rsidR="008D2B22" w:rsidRPr="008D2B22" w:rsidRDefault="008D2B22" w:rsidP="008D2B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C9F62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035B3DAF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5E5A1633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41128223" w14:textId="77777777" w:rsidR="008D2B22" w:rsidRDefault="008D2B22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E1749DC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Заявитель: _____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797242" w14:textId="77777777" w:rsidR="00E71D48" w:rsidRPr="008D2B22" w:rsidRDefault="00E71D48" w:rsidP="008D2B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(Ф.И.О., должность представител</w:t>
      </w:r>
      <w:r w:rsidR="00203C33"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03C33" w:rsidRPr="008D2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юридического лица; Ф.И.О. гражданина)</w:t>
      </w:r>
    </w:p>
    <w:p w14:paraId="74213932" w14:textId="77777777" w:rsidR="00203C33" w:rsidRPr="008D2B22" w:rsidRDefault="00203C33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9C3098" w14:textId="77777777" w:rsidR="008D2B22" w:rsidRDefault="008D2B22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80113C2" w14:textId="77777777" w:rsidR="00203C33" w:rsidRPr="008D2B22" w:rsidRDefault="00E71D48" w:rsidP="008D2B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</w:t>
      </w:r>
      <w:proofErr w:type="gramStart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D2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 20____ г.</w:t>
      </w:r>
    </w:p>
    <w:p w14:paraId="1C5FB978" w14:textId="77777777" w:rsidR="008D2B22" w:rsidRDefault="008D2B22" w:rsidP="008D2B22">
      <w:pPr>
        <w:tabs>
          <w:tab w:val="left" w:pos="6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BC7FE7" w14:textId="77777777" w:rsidR="00A809A9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A809A9">
        <w:rPr>
          <w:rFonts w:ascii="Times New Roman" w:hAnsi="Times New Roman" w:cs="Times New Roman"/>
          <w:sz w:val="28"/>
          <w:szCs w:val="28"/>
          <w:lang w:eastAsia="ru-RU"/>
        </w:rPr>
        <w:t>по налогам и сборам</w:t>
      </w:r>
    </w:p>
    <w:p w14:paraId="781E91D2" w14:textId="5B6C6C62" w:rsidR="00DE1EDC" w:rsidRPr="002F3637" w:rsidRDefault="00A809A9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1EDC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EDC">
        <w:rPr>
          <w:rFonts w:ascii="Times New Roman" w:hAnsi="Times New Roman" w:cs="Times New Roman"/>
          <w:sz w:val="28"/>
          <w:szCs w:val="28"/>
          <w:lang w:eastAsia="ru-RU"/>
        </w:rPr>
        <w:t>Шаумянского</w:t>
      </w:r>
      <w:r w:rsidR="00DE1EDC"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7CD1BE7" w14:textId="77777777" w:rsidR="00DE1EDC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22B43513" w14:textId="77777777" w:rsidR="00DE1EDC" w:rsidRDefault="00DE1EDC" w:rsidP="00DE1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32C9A" w14:textId="77777777" w:rsidR="00455A88" w:rsidRDefault="00455A88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182C825" w14:textId="77777777" w:rsidR="003C307A" w:rsidRDefault="003C307A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144EFC3" w14:textId="77777777" w:rsidR="003C307A" w:rsidRDefault="003C307A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55A88" w14:paraId="7DCB4E1D" w14:textId="77777777" w:rsidTr="00E24307">
        <w:tc>
          <w:tcPr>
            <w:tcW w:w="4927" w:type="dxa"/>
          </w:tcPr>
          <w:p w14:paraId="3CAEC7C8" w14:textId="77777777" w:rsidR="00455A88" w:rsidRPr="002F3637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3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1833297D" w14:textId="77777777" w:rsidR="00455A88" w:rsidRPr="006F2014" w:rsidRDefault="00455A88" w:rsidP="00E243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нормативных правовых актов о местных налогах и сборах»</w:t>
            </w:r>
          </w:p>
        </w:tc>
      </w:tr>
    </w:tbl>
    <w:p w14:paraId="6ED6F75D" w14:textId="77777777" w:rsidR="00455A88" w:rsidRDefault="00455A88" w:rsidP="002C1EB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DCA25F" w14:textId="77777777" w:rsidR="00455A88" w:rsidRDefault="00455A88" w:rsidP="002F363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64DEC74" w14:textId="77777777" w:rsidR="002F3637" w:rsidRPr="002F3637" w:rsidRDefault="002F3637" w:rsidP="002F363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50518" w14:textId="77777777" w:rsidR="00E71D48" w:rsidRDefault="00E71D48" w:rsidP="0020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7251335F" w14:textId="77777777" w:rsidR="00203C33" w:rsidRPr="00E71D48" w:rsidRDefault="00203C33" w:rsidP="00203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5320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 xml:space="preserve">Прием и регистрация заявления </w:t>
      </w:r>
    </w:p>
    <w:p w14:paraId="7E96E077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D2E4085" w14:textId="306ED87D" w:rsidR="003D4C89" w:rsidRPr="007C62DD" w:rsidRDefault="003D4C89" w:rsidP="003D4C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FE528" wp14:editId="508599EC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9050" t="0" r="38100" b="37465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6D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3in;margin-top:5.25pt;width:9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"/>
            </w:pict>
          </mc:Fallback>
        </mc:AlternateContent>
      </w:r>
    </w:p>
    <w:p w14:paraId="06188BCB" w14:textId="77777777" w:rsidR="003D4C89" w:rsidRPr="007C62DD" w:rsidRDefault="003D4C89" w:rsidP="003D4C89">
      <w:p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</w:p>
    <w:p w14:paraId="76B7A69C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C62DD">
        <w:rPr>
          <w:rFonts w:ascii="Times New Roman" w:hAnsi="Times New Roman"/>
        </w:rPr>
        <w:t>Рассмотрение заявления и подготовка ответа</w:t>
      </w:r>
      <w:r w:rsidRPr="007C62DD">
        <w:rPr>
          <w:rFonts w:ascii="Times New Roman" w:hAnsi="Times New Roman"/>
          <w:bCs/>
        </w:rPr>
        <w:t xml:space="preserve"> </w:t>
      </w:r>
    </w:p>
    <w:p w14:paraId="7E7FB3E4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4253089" w14:textId="3995A976" w:rsidR="003D4C89" w:rsidRPr="007C62DD" w:rsidRDefault="003D4C89" w:rsidP="003D4C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66F6DD" wp14:editId="5D5C50D3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0" r="38100" b="37465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DC9C" id="Стрелка: вниз 1" o:spid="_x0000_s1026" type="#_x0000_t67" style="position:absolute;margin-left:3in;margin-top:.9pt;width:9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"/>
            </w:pict>
          </mc:Fallback>
        </mc:AlternateContent>
      </w:r>
      <w:r w:rsidRPr="007C62DD">
        <w:rPr>
          <w:rFonts w:ascii="Times New Roman" w:hAnsi="Times New Roman"/>
        </w:rPr>
        <w:t xml:space="preserve"> </w:t>
      </w:r>
    </w:p>
    <w:p w14:paraId="6B735736" w14:textId="77777777" w:rsidR="003D4C89" w:rsidRPr="007C62DD" w:rsidRDefault="003D4C89" w:rsidP="003D4C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2E59B98" w14:textId="77777777" w:rsidR="003D4C89" w:rsidRPr="007C62DD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>Выдача (направление) заявителю документа, являющегося</w:t>
      </w:r>
      <w:r w:rsidRPr="007C62DD">
        <w:rPr>
          <w:rFonts w:ascii="Times New Roman" w:hAnsi="Times New Roman"/>
          <w:i/>
        </w:rPr>
        <w:t xml:space="preserve"> </w:t>
      </w:r>
      <w:r w:rsidRPr="007C62DD">
        <w:rPr>
          <w:rFonts w:ascii="Times New Roman" w:hAnsi="Times New Roman"/>
        </w:rPr>
        <w:t xml:space="preserve">результатом </w:t>
      </w:r>
    </w:p>
    <w:p w14:paraId="6E40C36D" w14:textId="3ED9C964" w:rsidR="008D2B22" w:rsidRPr="003D4C89" w:rsidRDefault="003D4C89" w:rsidP="003D4C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C62DD">
        <w:rPr>
          <w:rFonts w:ascii="Times New Roman" w:hAnsi="Times New Roman"/>
        </w:rPr>
        <w:t>муниципальной услуг</w:t>
      </w:r>
    </w:p>
    <w:p w14:paraId="45960CBB" w14:textId="77777777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733D93" w14:textId="28791E85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949E0C" w14:textId="77777777" w:rsidR="004E0778" w:rsidRDefault="004E0778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D3BE29" w14:textId="77777777" w:rsidR="00B12868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по налогам и сборам</w:t>
      </w:r>
    </w:p>
    <w:p w14:paraId="6932F1D9" w14:textId="77777777" w:rsidR="00B12868" w:rsidRPr="002F3637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Шаумянского</w:t>
      </w: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275128F" w14:textId="77777777" w:rsidR="00B12868" w:rsidRDefault="00B12868" w:rsidP="00B128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637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А.Х. Бондарь</w:t>
      </w:r>
    </w:p>
    <w:p w14:paraId="1F74D94B" w14:textId="77777777" w:rsidR="008D2B22" w:rsidRDefault="008D2B22" w:rsidP="00203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C0DD19" w14:textId="77777777" w:rsidR="008D2B22" w:rsidRPr="008D2B22" w:rsidRDefault="008D2B22" w:rsidP="008D2B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EEF387" w14:textId="77777777" w:rsidR="008D2B22" w:rsidRPr="008D2B22" w:rsidRDefault="008D2B22" w:rsidP="008D2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D2B22" w:rsidRPr="008D2B22" w:rsidSect="00E457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18D8" w14:textId="77777777" w:rsidR="00361379" w:rsidRDefault="00361379" w:rsidP="00231940">
      <w:pPr>
        <w:spacing w:after="0" w:line="240" w:lineRule="auto"/>
      </w:pPr>
      <w:r>
        <w:separator/>
      </w:r>
    </w:p>
  </w:endnote>
  <w:endnote w:type="continuationSeparator" w:id="0">
    <w:p w14:paraId="767F306C" w14:textId="77777777" w:rsidR="00361379" w:rsidRDefault="00361379" w:rsidP="002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E46C" w14:textId="77777777" w:rsidR="00361379" w:rsidRDefault="00361379" w:rsidP="00231940">
      <w:pPr>
        <w:spacing w:after="0" w:line="240" w:lineRule="auto"/>
      </w:pPr>
      <w:r>
        <w:separator/>
      </w:r>
    </w:p>
  </w:footnote>
  <w:footnote w:type="continuationSeparator" w:id="0">
    <w:p w14:paraId="0FA4A6E7" w14:textId="77777777" w:rsidR="00361379" w:rsidRDefault="00361379" w:rsidP="0023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7B2"/>
    <w:multiLevelType w:val="hybridMultilevel"/>
    <w:tmpl w:val="BEDA510C"/>
    <w:lvl w:ilvl="0" w:tplc="A9DA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457CF5"/>
    <w:multiLevelType w:val="multilevel"/>
    <w:tmpl w:val="3F4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E2"/>
    <w:rsid w:val="000209E2"/>
    <w:rsid w:val="00031E4F"/>
    <w:rsid w:val="0012171F"/>
    <w:rsid w:val="00133D09"/>
    <w:rsid w:val="001845D5"/>
    <w:rsid w:val="00203C33"/>
    <w:rsid w:val="0022768E"/>
    <w:rsid w:val="00231940"/>
    <w:rsid w:val="00233141"/>
    <w:rsid w:val="002C1EB8"/>
    <w:rsid w:val="002C6CD2"/>
    <w:rsid w:val="002F3637"/>
    <w:rsid w:val="00312C3E"/>
    <w:rsid w:val="00361379"/>
    <w:rsid w:val="00386771"/>
    <w:rsid w:val="003C307A"/>
    <w:rsid w:val="003D4C89"/>
    <w:rsid w:val="00405AC7"/>
    <w:rsid w:val="0044597C"/>
    <w:rsid w:val="004472AF"/>
    <w:rsid w:val="00455A88"/>
    <w:rsid w:val="004A2893"/>
    <w:rsid w:val="004C5D4B"/>
    <w:rsid w:val="004E0778"/>
    <w:rsid w:val="005215DB"/>
    <w:rsid w:val="00524F66"/>
    <w:rsid w:val="00545739"/>
    <w:rsid w:val="00557931"/>
    <w:rsid w:val="00575EC8"/>
    <w:rsid w:val="005C6874"/>
    <w:rsid w:val="00602221"/>
    <w:rsid w:val="00664E69"/>
    <w:rsid w:val="006C7C44"/>
    <w:rsid w:val="006E65D5"/>
    <w:rsid w:val="006F2014"/>
    <w:rsid w:val="00722954"/>
    <w:rsid w:val="00777A99"/>
    <w:rsid w:val="007E5228"/>
    <w:rsid w:val="008112DC"/>
    <w:rsid w:val="008260CF"/>
    <w:rsid w:val="008D2B22"/>
    <w:rsid w:val="008E5D24"/>
    <w:rsid w:val="00940FAF"/>
    <w:rsid w:val="009671E2"/>
    <w:rsid w:val="0097271F"/>
    <w:rsid w:val="009B0695"/>
    <w:rsid w:val="00A809A9"/>
    <w:rsid w:val="00AE272B"/>
    <w:rsid w:val="00AF0842"/>
    <w:rsid w:val="00B070B2"/>
    <w:rsid w:val="00B12868"/>
    <w:rsid w:val="00B33C5D"/>
    <w:rsid w:val="00BC2E58"/>
    <w:rsid w:val="00D40CF5"/>
    <w:rsid w:val="00DE1EDC"/>
    <w:rsid w:val="00DE29B8"/>
    <w:rsid w:val="00E457B5"/>
    <w:rsid w:val="00E71D48"/>
    <w:rsid w:val="00EB5C18"/>
    <w:rsid w:val="00F43731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E29"/>
  <w15:docId w15:val="{EFFE46B0-02E5-449E-8D8E-F156045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4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1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D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940"/>
  </w:style>
  <w:style w:type="paragraph" w:styleId="ab">
    <w:name w:val="footer"/>
    <w:basedOn w:val="a"/>
    <w:link w:val="ac"/>
    <w:uiPriority w:val="99"/>
    <w:unhideWhenUsed/>
    <w:rsid w:val="0023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940"/>
  </w:style>
  <w:style w:type="paragraph" w:customStyle="1" w:styleId="ad">
    <w:name w:val="обычный_ Знак Знак Знак"/>
    <w:basedOn w:val="a"/>
    <w:autoRedefine/>
    <w:rsid w:val="00AE27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sveta\Downloads\AppData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B21D-F2C7-4E9F-9618-8C0B12E4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Alisa</cp:lastModifiedBy>
  <cp:revision>37</cp:revision>
  <cp:lastPrinted>2022-02-17T08:09:00Z</cp:lastPrinted>
  <dcterms:created xsi:type="dcterms:W3CDTF">2022-02-15T14:05:00Z</dcterms:created>
  <dcterms:modified xsi:type="dcterms:W3CDTF">2022-03-01T06:14:00Z</dcterms:modified>
</cp:coreProperties>
</file>