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на 15.</w:t>
      </w:r>
      <w:r>
        <w:rPr>
          <w:rFonts w:hint="default" w:ascii="Times New Roman" w:hAnsi="Times New Roman" w:eastAsia="Times New Roman"/>
          <w:b/>
          <w:sz w:val="28"/>
          <w:szCs w:val="28"/>
          <w:lang w:val="en-US" w:eastAsia="ru-RU"/>
        </w:rPr>
        <w:t>10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.2023 года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>на территории Шаумянского сельского поселения Туапсинского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  <w:lang w:eastAsia="ru-RU"/>
        </w:rPr>
      </w:pPr>
    </w:p>
    <w:tbl>
      <w:tblPr>
        <w:tblStyle w:val="3"/>
        <w:tblpPr w:leftFromText="180" w:rightFromText="180" w:vertAnchor="text" w:tblpX="-312" w:tblpY="1"/>
        <w:tblOverlap w:val="never"/>
        <w:tblW w:w="15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985"/>
        <w:gridCol w:w="2410"/>
        <w:gridCol w:w="2550"/>
        <w:gridCol w:w="1418"/>
        <w:gridCol w:w="1417"/>
        <w:gridCol w:w="1418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Номер реест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ровой записи и дата вклю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чения сведе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ний в реестр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4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Сведения о субъекте малого и среднего предпринимательства –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получателя поддержки</w:t>
            </w:r>
          </w:p>
        </w:tc>
        <w:tc>
          <w:tcPr>
            <w:tcW w:w="5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Информа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ция о нару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шении по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рядка и ус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ловий пре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доставления поддержки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(если име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ется), в том числе о не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целевом ис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пользовании средств под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держки.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Идентификационный номер налогоплатель</w:t>
            </w:r>
            <w:bookmarkStart w:id="0" w:name="_GoBack"/>
            <w:bookmarkEnd w:id="0"/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щика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Вид поддержки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Форма поддержки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Размер поддержки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(рублей)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>Срок оказания поддержки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58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на 15.</w:t>
            </w:r>
            <w:r>
              <w:rPr>
                <w:rFonts w:hint="default" w:ascii="Times New Roman" w:hAnsi="Times New Roman" w:eastAsia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  <w:t>0.2023 года обращений об оказании поддержки в адрес Шаумянского сельского поселения не поступало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62"/>
    <w:rsid w:val="00146D3F"/>
    <w:rsid w:val="00217A22"/>
    <w:rsid w:val="005A2541"/>
    <w:rsid w:val="0064099E"/>
    <w:rsid w:val="006D7E0D"/>
    <w:rsid w:val="007B4242"/>
    <w:rsid w:val="007E3662"/>
    <w:rsid w:val="00903860"/>
    <w:rsid w:val="00A23AC9"/>
    <w:rsid w:val="00A908F1"/>
    <w:rsid w:val="00E25220"/>
    <w:rsid w:val="00E47C67"/>
    <w:rsid w:val="2C1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139</Words>
  <Characters>796</Characters>
  <Lines>6</Lines>
  <Paragraphs>1</Paragraphs>
  <TotalTime>1</TotalTime>
  <ScaleCrop>false</ScaleCrop>
  <LinksUpToDate>false</LinksUpToDate>
  <CharactersWithSpaces>934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2023-07-11T08:49:00Z</dcterms:created>
  <dc:creator>User1</dc:creator>
  <cp:lastModifiedBy>user10</cp:lastModifiedBy>
  <dcterms:modified xsi:type="dcterms:W3CDTF">2023-11-28T11:35:15Z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8D4E88F6D996450CB23ABBBD5B5CB6BD_12</vt:lpwstr>
  </property>
</Properties>
</file>