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99" w:rsidRDefault="00C05D99" w:rsidP="00C05D99">
      <w:pPr>
        <w:pStyle w:val="1"/>
        <w:spacing w:line="360" w:lineRule="auto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ПРОЕКТ</w:t>
      </w:r>
    </w:p>
    <w:p w:rsidR="00C05D99" w:rsidRDefault="00C05D99" w:rsidP="00CD729D">
      <w:pPr>
        <w:pStyle w:val="1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D729D" w:rsidRDefault="00CD19CF" w:rsidP="00CD729D">
      <w:pPr>
        <w:pStyle w:val="1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8530" cy="46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6" cy="471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1AD" w:rsidRDefault="00CD729D" w:rsidP="00CD729D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СОВЕТ </w:t>
      </w:r>
    </w:p>
    <w:p w:rsidR="00CD729D" w:rsidRDefault="00CD729D" w:rsidP="00CD729D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ШАУМЯНСКОГО СЕЛЬСКОГО ПОСЕЛЕНИЯ</w:t>
      </w:r>
    </w:p>
    <w:p w:rsidR="00CD729D" w:rsidRDefault="00CD729D" w:rsidP="00CD729D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ТУАПСИНСКОГО РАЙОНА</w:t>
      </w:r>
    </w:p>
    <w:p w:rsidR="00CD729D" w:rsidRDefault="00CD729D" w:rsidP="00CD729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738">
        <w:rPr>
          <w:rFonts w:ascii="Times New Roman" w:hAnsi="Times New Roman"/>
          <w:b/>
          <w:sz w:val="24"/>
          <w:szCs w:val="24"/>
        </w:rPr>
        <w:t xml:space="preserve">СЕССИЯ </w:t>
      </w:r>
      <w:r w:rsidR="00CD19CF">
        <w:rPr>
          <w:rFonts w:ascii="Times New Roman" w:hAnsi="Times New Roman"/>
          <w:b/>
          <w:sz w:val="24"/>
          <w:szCs w:val="24"/>
        </w:rPr>
        <w:t>–</w:t>
      </w:r>
      <w:r w:rsidR="00143D7F">
        <w:rPr>
          <w:rFonts w:ascii="Times New Roman" w:hAnsi="Times New Roman"/>
          <w:b/>
          <w:sz w:val="24"/>
          <w:szCs w:val="24"/>
        </w:rPr>
        <w:t xml:space="preserve"> </w:t>
      </w:r>
      <w:r w:rsidR="00C05D99">
        <w:rPr>
          <w:rFonts w:ascii="Times New Roman" w:hAnsi="Times New Roman"/>
          <w:b/>
          <w:sz w:val="24"/>
          <w:szCs w:val="24"/>
          <w:lang w:val="en-US"/>
        </w:rPr>
        <w:t>LXXII</w:t>
      </w:r>
      <w:r w:rsidR="00C05D99">
        <w:rPr>
          <w:rFonts w:ascii="Times New Roman" w:hAnsi="Times New Roman"/>
          <w:b/>
          <w:sz w:val="24"/>
          <w:szCs w:val="24"/>
        </w:rPr>
        <w:tab/>
      </w:r>
    </w:p>
    <w:p w:rsidR="00C05D99" w:rsidRPr="00C05D99" w:rsidRDefault="00C05D99" w:rsidP="00CD729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1AD" w:rsidRPr="003A71AD" w:rsidRDefault="003A71AD" w:rsidP="003A71A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1AD">
        <w:rPr>
          <w:rFonts w:ascii="Times New Roman" w:hAnsi="Times New Roman"/>
          <w:b/>
          <w:sz w:val="28"/>
          <w:szCs w:val="28"/>
        </w:rPr>
        <w:t>РЕШЕНИЕ</w:t>
      </w:r>
    </w:p>
    <w:p w:rsidR="00CD19CF" w:rsidRPr="00003738" w:rsidRDefault="00CD19CF" w:rsidP="00CD729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29D" w:rsidRPr="00003738" w:rsidRDefault="00CD729D" w:rsidP="00CD729D">
      <w:pPr>
        <w:pStyle w:val="1"/>
        <w:rPr>
          <w:rFonts w:ascii="Times New Roman" w:hAnsi="Times New Roman"/>
          <w:b/>
          <w:sz w:val="24"/>
          <w:szCs w:val="24"/>
        </w:rPr>
      </w:pPr>
    </w:p>
    <w:p w:rsidR="00CD729D" w:rsidRPr="007F301A" w:rsidRDefault="00143D7F" w:rsidP="00143D7F">
      <w:r w:rsidRPr="007F301A">
        <w:t xml:space="preserve">             </w:t>
      </w:r>
      <w:r w:rsidR="00CD729D" w:rsidRPr="00003738">
        <w:t xml:space="preserve">от </w:t>
      </w:r>
      <w:r w:rsidR="00C05D99">
        <w:t>___________                                                                                                       №_____</w:t>
      </w:r>
    </w:p>
    <w:p w:rsidR="00CD729D" w:rsidRDefault="00CD729D" w:rsidP="00CD72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 w:rsidR="00CD729D" w:rsidRDefault="00CD729D" w:rsidP="00CD729D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29D" w:rsidRDefault="00CD729D" w:rsidP="00CD729D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29D" w:rsidRDefault="00CD729D" w:rsidP="00CD729D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структуре исполнительно – распорядительного органа </w:t>
      </w:r>
      <w:r w:rsidR="00DC73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Шаумянское сельское поселение </w:t>
      </w:r>
      <w:r w:rsidR="00DC736F">
        <w:rPr>
          <w:rFonts w:ascii="Times New Roman" w:hAnsi="Times New Roman"/>
          <w:b/>
          <w:sz w:val="28"/>
          <w:szCs w:val="28"/>
        </w:rPr>
        <w:tab/>
      </w:r>
      <w:r w:rsidR="00DC73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Туапсинского района – администрации муниципального образования Шаумянское сельское поселение Туапсинского района</w:t>
      </w:r>
    </w:p>
    <w:p w:rsidR="00CD729D" w:rsidRDefault="00CD729D" w:rsidP="00CD729D">
      <w:pPr>
        <w:pStyle w:val="Con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Федеральными законами от 06 октября 2003 года № 131- ФЗ «Об общих принципах организации местного самоуправления в Российской Федерации», Законом Краснодарского края от 08 июня 2007 года № 1243-КЗ «О Реестре муниципальных должностей и Реестре должностей муниципальной службы в Краснодарском крае» и на основании Устава Шаумянского сельского поселения Туапсинского района, Совет Шаумянского сельского поселения Туапсинского района р е ш и л: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="00DC736F">
        <w:rPr>
          <w:rFonts w:ascii="Times New Roman" w:hAnsi="Times New Roman"/>
          <w:sz w:val="28"/>
          <w:szCs w:val="28"/>
        </w:rPr>
        <w:t xml:space="preserve">Решение Совета Шаумянского сельского поселения Туапсинского района от 28 августа 2013 года № 252 </w:t>
      </w:r>
      <w:r w:rsidR="00DC736F" w:rsidRPr="00003738">
        <w:rPr>
          <w:rFonts w:ascii="Times New Roman" w:hAnsi="Times New Roman"/>
          <w:sz w:val="28"/>
          <w:szCs w:val="28"/>
        </w:rPr>
        <w:t>«О структуре исполнительно – распорядительного органа муниципального образования Шаумянское сельское поселение Туапсинского района – администрации муниципального образования Шаумянское сельское поселение Туапсинского района»</w:t>
      </w:r>
      <w:r w:rsidR="00DC736F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D729D" w:rsidRDefault="00CD729D" w:rsidP="00CD729D">
      <w:pPr>
        <w:pStyle w:val="ConsNormal"/>
        <w:tabs>
          <w:tab w:val="left" w:pos="540"/>
        </w:tabs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DC736F">
        <w:rPr>
          <w:rFonts w:ascii="Times New Roman" w:hAnsi="Times New Roman"/>
          <w:sz w:val="28"/>
          <w:szCs w:val="28"/>
        </w:rPr>
        <w:t>Изложить решение «</w:t>
      </w:r>
      <w:r w:rsidR="00DC736F" w:rsidRPr="00003738">
        <w:rPr>
          <w:rFonts w:ascii="Times New Roman" w:hAnsi="Times New Roman"/>
          <w:sz w:val="28"/>
          <w:szCs w:val="28"/>
        </w:rPr>
        <w:t>О структуре исполнительно – распорядительного органа муниципального образования Шаумянское сельское поселение Туапсинского района – администрации муниципального образования Шаумянское сельское поселение Туапсинского района</w:t>
      </w:r>
      <w:r w:rsidR="00DC736F">
        <w:rPr>
          <w:rFonts w:ascii="Times New Roman" w:hAnsi="Times New Roman"/>
          <w:sz w:val="28"/>
          <w:szCs w:val="28"/>
        </w:rPr>
        <w:t>» в новой редакции.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Контроль за выполнением настоящего решения возложить на   депутатскую комиссию по вопросам законности, правопорядка, правовой защиты граждан, вопросам местного самоуправления, взаимодействия с </w:t>
      </w:r>
      <w:r>
        <w:rPr>
          <w:rFonts w:ascii="Times New Roman" w:hAnsi="Times New Roman"/>
          <w:sz w:val="28"/>
          <w:szCs w:val="28"/>
        </w:rPr>
        <w:lastRenderedPageBreak/>
        <w:t>общественными, политическими объединениями, политическими партиями и конфессиями.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</w:t>
      </w:r>
      <w:r w:rsidR="00E776D7">
        <w:rPr>
          <w:rFonts w:ascii="Times New Roman" w:hAnsi="Times New Roman"/>
          <w:sz w:val="28"/>
          <w:szCs w:val="28"/>
        </w:rPr>
        <w:t xml:space="preserve">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</w:t>
      </w:r>
      <w:r w:rsidR="00DC736F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C736F">
        <w:rPr>
          <w:rFonts w:ascii="Times New Roman" w:hAnsi="Times New Roman"/>
          <w:sz w:val="28"/>
          <w:szCs w:val="28"/>
        </w:rPr>
        <w:t>А.А. Кочканян</w:t>
      </w: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326A4A" w:rsidRDefault="00326A4A" w:rsidP="00326A4A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CD729D" w:rsidRDefault="00CD729D" w:rsidP="00326A4A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CD729D" w:rsidRDefault="00CD729D" w:rsidP="00326A4A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CD729D" w:rsidRDefault="00CD729D" w:rsidP="00326A4A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CD729D" w:rsidRDefault="00CD729D" w:rsidP="00326A4A">
      <w:pPr>
        <w:pStyle w:val="ConsNormal"/>
        <w:tabs>
          <w:tab w:val="left" w:pos="540"/>
        </w:tabs>
        <w:ind w:left="540" w:firstLine="0"/>
        <w:jc w:val="right"/>
        <w:rPr>
          <w:rFonts w:ascii="Times New Roman" w:hAnsi="Times New Roman"/>
          <w:sz w:val="28"/>
          <w:szCs w:val="28"/>
        </w:rPr>
      </w:pPr>
    </w:p>
    <w:p w:rsidR="00CD729D" w:rsidRDefault="00CD729D" w:rsidP="00CD729D">
      <w:pPr>
        <w:pStyle w:val="ConsNormal"/>
        <w:tabs>
          <w:tab w:val="left" w:pos="540"/>
        </w:tabs>
        <w:ind w:left="540" w:firstLine="0"/>
        <w:jc w:val="center"/>
        <w:rPr>
          <w:rFonts w:ascii="Times New Roman" w:hAnsi="Times New Roman"/>
          <w:sz w:val="28"/>
          <w:szCs w:val="28"/>
        </w:rPr>
      </w:pPr>
    </w:p>
    <w:sectPr w:rsidR="00CD729D" w:rsidSect="00733003">
      <w:pgSz w:w="11906" w:h="16838"/>
      <w:pgMar w:top="89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4A"/>
    <w:rsid w:val="00143D7F"/>
    <w:rsid w:val="00286C6D"/>
    <w:rsid w:val="002B666E"/>
    <w:rsid w:val="002C12F0"/>
    <w:rsid w:val="00326A4A"/>
    <w:rsid w:val="0033586B"/>
    <w:rsid w:val="003A71AD"/>
    <w:rsid w:val="0042097F"/>
    <w:rsid w:val="006E78D5"/>
    <w:rsid w:val="007E53E2"/>
    <w:rsid w:val="007F301A"/>
    <w:rsid w:val="008A53B1"/>
    <w:rsid w:val="009E08FB"/>
    <w:rsid w:val="00B649DD"/>
    <w:rsid w:val="00C03836"/>
    <w:rsid w:val="00C05D99"/>
    <w:rsid w:val="00CA290B"/>
    <w:rsid w:val="00CD19CF"/>
    <w:rsid w:val="00CD729D"/>
    <w:rsid w:val="00CF173F"/>
    <w:rsid w:val="00DC736F"/>
    <w:rsid w:val="00E22758"/>
    <w:rsid w:val="00E776D7"/>
    <w:rsid w:val="00F1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58E6B-4188-43EB-8448-F42B6DF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326A4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6A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326A4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7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2019-01-16T09:23:00Z</cp:lastPrinted>
  <dcterms:created xsi:type="dcterms:W3CDTF">2018-06-04T05:43:00Z</dcterms:created>
  <dcterms:modified xsi:type="dcterms:W3CDTF">2019-01-16T09:24:00Z</dcterms:modified>
</cp:coreProperties>
</file>