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1E" w:rsidRPr="00D43C1E" w:rsidRDefault="008132A7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5DE74D" wp14:editId="467F6F08">
            <wp:extent cx="552450" cy="678140"/>
            <wp:effectExtent l="0" t="0" r="0" b="8255"/>
            <wp:docPr id="2" name="Рисунок 2" descr="C:\Users\User1\Desktop\герб Шсп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герб Шсп 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07" cy="68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1E" w:rsidRPr="00D43C1E" w:rsidRDefault="00D43C1E" w:rsidP="00D43C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3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</w:t>
      </w:r>
      <w:r w:rsidR="00813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ШАУМЯНСКОГО СЕЛЬСКОГО ПОСЕЛЕНИЯ</w:t>
      </w:r>
    </w:p>
    <w:p w:rsidR="00D43C1E" w:rsidRPr="00D43C1E" w:rsidRDefault="00D43C1E" w:rsidP="00D43C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1E" w:rsidRPr="00D43C1E" w:rsidRDefault="008132A7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ТУАПСИНСКОГО</w:t>
      </w:r>
      <w:r w:rsidR="00D43C1E" w:rsidRPr="00D4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D43C1E" w:rsidRPr="00D43C1E" w:rsidRDefault="00D43C1E" w:rsidP="00D43C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1E" w:rsidRPr="00677877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- </w:t>
      </w:r>
      <w:r w:rsidR="006778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XXXIII</w:t>
      </w:r>
    </w:p>
    <w:p w:rsidR="00D43C1E" w:rsidRPr="00D43C1E" w:rsidRDefault="00D43C1E" w:rsidP="00D43C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C615C">
        <w:rPr>
          <w:rFonts w:ascii="Times New Roman" w:eastAsia="Times New Roman" w:hAnsi="Times New Roman" w:cs="Times New Roman"/>
          <w:sz w:val="26"/>
          <w:szCs w:val="26"/>
          <w:lang w:eastAsia="ru-RU"/>
        </w:rPr>
        <w:t>23.06.2016</w:t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30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78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78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№ 83</w:t>
      </w:r>
    </w:p>
    <w:p w:rsidR="00D43C1E" w:rsidRPr="00D43C1E" w:rsidRDefault="008132A7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с.Шаумян</w:t>
      </w:r>
    </w:p>
    <w:p w:rsidR="00D43C1E" w:rsidRPr="00D43C1E" w:rsidRDefault="00D43C1E" w:rsidP="00D43C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C1E" w:rsidRPr="00D43C1E" w:rsidRDefault="00D43C1E" w:rsidP="00D43C1E">
      <w:pPr>
        <w:tabs>
          <w:tab w:val="left" w:pos="5220"/>
        </w:tabs>
        <w:spacing w:after="0" w:line="240" w:lineRule="auto"/>
        <w:ind w:right="56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C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530D2" w:rsidRDefault="00D43C1E" w:rsidP="00D530D2">
      <w:pPr>
        <w:pStyle w:val="a6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Положений 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должности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117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530D2" w:rsidRPr="00991126" w:rsidRDefault="00D530D2" w:rsidP="00D530D2">
      <w:pPr>
        <w:pStyle w:val="a6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Pr="0099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117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постоянной основе</w:t>
      </w:r>
      <w:r w:rsidRPr="00991126">
        <w:rPr>
          <w:rFonts w:ascii="Times New Roman" w:hAnsi="Times New Roman" w:cs="Times New Roman"/>
          <w:b/>
          <w:sz w:val="28"/>
          <w:szCs w:val="28"/>
        </w:rPr>
        <w:t>, почетных и специальных званий, наград и иных знаков отличия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b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b/>
          <w:sz w:val="28"/>
          <w:szCs w:val="28"/>
        </w:rPr>
        <w:t>политических партий, иных общественных объединений</w:t>
      </w:r>
    </w:p>
    <w:p w:rsidR="00D530D2" w:rsidRPr="00991126" w:rsidRDefault="00D530D2" w:rsidP="00D530D2">
      <w:pPr>
        <w:pStyle w:val="a6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и других организаций</w:t>
      </w:r>
    </w:p>
    <w:p w:rsidR="00D43C1E" w:rsidRPr="00D43C1E" w:rsidRDefault="00D43C1E" w:rsidP="00D530D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3C1E">
        <w:rPr>
          <w:rFonts w:ascii="Times New Roman" w:eastAsia="Times New Roman" w:hAnsi="Times New Roman" w:cs="Times New Roman"/>
          <w:b/>
          <w:vanish/>
          <w:sz w:val="28"/>
          <w:szCs w:val="24"/>
          <w:lang w:eastAsia="ru-RU"/>
        </w:rPr>
        <w:cr/>
      </w: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3C1E" w:rsidRPr="00D43C1E" w:rsidRDefault="00D43C1E" w:rsidP="00D43C1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</w:pPr>
      <w:r w:rsidRPr="00D43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  с   Федеральным   законом   от  25 декабря 2008 года              № 273-ФЗ «О противодействии коррупции», </w:t>
      </w:r>
      <w:r w:rsidR="00D530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постановлением главы администрации (губернатора) Краснодарского края от 29 апреля 2016 года          № 282 «Об утверждении Положения о принятии лицами, замещающими отдельные должности государственной гражданской службы </w:t>
      </w:r>
      <w:r w:rsidR="000659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Краснодарского</w:t>
      </w:r>
      <w:r w:rsidR="00D530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края, почетных и специальных званий</w:t>
      </w:r>
      <w:r w:rsidR="000659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</w:t>
      </w:r>
      <w:r w:rsidR="00D530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3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Уставом </w:t>
      </w:r>
      <w:r w:rsidR="00343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Шаумянского сельского поселения Туапсинского района</w:t>
      </w:r>
      <w:r w:rsidRPr="00D43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Совет </w:t>
      </w:r>
      <w:r w:rsidR="003431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Шаумянского сельского поселения Туапсинского района</w:t>
      </w: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р е ш и л</w:t>
      </w:r>
      <w:r w:rsidRPr="00D43C1E"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  <w:t>:</w:t>
      </w:r>
    </w:p>
    <w:p w:rsidR="00D43C1E" w:rsidRPr="00D43C1E" w:rsidRDefault="00D43C1E" w:rsidP="0006595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Утвердить </w:t>
      </w:r>
      <w:r w:rsid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Положение </w:t>
      </w: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порядке принятия лицами, замещающими должности</w:t>
      </w:r>
      <w:r w:rsid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службы </w:t>
      </w:r>
      <w:r w:rsidR="00343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Шаумянского сельского поселения Туапсинского района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почетных и специальных званий, наград и иных знаков отличия иностранных государств, международных организаций,</w:t>
      </w:r>
      <w:r w:rsid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политических 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партий, иных общественных объединений</w:t>
      </w:r>
      <w:r w:rsid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других организаций</w:t>
      </w: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№ 1)</w:t>
      </w: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65952" w:rsidRDefault="00D43C1E" w:rsidP="0006595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065952" w:rsidRP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Утвердить Положение  о порядке принятия лицами, замещающими муниципальные должности </w:t>
      </w:r>
      <w:r w:rsidR="00343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Шаумянского сельского поселения Туапсинского района</w:t>
      </w:r>
      <w:r w:rsidR="00343117" w:rsidRP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5952" w:rsidRP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(приложение № 2). </w:t>
      </w:r>
    </w:p>
    <w:p w:rsidR="00D43C1E" w:rsidRPr="00D43C1E" w:rsidRDefault="00065952" w:rsidP="00D43C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D43C1E"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D43C1E" w:rsidRPr="00D4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по общим вопросам</w:t>
      </w:r>
      <w:r w:rsidR="002B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4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Шаумянского сельского </w:t>
      </w:r>
      <w:r w:rsidR="002B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 А</w:t>
      </w:r>
      <w:r w:rsidR="00343117">
        <w:rPr>
          <w:rFonts w:ascii="Times New Roman" w:eastAsia="Times New Roman" w:hAnsi="Times New Roman" w:cs="Times New Roman"/>
          <w:sz w:val="28"/>
          <w:szCs w:val="28"/>
          <w:lang w:eastAsia="ru-RU"/>
        </w:rPr>
        <w:t>.А.Варельджян</w:t>
      </w:r>
      <w:r w:rsidR="00D43C1E" w:rsidRPr="00D4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решение на </w:t>
      </w:r>
      <w:r w:rsidR="0034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D43C1E" w:rsidRPr="00D4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2B35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 сельского поселения Туапсинского района (шаумянское.рф)</w:t>
      </w:r>
      <w:r w:rsidR="00D43C1E" w:rsidRPr="00D43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C1E" w:rsidRPr="00D43C1E" w:rsidRDefault="00065952" w:rsidP="00D43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3C1E" w:rsidRPr="00D4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2B3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депутатскую комиссию</w:t>
      </w:r>
      <w:r w:rsidR="00D43C1E" w:rsidRPr="00D4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конфессиями.</w:t>
      </w:r>
    </w:p>
    <w:p w:rsidR="00D43C1E" w:rsidRPr="00D43C1E" w:rsidRDefault="00065952" w:rsidP="00D43C1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D43C1E"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D43C1E" w:rsidRPr="00D4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его официального </w:t>
      </w:r>
      <w:r w:rsidR="002B3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D43C1E" w:rsidRPr="00D43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C1E" w:rsidRPr="00D43C1E" w:rsidRDefault="00D43C1E" w:rsidP="00D43C1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Default="008C615C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B3572" w:rsidRDefault="002B3572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 сельского поселения</w:t>
      </w:r>
    </w:p>
    <w:p w:rsidR="002B3572" w:rsidRPr="00D43C1E" w:rsidRDefault="008C615C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Л.М.Кочьян</w:t>
      </w: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572" w:rsidRDefault="002B3572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572" w:rsidRDefault="002B3572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572" w:rsidRDefault="002B3572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572" w:rsidRDefault="002B3572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572" w:rsidRDefault="002B3572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572" w:rsidRPr="00D43C1E" w:rsidRDefault="002B3572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15C" w:rsidRPr="00D43C1E" w:rsidRDefault="008C615C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52" w:rsidRPr="00065952" w:rsidRDefault="00065952" w:rsidP="0006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СОГЛАСОВАНИЯ </w:t>
      </w:r>
    </w:p>
    <w:p w:rsidR="00065952" w:rsidRPr="00065952" w:rsidRDefault="00065952" w:rsidP="00065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Совета </w:t>
      </w:r>
      <w:r w:rsidR="002B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  <w:r w:rsidR="002B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Туапсинского</w:t>
      </w:r>
      <w:r w:rsidRPr="0006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B35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952" w:rsidRPr="00065952" w:rsidRDefault="00065952" w:rsidP="00065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615C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23.06.2016</w:t>
      </w:r>
      <w:r w:rsidRPr="0006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C1F19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065952" w:rsidRPr="00065952" w:rsidRDefault="00065952" w:rsidP="00FE28CD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9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Положений о порядке принятия лицами, замещающими должности муниципальной службы </w:t>
      </w:r>
      <w:r w:rsidR="002B35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 сельского поселения Туапсинского района</w:t>
      </w:r>
      <w:r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лицами, замещающими муниципальные должности </w:t>
      </w:r>
      <w:r w:rsidR="002B35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 сельского поселения Туапсинского района</w:t>
      </w:r>
      <w:r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</w:t>
      </w:r>
      <w:r w:rsidR="00FE2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других организаций»</w:t>
      </w:r>
    </w:p>
    <w:p w:rsidR="00065952" w:rsidRPr="00065952" w:rsidRDefault="00065952" w:rsidP="00065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52" w:rsidRPr="00065952" w:rsidRDefault="00065952" w:rsidP="00065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52" w:rsidRPr="00065952" w:rsidRDefault="00065952" w:rsidP="00065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52" w:rsidRPr="00065952" w:rsidRDefault="00065952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  <w:r w:rsidR="008C6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2B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Шаумянского сельского поселения Туапсинского района</w:t>
      </w:r>
    </w:p>
    <w:p w:rsidR="00065952" w:rsidRPr="00065952" w:rsidRDefault="00065952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52" w:rsidRPr="00065952" w:rsidRDefault="00065952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2B3572" w:rsidRDefault="002B3572" w:rsidP="00FE28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общим вопросам</w:t>
      </w:r>
    </w:p>
    <w:p w:rsidR="002B3572" w:rsidRDefault="002B3572" w:rsidP="00FE28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B3572" w:rsidRDefault="002B3572" w:rsidP="00FE28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 сельского поселения</w:t>
      </w:r>
    </w:p>
    <w:p w:rsidR="00065952" w:rsidRPr="00065952" w:rsidRDefault="002B3572" w:rsidP="00FE28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="00065952" w:rsidRPr="00065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5952" w:rsidRPr="00065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5952" w:rsidRPr="00065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5952" w:rsidRPr="00065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5952" w:rsidRPr="00065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А.А.Варельджян</w:t>
      </w:r>
    </w:p>
    <w:p w:rsidR="00065952" w:rsidRPr="00065952" w:rsidRDefault="00065952" w:rsidP="0006595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52" w:rsidRPr="00065952" w:rsidRDefault="00065952" w:rsidP="00065952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2B3572" w:rsidRDefault="002B3572" w:rsidP="002B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специалист </w:t>
      </w:r>
    </w:p>
    <w:p w:rsidR="002B3572" w:rsidRDefault="002B3572" w:rsidP="002B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организационным вопросам</w:t>
      </w:r>
    </w:p>
    <w:p w:rsidR="002B3572" w:rsidRDefault="002B3572" w:rsidP="002B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2B3572" w:rsidRDefault="002B3572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Шаумянского сельского поселения</w:t>
      </w:r>
    </w:p>
    <w:p w:rsidR="002B3572" w:rsidRDefault="002B3572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Р.Г.Анучкина</w:t>
      </w: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15C" w:rsidRDefault="008C615C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4746" w:type="dxa"/>
        <w:tblInd w:w="5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</w:tblGrid>
      <w:tr w:rsidR="00DE548B" w:rsidTr="006F10C5">
        <w:tc>
          <w:tcPr>
            <w:tcW w:w="4746" w:type="dxa"/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 поселения</w:t>
            </w: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DE548B" w:rsidRDefault="0028428E" w:rsidP="002842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54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23.06.2016 № 83</w:t>
            </w:r>
          </w:p>
        </w:tc>
      </w:tr>
    </w:tbl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Pr="00991126" w:rsidRDefault="00DE548B" w:rsidP="00DE5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0"/>
      <w:bookmarkEnd w:id="0"/>
      <w:r w:rsidRPr="009911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548B" w:rsidRPr="00991126" w:rsidRDefault="00DE548B" w:rsidP="00DE5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должности</w:t>
      </w:r>
    </w:p>
    <w:p w:rsidR="00DE548B" w:rsidRDefault="00DE548B" w:rsidP="00DE5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</w:t>
      </w:r>
      <w:r w:rsidRPr="00991126">
        <w:rPr>
          <w:rFonts w:ascii="Times New Roman" w:hAnsi="Times New Roman" w:cs="Times New Roman"/>
          <w:b/>
          <w:sz w:val="28"/>
          <w:szCs w:val="28"/>
        </w:rPr>
        <w:t xml:space="preserve">, почетных и специальных званий, наград и иных знаков </w:t>
      </w:r>
    </w:p>
    <w:p w:rsidR="00DE548B" w:rsidRPr="00991126" w:rsidRDefault="00DE548B" w:rsidP="00DE5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отличия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b/>
          <w:sz w:val="28"/>
          <w:szCs w:val="28"/>
        </w:rPr>
        <w:t>иностранных государств, международных организаций,</w:t>
      </w:r>
    </w:p>
    <w:p w:rsidR="00DE548B" w:rsidRPr="00991126" w:rsidRDefault="00DE548B" w:rsidP="00DE5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политических партий, иных общественных объединений</w:t>
      </w:r>
    </w:p>
    <w:p w:rsidR="00DE548B" w:rsidRPr="00991126" w:rsidRDefault="00DE548B" w:rsidP="00DE5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и других организаций</w:t>
      </w:r>
    </w:p>
    <w:p w:rsidR="00DE548B" w:rsidRPr="00991126" w:rsidRDefault="00DE548B" w:rsidP="00DE54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принятия с разрешения главы </w:t>
      </w: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 (далее – глава)</w:t>
      </w:r>
      <w:r w:rsidRPr="009911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Шаумянского сельского поселения Туапсинского района (далее – муниципальные служащие)</w:t>
      </w:r>
      <w:r w:rsidRPr="00991126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991126">
        <w:rPr>
          <w:rFonts w:ascii="Times New Roman" w:hAnsi="Times New Roman" w:cs="Times New Roman"/>
          <w:sz w:val="28"/>
          <w:szCs w:val="28"/>
        </w:rPr>
        <w:t xml:space="preserve">2. Разрешение главы обязаны получить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</w:t>
      </w:r>
      <w:r w:rsidRPr="00991126">
        <w:rPr>
          <w:rFonts w:ascii="Times New Roman" w:hAnsi="Times New Roman" w:cs="Times New Roman"/>
          <w:sz w:val="28"/>
          <w:szCs w:val="28"/>
        </w:rPr>
        <w:t xml:space="preserve">замещающие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районе. 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9911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из числа лиц, указанных в </w:t>
      </w:r>
      <w:hyperlink w:anchor="P49" w:history="1">
        <w:r w:rsidRPr="00E9506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91126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>), получивш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звание, награду либо уведомленн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кадровую службу органа местного самоуправления Шаумянского сельского поселения Туапсинского района, в котором муниципальный служащий замещает должность муниципальной службы (далее – в кадровую службу) </w:t>
      </w:r>
      <w:hyperlink w:anchor="P91" w:history="1">
        <w:r w:rsidRPr="00E9506D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E9506D">
        <w:rPr>
          <w:rFonts w:ascii="Times New Roman" w:hAnsi="Times New Roman" w:cs="Times New Roman"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sz w:val="28"/>
          <w:szCs w:val="28"/>
        </w:rPr>
        <w:t xml:space="preserv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9911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99112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>, отказавш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ся от звания, награды,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>кадровую службу уведомление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 </w:t>
      </w:r>
      <w:r w:rsidRPr="00991126">
        <w:rPr>
          <w:rFonts w:ascii="Times New Roman" w:hAnsi="Times New Roman" w:cs="Times New Roman"/>
          <w:sz w:val="28"/>
          <w:szCs w:val="28"/>
        </w:rPr>
        <w:lastRenderedPageBreak/>
        <w:t xml:space="preserve">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9911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Кадровая служба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регистрирует поступившее ходатайство (уведомление) и представляет его главе для рассмотрения.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99112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звание, награду до принятия главой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rFonts w:ascii="Times New Roman" w:hAnsi="Times New Roman" w:cs="Times New Roman"/>
          <w:sz w:val="28"/>
          <w:szCs w:val="28"/>
        </w:rPr>
        <w:t>кадровую службу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 по акту приема-передачи.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7. В случае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получил звание, награду или отказал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от них, срок представления ходатайства (уведомления) исчисляется со дня возвращения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91126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8. 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0" w:history="1">
        <w:r w:rsidRPr="00BE49A0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E49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BE49A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E49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BE49A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9112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он обязан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9. Обеспечение рассмотрения главой ходатайств, информирование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91126">
        <w:rPr>
          <w:rFonts w:ascii="Times New Roman" w:hAnsi="Times New Roman" w:cs="Times New Roman"/>
          <w:sz w:val="28"/>
          <w:szCs w:val="28"/>
        </w:rPr>
        <w:t xml:space="preserve">, представившего ходатайство, о решении, принятом главой по результатам его рассмотрения, а также учет уведомлений осуществляются </w:t>
      </w:r>
      <w:r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991126">
        <w:rPr>
          <w:rFonts w:ascii="Times New Roman" w:hAnsi="Times New Roman" w:cs="Times New Roman"/>
          <w:sz w:val="28"/>
          <w:szCs w:val="28"/>
        </w:rPr>
        <w:t>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10. В случае удовлетворения главой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9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кадровая служба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главой соответствующего решения передает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оригиналы документов к званию, награду и оригиналы документов к ней.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>11. В случае отказа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9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кадровая служба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главой соответствующего решения сообщает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общим вопросам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А.А.Варельджян</w:t>
      </w: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Ind w:w="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4158"/>
      </w:tblGrid>
      <w:tr w:rsidR="00DE548B" w:rsidTr="006F10C5">
        <w:tc>
          <w:tcPr>
            <w:tcW w:w="4786" w:type="dxa"/>
            <w:gridSpan w:val="2"/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DE548B" w:rsidRPr="00EC4683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>о порядке принятия лицами, замещающими должности</w:t>
            </w:r>
          </w:p>
          <w:p w:rsidR="00DE548B" w:rsidRPr="00EC4683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 поселения Туапсинского района</w:t>
            </w: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>, почетных и специальных званий, наград и иных знаков отличия иностранных государств, международных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>политических партий, иных общественных объединений</w:t>
            </w: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>и других организаций</w:t>
            </w:r>
          </w:p>
        </w:tc>
      </w:tr>
      <w:tr w:rsidR="00DE548B" w:rsidTr="006F10C5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DE548B" w:rsidTr="006F10C5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628" w:type="dxa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4786" w:type="dxa"/>
            <w:gridSpan w:val="2"/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DE548B" w:rsidTr="006F10C5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Pr="00B7726D" w:rsidRDefault="00DE548B" w:rsidP="00DE548B">
      <w:pPr>
        <w:pStyle w:val="a6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91"/>
      <w:bookmarkEnd w:id="5"/>
      <w:r w:rsidRPr="00B7726D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DE548B" w:rsidRPr="00B7726D" w:rsidRDefault="00DE548B" w:rsidP="00DE548B">
      <w:pPr>
        <w:pStyle w:val="a6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6D">
        <w:rPr>
          <w:rFonts w:ascii="Times New Roman" w:hAnsi="Times New Roman" w:cs="Times New Roman"/>
          <w:b/>
          <w:sz w:val="28"/>
          <w:szCs w:val="28"/>
        </w:rPr>
        <w:t xml:space="preserve">о разрешении принять почетное или специальное </w:t>
      </w:r>
    </w:p>
    <w:p w:rsidR="00DE548B" w:rsidRDefault="00DE548B" w:rsidP="00DE548B">
      <w:pPr>
        <w:pStyle w:val="a6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6D">
        <w:rPr>
          <w:rFonts w:ascii="Times New Roman" w:hAnsi="Times New Roman" w:cs="Times New Roman"/>
          <w:b/>
          <w:sz w:val="28"/>
          <w:szCs w:val="28"/>
        </w:rPr>
        <w:t xml:space="preserve">звание, награду или иной знак отличия иностранного </w:t>
      </w:r>
    </w:p>
    <w:p w:rsidR="00DE548B" w:rsidRDefault="00DE548B" w:rsidP="00DE548B">
      <w:pPr>
        <w:pStyle w:val="a6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6D">
        <w:rPr>
          <w:rFonts w:ascii="Times New Roman" w:hAnsi="Times New Roman" w:cs="Times New Roman"/>
          <w:b/>
          <w:sz w:val="28"/>
          <w:szCs w:val="28"/>
        </w:rPr>
        <w:t xml:space="preserve">государства, международной организации, политической </w:t>
      </w:r>
    </w:p>
    <w:p w:rsidR="00DE548B" w:rsidRDefault="00DE548B" w:rsidP="00DE548B">
      <w:pPr>
        <w:pStyle w:val="a6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6D">
        <w:rPr>
          <w:rFonts w:ascii="Times New Roman" w:hAnsi="Times New Roman" w:cs="Times New Roman"/>
          <w:b/>
          <w:sz w:val="28"/>
          <w:szCs w:val="28"/>
        </w:rPr>
        <w:t xml:space="preserve">партии, иного общественного объединения </w:t>
      </w:r>
    </w:p>
    <w:p w:rsidR="00DE548B" w:rsidRPr="00B7726D" w:rsidRDefault="00DE548B" w:rsidP="00DE548B">
      <w:pPr>
        <w:pStyle w:val="a6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6D">
        <w:rPr>
          <w:rFonts w:ascii="Times New Roman" w:hAnsi="Times New Roman" w:cs="Times New Roman"/>
          <w:b/>
          <w:sz w:val="28"/>
          <w:szCs w:val="28"/>
        </w:rPr>
        <w:t>или другой организации</w:t>
      </w:r>
    </w:p>
    <w:p w:rsidR="00DE548B" w:rsidRDefault="00DE548B" w:rsidP="00DE548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685"/>
        <w:gridCol w:w="1339"/>
        <w:gridCol w:w="2205"/>
        <w:gridCol w:w="2233"/>
      </w:tblGrid>
      <w:tr w:rsidR="00DE548B" w:rsidTr="006F10C5">
        <w:tc>
          <w:tcPr>
            <w:tcW w:w="4077" w:type="dxa"/>
            <w:gridSpan w:val="2"/>
          </w:tcPr>
          <w:p w:rsidR="00DE548B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(наименование почетного или специального звания,</w:t>
            </w:r>
          </w:p>
          <w:p w:rsidR="00DE548B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награды или иного знака отличия)</w:t>
            </w:r>
          </w:p>
        </w:tc>
      </w:tr>
      <w:tr w:rsidR="00DE548B" w:rsidTr="006F10C5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(за какие заслуги присвоено и кем, за какие заслуги награжден(а) и кем)</w:t>
            </w:r>
          </w:p>
          <w:p w:rsidR="00DE548B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  (дата и место вручения документов к почетному или специальному званию,</w:t>
            </w:r>
          </w:p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награды или иного знака отличия)</w:t>
            </w:r>
          </w:p>
        </w:tc>
      </w:tr>
      <w:tr w:rsidR="00DE548B" w:rsidTr="006F10C5">
        <w:tc>
          <w:tcPr>
            <w:tcW w:w="9854" w:type="dxa"/>
            <w:gridSpan w:val="5"/>
          </w:tcPr>
          <w:p w:rsidR="00DE548B" w:rsidRPr="00991126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Документы  к  почетному  или специальному званию, награда и документы к</w:t>
            </w:r>
          </w:p>
        </w:tc>
      </w:tr>
      <w:tr w:rsidR="00DE548B" w:rsidTr="006F10C5">
        <w:tc>
          <w:tcPr>
            <w:tcW w:w="7621" w:type="dxa"/>
            <w:gridSpan w:val="4"/>
          </w:tcPr>
          <w:p w:rsidR="00DE548B" w:rsidRPr="00991126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ней, знак отличия и документы к нему (нужное подчеркнуть)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(наименование почетного или специального звания,</w:t>
            </w:r>
          </w:p>
        </w:tc>
      </w:tr>
      <w:tr w:rsidR="00DE548B" w:rsidTr="006F10C5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награды или иного знака отличия)</w:t>
            </w:r>
          </w:p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       (наименование документов к почетному или специальному званию,</w:t>
            </w:r>
          </w:p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награде или иному знаку отличия)</w:t>
            </w:r>
          </w:p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5"/>
          </w:tcPr>
          <w:p w:rsidR="00DE548B" w:rsidRPr="00991126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сданы по акту приема-передачи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_______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 _________ 20__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E548B" w:rsidTr="006F10C5">
        <w:trPr>
          <w:gridAfter w:val="2"/>
          <w:wAfter w:w="4438" w:type="dxa"/>
        </w:trPr>
        <w:tc>
          <w:tcPr>
            <w:tcW w:w="392" w:type="dxa"/>
            <w:tcBorders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24" w:type="dxa"/>
            <w:gridSpan w:val="2"/>
            <w:tcBorders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кадровой службы органа местного самоуправления, в котором </w:t>
            </w:r>
          </w:p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.</w:t>
            </w:r>
          </w:p>
        </w:tc>
      </w:tr>
      <w:tr w:rsidR="00DE548B" w:rsidTr="006F10C5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замещает должность муниципальной службы)</w:t>
            </w:r>
          </w:p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11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112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sz w:val="28"/>
          <w:szCs w:val="28"/>
        </w:rPr>
        <w:t>20__ г.  _____________________   _______________________</w:t>
      </w: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1126">
        <w:rPr>
          <w:rFonts w:ascii="Times New Roman" w:hAnsi="Times New Roman" w:cs="Times New Roman"/>
          <w:sz w:val="28"/>
          <w:szCs w:val="28"/>
        </w:rPr>
        <w:t xml:space="preserve">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1126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DE548B" w:rsidRDefault="00DE548B" w:rsidP="00DE54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общим вопросам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А.А.Варельджян</w:t>
      </w: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/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48B" w:rsidRPr="00065952" w:rsidRDefault="00DE548B" w:rsidP="0006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52" w:rsidRPr="00065952" w:rsidRDefault="00065952" w:rsidP="0006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4158"/>
      </w:tblGrid>
      <w:tr w:rsidR="00DE548B" w:rsidTr="006F10C5">
        <w:tc>
          <w:tcPr>
            <w:tcW w:w="4786" w:type="dxa"/>
            <w:gridSpan w:val="2"/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E548B" w:rsidRPr="00EC4683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принятия лицами, замещающими </w:t>
            </w:r>
            <w:r w:rsidRPr="00BA54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 поселения Туапсинского района</w:t>
            </w:r>
            <w:r w:rsidRPr="00BA542C">
              <w:rPr>
                <w:rFonts w:ascii="Times New Roman" w:hAnsi="Times New Roman" w:cs="Times New Roman"/>
                <w:sz w:val="28"/>
                <w:szCs w:val="28"/>
              </w:rPr>
              <w:t xml:space="preserve"> на постоянной основе</w:t>
            </w: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>, почетных и специальных званий, наград и иных знаков отличия иностранных государств, международных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>политических партий, иных общественных объединений</w:t>
            </w: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>и других организаций</w:t>
            </w:r>
          </w:p>
        </w:tc>
      </w:tr>
      <w:tr w:rsidR="00DE548B" w:rsidTr="006F10C5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DE548B" w:rsidTr="006F10C5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628" w:type="dxa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4786" w:type="dxa"/>
            <w:gridSpan w:val="2"/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DE548B" w:rsidTr="006F10C5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Pr="00B7726D" w:rsidRDefault="00DE548B" w:rsidP="00DE548B">
      <w:pPr>
        <w:pStyle w:val="a6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6D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DE548B" w:rsidRPr="00B7726D" w:rsidRDefault="00DE548B" w:rsidP="00DE548B">
      <w:pPr>
        <w:pStyle w:val="a6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6D">
        <w:rPr>
          <w:rFonts w:ascii="Times New Roman" w:hAnsi="Times New Roman" w:cs="Times New Roman"/>
          <w:b/>
          <w:sz w:val="28"/>
          <w:szCs w:val="28"/>
        </w:rPr>
        <w:t xml:space="preserve">о разрешении принять почетное или специальное </w:t>
      </w:r>
    </w:p>
    <w:p w:rsidR="00DE548B" w:rsidRDefault="00DE548B" w:rsidP="00DE548B">
      <w:pPr>
        <w:pStyle w:val="a6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6D">
        <w:rPr>
          <w:rFonts w:ascii="Times New Roman" w:hAnsi="Times New Roman" w:cs="Times New Roman"/>
          <w:b/>
          <w:sz w:val="28"/>
          <w:szCs w:val="28"/>
        </w:rPr>
        <w:t xml:space="preserve">звание, награду или иной знак отличия иностранного </w:t>
      </w:r>
    </w:p>
    <w:p w:rsidR="00DE548B" w:rsidRDefault="00DE548B" w:rsidP="00DE548B">
      <w:pPr>
        <w:pStyle w:val="a6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6D">
        <w:rPr>
          <w:rFonts w:ascii="Times New Roman" w:hAnsi="Times New Roman" w:cs="Times New Roman"/>
          <w:b/>
          <w:sz w:val="28"/>
          <w:szCs w:val="28"/>
        </w:rPr>
        <w:t xml:space="preserve">государства, международной организации, политической </w:t>
      </w:r>
    </w:p>
    <w:p w:rsidR="00DE548B" w:rsidRDefault="00DE548B" w:rsidP="00DE548B">
      <w:pPr>
        <w:pStyle w:val="a6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6D">
        <w:rPr>
          <w:rFonts w:ascii="Times New Roman" w:hAnsi="Times New Roman" w:cs="Times New Roman"/>
          <w:b/>
          <w:sz w:val="28"/>
          <w:szCs w:val="28"/>
        </w:rPr>
        <w:t xml:space="preserve">партии, иного общественного объединения </w:t>
      </w:r>
    </w:p>
    <w:p w:rsidR="00DE548B" w:rsidRPr="00B7726D" w:rsidRDefault="00DE548B" w:rsidP="00DE548B">
      <w:pPr>
        <w:pStyle w:val="a6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6D">
        <w:rPr>
          <w:rFonts w:ascii="Times New Roman" w:hAnsi="Times New Roman" w:cs="Times New Roman"/>
          <w:b/>
          <w:sz w:val="28"/>
          <w:szCs w:val="28"/>
        </w:rPr>
        <w:t>или другой организации</w:t>
      </w:r>
    </w:p>
    <w:p w:rsidR="00DE548B" w:rsidRDefault="00DE548B" w:rsidP="00DE548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544"/>
        <w:gridCol w:w="2268"/>
      </w:tblGrid>
      <w:tr w:rsidR="00DE548B" w:rsidTr="006F10C5">
        <w:tc>
          <w:tcPr>
            <w:tcW w:w="4077" w:type="dxa"/>
          </w:tcPr>
          <w:p w:rsidR="00DE548B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(наименование почетного или специального звания,</w:t>
            </w:r>
          </w:p>
          <w:p w:rsidR="00DE548B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награды или иного знака отличия)</w:t>
            </w:r>
          </w:p>
        </w:tc>
      </w:tr>
      <w:tr w:rsidR="00DE548B" w:rsidTr="006F10C5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(за какие заслуги присвоено и кем, за какие заслуги награжден(а) и кем)</w:t>
            </w:r>
          </w:p>
          <w:p w:rsidR="00DE548B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  (дата и место вручения документов к почетному или специальному званию,</w:t>
            </w:r>
          </w:p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награды или иного знака отличия)</w:t>
            </w:r>
          </w:p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89" w:type="dxa"/>
            <w:gridSpan w:val="3"/>
          </w:tcPr>
          <w:p w:rsidR="00DE548B" w:rsidRPr="00991126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 к  почетному  или специальному званию, награда и документы к</w:t>
            </w:r>
          </w:p>
        </w:tc>
      </w:tr>
      <w:tr w:rsidR="00DE548B" w:rsidTr="006F10C5">
        <w:tc>
          <w:tcPr>
            <w:tcW w:w="7621" w:type="dxa"/>
            <w:gridSpan w:val="2"/>
          </w:tcPr>
          <w:p w:rsidR="00DE548B" w:rsidRPr="00991126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ней, знак отличия и документы к нему (нужное подчеркнуть)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(наименование почетного или специального звания,</w:t>
            </w:r>
          </w:p>
        </w:tc>
      </w:tr>
      <w:tr w:rsidR="00DE548B" w:rsidTr="006F10C5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награды или иного знака отличия)</w:t>
            </w:r>
          </w:p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       (наименование документов к почетному или специальному званию,</w:t>
            </w:r>
          </w:p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награде или иному знаку отличия)</w:t>
            </w:r>
          </w:p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89" w:type="dxa"/>
            <w:gridSpan w:val="3"/>
          </w:tcPr>
          <w:p w:rsidR="00DE548B" w:rsidRPr="00991126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сданы по акту приема-передачи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_______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 _________ 20__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E548B" w:rsidTr="006F10C5">
        <w:tc>
          <w:tcPr>
            <w:tcW w:w="9889" w:type="dxa"/>
            <w:gridSpan w:val="3"/>
          </w:tcPr>
          <w:p w:rsidR="00DE548B" w:rsidRPr="00991126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отдел администрации Шаумянского сельского поселения Туапсинского района.</w:t>
            </w:r>
          </w:p>
        </w:tc>
      </w:tr>
      <w:tr w:rsidR="00DE548B" w:rsidTr="006F10C5">
        <w:tc>
          <w:tcPr>
            <w:tcW w:w="9889" w:type="dxa"/>
            <w:gridSpan w:val="3"/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89" w:type="dxa"/>
            <w:gridSpan w:val="3"/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11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112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sz w:val="28"/>
          <w:szCs w:val="28"/>
        </w:rPr>
        <w:t>20__ г.  _____________________   _______________________</w:t>
      </w: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1126">
        <w:rPr>
          <w:rFonts w:ascii="Times New Roman" w:hAnsi="Times New Roman" w:cs="Times New Roman"/>
          <w:sz w:val="28"/>
          <w:szCs w:val="28"/>
        </w:rPr>
        <w:t xml:space="preserve">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1126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DE548B" w:rsidRDefault="00DE548B" w:rsidP="00DE54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общим вопросам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А.А.Варельджян</w:t>
      </w: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/>
    <w:p w:rsidR="00DE548B" w:rsidRDefault="00DE548B" w:rsidP="00DE548B"/>
    <w:p w:rsid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8B" w:rsidRDefault="00DE548B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8B" w:rsidRDefault="00DE548B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8B" w:rsidRDefault="00DE548B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8B" w:rsidRDefault="00DE548B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8B" w:rsidRDefault="00DE548B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8B" w:rsidRDefault="00DE548B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8B" w:rsidRDefault="00DE548B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8B" w:rsidRDefault="00DE548B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8B" w:rsidRDefault="00DE548B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8B" w:rsidRDefault="00DE548B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8B" w:rsidRDefault="00DE548B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4746" w:type="dxa"/>
        <w:tblInd w:w="5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</w:tblGrid>
      <w:tr w:rsidR="00DE548B" w:rsidTr="006F10C5">
        <w:tc>
          <w:tcPr>
            <w:tcW w:w="4746" w:type="dxa"/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 поселения Туапсинского района</w:t>
            </w:r>
          </w:p>
          <w:p w:rsidR="00DE548B" w:rsidRDefault="0085704C" w:rsidP="008570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23.06.2016 № 83</w:t>
            </w:r>
            <w:bookmarkStart w:id="6" w:name="_GoBack"/>
            <w:bookmarkEnd w:id="6"/>
          </w:p>
        </w:tc>
      </w:tr>
    </w:tbl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Pr="00991126" w:rsidRDefault="00DE548B" w:rsidP="00DE548B">
      <w:pPr>
        <w:pStyle w:val="a6"/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548B" w:rsidRPr="00991126" w:rsidRDefault="00DE548B" w:rsidP="00DE548B">
      <w:pPr>
        <w:pStyle w:val="a6"/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 xml:space="preserve">о порядке принятия лицами, замещающими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991126">
        <w:rPr>
          <w:rFonts w:ascii="Times New Roman" w:hAnsi="Times New Roman" w:cs="Times New Roman"/>
          <w:b/>
          <w:sz w:val="28"/>
          <w:szCs w:val="28"/>
        </w:rPr>
        <w:t>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Шаумянского сельского поселения Туапсинского района на постоянной основе</w:t>
      </w:r>
      <w:r w:rsidRPr="00991126">
        <w:rPr>
          <w:rFonts w:ascii="Times New Roman" w:hAnsi="Times New Roman" w:cs="Times New Roman"/>
          <w:b/>
          <w:sz w:val="28"/>
          <w:szCs w:val="28"/>
        </w:rPr>
        <w:t>, почетных и специальных званий, наград и иных знаков отличия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b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b/>
          <w:sz w:val="28"/>
          <w:szCs w:val="28"/>
        </w:rPr>
        <w:t>политических партий, иных общественных объединений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b/>
          <w:sz w:val="28"/>
          <w:szCs w:val="28"/>
        </w:rPr>
        <w:t>и других организаций</w:t>
      </w:r>
    </w:p>
    <w:p w:rsidR="00DE548B" w:rsidRPr="00991126" w:rsidRDefault="00DE548B" w:rsidP="00DE54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принятия с разрешения </w:t>
      </w:r>
      <w:r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 (далее – председатель Совета)</w:t>
      </w:r>
      <w:r w:rsidRPr="00991126">
        <w:rPr>
          <w:rFonts w:ascii="Times New Roman" w:hAnsi="Times New Roman" w:cs="Times New Roman"/>
          <w:sz w:val="28"/>
          <w:szCs w:val="28"/>
        </w:rPr>
        <w:t xml:space="preserve">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91126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 на постоянной основе</w:t>
      </w:r>
      <w:r w:rsidRPr="00991126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DE548B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2. Разрешение </w:t>
      </w:r>
      <w:r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обязаны получить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91126">
        <w:rPr>
          <w:rFonts w:ascii="Times New Roman" w:hAnsi="Times New Roman" w:cs="Times New Roman"/>
          <w:sz w:val="28"/>
          <w:szCs w:val="28"/>
        </w:rPr>
        <w:t>лица, замещающи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91126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 на постоянной основе:</w:t>
      </w:r>
    </w:p>
    <w:p w:rsidR="00DE548B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Шаумянского сельского поселения Туапсинского района;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991126">
        <w:rPr>
          <w:rFonts w:ascii="Times New Roman" w:hAnsi="Times New Roman" w:cs="Times New Roman"/>
          <w:sz w:val="28"/>
          <w:szCs w:val="28"/>
        </w:rPr>
        <w:t xml:space="preserve">из числа лиц, указанных в </w:t>
      </w:r>
      <w:hyperlink w:anchor="P49" w:history="1">
        <w:r w:rsidRPr="00E9506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9112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 w:rsidRPr="00991126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91126">
        <w:rPr>
          <w:rFonts w:ascii="Times New Roman" w:hAnsi="Times New Roman" w:cs="Times New Roman"/>
          <w:sz w:val="28"/>
          <w:szCs w:val="28"/>
        </w:rPr>
        <w:t xml:space="preserve">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отдел кадров администрации Шаумянского сельского поселения Туапсинского района (далее – в отдел кадров) </w:t>
      </w:r>
      <w:hyperlink w:anchor="P91" w:history="1">
        <w:r w:rsidRPr="00E9506D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E9506D">
        <w:rPr>
          <w:rFonts w:ascii="Times New Roman" w:hAnsi="Times New Roman" w:cs="Times New Roman"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sz w:val="28"/>
          <w:szCs w:val="28"/>
        </w:rPr>
        <w:t xml:space="preserv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9911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отказавшееся </w:t>
      </w:r>
      <w:r w:rsidRPr="00991126">
        <w:rPr>
          <w:rFonts w:ascii="Times New Roman" w:hAnsi="Times New Roman" w:cs="Times New Roman"/>
          <w:sz w:val="28"/>
          <w:szCs w:val="28"/>
        </w:rPr>
        <w:t xml:space="preserve">от звания, награды,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>отдел кадров уведомление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 отказе в получении почетного или специального звания, награды или иного знака отличия </w:t>
      </w:r>
      <w:r w:rsidRPr="00991126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9911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регистрирует поступившее ходатайство (уведомление) и представляет его </w:t>
      </w:r>
      <w:r>
        <w:rPr>
          <w:rFonts w:ascii="Times New Roman" w:hAnsi="Times New Roman" w:cs="Times New Roman"/>
          <w:sz w:val="28"/>
          <w:szCs w:val="28"/>
        </w:rPr>
        <w:t>председателю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Pr="00991126">
        <w:rPr>
          <w:rFonts w:ascii="Times New Roman" w:hAnsi="Times New Roman" w:cs="Times New Roman"/>
          <w:sz w:val="28"/>
          <w:szCs w:val="28"/>
        </w:rPr>
        <w:t>получивш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91126">
        <w:rPr>
          <w:rFonts w:ascii="Times New Roman" w:hAnsi="Times New Roman" w:cs="Times New Roman"/>
          <w:sz w:val="28"/>
          <w:szCs w:val="28"/>
        </w:rPr>
        <w:t xml:space="preserve"> звание, награду до принятия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 по акту приема-передачи.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7. В случае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991126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1126">
        <w:rPr>
          <w:rFonts w:ascii="Times New Roman" w:hAnsi="Times New Roman" w:cs="Times New Roman"/>
          <w:sz w:val="28"/>
          <w:szCs w:val="28"/>
        </w:rPr>
        <w:t xml:space="preserve"> звание, награду или отказал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от них, срок представления ходатайства (уведомления) исчисляется со дня возвращения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991126">
        <w:rPr>
          <w:rFonts w:ascii="Times New Roman" w:hAnsi="Times New Roman" w:cs="Times New Roman"/>
          <w:sz w:val="28"/>
          <w:szCs w:val="28"/>
        </w:rPr>
        <w:t>из служебной командировки.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8. В случае если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0" w:history="1">
        <w:r w:rsidRPr="00BE49A0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E49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BE49A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E49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BE49A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9112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такое должностное лицо обязано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9. Обеспечение рассмотрения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ходатайств, информирование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991126">
        <w:rPr>
          <w:rFonts w:ascii="Times New Roman" w:hAnsi="Times New Roman" w:cs="Times New Roman"/>
          <w:sz w:val="28"/>
          <w:szCs w:val="28"/>
        </w:rPr>
        <w:t xml:space="preserve">, представившего ходатайство, о решении, принятом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по результатам его рассмотрения, а также учет уведомлений осуществляются </w:t>
      </w:r>
      <w:r>
        <w:rPr>
          <w:rFonts w:ascii="Times New Roman" w:hAnsi="Times New Roman" w:cs="Times New Roman"/>
          <w:sz w:val="28"/>
          <w:szCs w:val="28"/>
        </w:rPr>
        <w:t>отделом кадров</w:t>
      </w:r>
      <w:r w:rsidRPr="00991126">
        <w:rPr>
          <w:rFonts w:ascii="Times New Roman" w:hAnsi="Times New Roman" w:cs="Times New Roman"/>
          <w:sz w:val="28"/>
          <w:szCs w:val="28"/>
        </w:rPr>
        <w:t>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10. В случае удовлетворения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99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</w:t>
      </w:r>
      <w:r>
        <w:rPr>
          <w:rFonts w:ascii="Times New Roman" w:hAnsi="Times New Roman" w:cs="Times New Roman"/>
          <w:sz w:val="28"/>
          <w:szCs w:val="28"/>
        </w:rPr>
        <w:t>такому должностному лицу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оригиналы документов к званию, награду и оригиналы документов к ней.</w:t>
      </w:r>
    </w:p>
    <w:p w:rsidR="00DE548B" w:rsidRPr="00991126" w:rsidRDefault="00DE548B" w:rsidP="00DE5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11. В случае отказа </w:t>
      </w:r>
      <w:r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99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соответствующего решения сообщает </w:t>
      </w:r>
      <w:r>
        <w:rPr>
          <w:rFonts w:ascii="Times New Roman" w:hAnsi="Times New Roman" w:cs="Times New Roman"/>
          <w:sz w:val="28"/>
          <w:szCs w:val="28"/>
        </w:rPr>
        <w:t>такому должностному лицу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общим вопросам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DE548B" w:rsidRDefault="00DE548B" w:rsidP="00DE548B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А.А.Варельджян</w:t>
      </w:r>
    </w:p>
    <w:p w:rsidR="00DE548B" w:rsidRDefault="00DE548B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4786" w:type="dxa"/>
        <w:tblInd w:w="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4300"/>
      </w:tblGrid>
      <w:tr w:rsidR="00DE548B" w:rsidTr="006F10C5">
        <w:tc>
          <w:tcPr>
            <w:tcW w:w="4786" w:type="dxa"/>
            <w:gridSpan w:val="2"/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DE548B" w:rsidRPr="00EC4683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принятия лицами, замещающими </w:t>
            </w:r>
            <w:r w:rsidRPr="00BA54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 поселения Туапсинского района</w:t>
            </w:r>
            <w:r w:rsidRPr="00BA542C">
              <w:rPr>
                <w:rFonts w:ascii="Times New Roman" w:hAnsi="Times New Roman" w:cs="Times New Roman"/>
                <w:sz w:val="28"/>
                <w:szCs w:val="28"/>
              </w:rPr>
              <w:t xml:space="preserve"> на постоянной основе</w:t>
            </w: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>, почетных и специальных званий, наград и иных знаков отличия иностранных государств, международных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>политических партий, иных общественных объединений</w:t>
            </w: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>и других организаций</w:t>
            </w:r>
          </w:p>
        </w:tc>
      </w:tr>
      <w:tr w:rsidR="00DE548B" w:rsidTr="006F10C5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DE548B" w:rsidTr="006F10C5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486" w:type="dxa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4786" w:type="dxa"/>
            <w:gridSpan w:val="2"/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DE548B" w:rsidTr="006F10C5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Pr="00AA429A" w:rsidRDefault="00DE548B" w:rsidP="00DE5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55"/>
      <w:bookmarkEnd w:id="7"/>
      <w:r w:rsidRPr="00AA429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E548B" w:rsidRPr="00AA429A" w:rsidRDefault="00DE548B" w:rsidP="00DE548B">
      <w:pPr>
        <w:pStyle w:val="a6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9A">
        <w:rPr>
          <w:rFonts w:ascii="Times New Roman" w:hAnsi="Times New Roman" w:cs="Times New Roman"/>
          <w:b/>
          <w:sz w:val="28"/>
          <w:szCs w:val="28"/>
        </w:rPr>
        <w:t xml:space="preserve">об отказе в получении почетного или специального </w:t>
      </w:r>
    </w:p>
    <w:p w:rsidR="00DE548B" w:rsidRPr="00AA429A" w:rsidRDefault="00DE548B" w:rsidP="00DE548B">
      <w:pPr>
        <w:pStyle w:val="a6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9A">
        <w:rPr>
          <w:rFonts w:ascii="Times New Roman" w:hAnsi="Times New Roman" w:cs="Times New Roman"/>
          <w:b/>
          <w:sz w:val="28"/>
          <w:szCs w:val="28"/>
        </w:rPr>
        <w:t>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808"/>
      </w:tblGrid>
      <w:tr w:rsidR="00DE548B" w:rsidTr="006F10C5">
        <w:tc>
          <w:tcPr>
            <w:tcW w:w="8046" w:type="dxa"/>
          </w:tcPr>
          <w:p w:rsidR="00DE548B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Уведомляю о принятом мною решении отказаться от получения</w:t>
            </w:r>
          </w:p>
        </w:tc>
        <w:tc>
          <w:tcPr>
            <w:tcW w:w="1808" w:type="dxa"/>
          </w:tcPr>
          <w:p w:rsidR="00DE548B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(наименование почетного или специального звания,</w:t>
            </w:r>
          </w:p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награды или иного знака отличия)</w:t>
            </w:r>
          </w:p>
          <w:p w:rsidR="00DE548B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  (за какие заслуги присвоено и кем, за какие заслуги награжден(а) и кем)</w:t>
            </w:r>
          </w:p>
          <w:p w:rsidR="00DE548B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E548B" w:rsidTr="006F10C5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11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1126">
        <w:rPr>
          <w:rFonts w:ascii="Times New Roman" w:hAnsi="Times New Roman" w:cs="Times New Roman"/>
          <w:sz w:val="28"/>
          <w:szCs w:val="28"/>
        </w:rPr>
        <w:t xml:space="preserve"> ____________ 20__ г.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99112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1126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112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общим вопросам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DE548B" w:rsidRDefault="00DE548B" w:rsidP="00DE548B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А.А.Варельджян</w:t>
      </w:r>
    </w:p>
    <w:tbl>
      <w:tblPr>
        <w:tblStyle w:val="a9"/>
        <w:tblW w:w="4786" w:type="dxa"/>
        <w:tblInd w:w="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4300"/>
      </w:tblGrid>
      <w:tr w:rsidR="00DE548B" w:rsidTr="006F10C5">
        <w:tc>
          <w:tcPr>
            <w:tcW w:w="4786" w:type="dxa"/>
            <w:gridSpan w:val="2"/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DE548B" w:rsidRPr="00EC4683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>о порядке принятия лицами, замещающими должности</w:t>
            </w:r>
          </w:p>
          <w:p w:rsidR="00DE548B" w:rsidRPr="00EC4683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 поселения Туапсинского района</w:t>
            </w: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>, почетных и специальных званий, наград и иных знаков отличия иностранных государств, международных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>политических партий, иных общественных объединений</w:t>
            </w: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83">
              <w:rPr>
                <w:rFonts w:ascii="Times New Roman" w:hAnsi="Times New Roman" w:cs="Times New Roman"/>
                <w:sz w:val="28"/>
                <w:szCs w:val="28"/>
              </w:rPr>
              <w:t>и других организаций</w:t>
            </w:r>
          </w:p>
        </w:tc>
      </w:tr>
      <w:tr w:rsidR="00DE548B" w:rsidTr="006F10C5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DE548B" w:rsidTr="006F10C5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486" w:type="dxa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4786" w:type="dxa"/>
            <w:gridSpan w:val="2"/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DE548B" w:rsidTr="006F10C5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DE548B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Pr="00AA429A" w:rsidRDefault="00DE548B" w:rsidP="00DE5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9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E548B" w:rsidRPr="00AA429A" w:rsidRDefault="00DE548B" w:rsidP="00DE548B">
      <w:pPr>
        <w:pStyle w:val="a6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9A">
        <w:rPr>
          <w:rFonts w:ascii="Times New Roman" w:hAnsi="Times New Roman" w:cs="Times New Roman"/>
          <w:b/>
          <w:sz w:val="28"/>
          <w:szCs w:val="28"/>
        </w:rPr>
        <w:t xml:space="preserve">об отказе в получении почетного или специального </w:t>
      </w:r>
    </w:p>
    <w:p w:rsidR="00DE548B" w:rsidRPr="00AA429A" w:rsidRDefault="00DE548B" w:rsidP="00DE548B">
      <w:pPr>
        <w:pStyle w:val="a6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9A">
        <w:rPr>
          <w:rFonts w:ascii="Times New Roman" w:hAnsi="Times New Roman" w:cs="Times New Roman"/>
          <w:b/>
          <w:sz w:val="28"/>
          <w:szCs w:val="28"/>
        </w:rPr>
        <w:t>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808"/>
      </w:tblGrid>
      <w:tr w:rsidR="00DE548B" w:rsidTr="006F10C5">
        <w:tc>
          <w:tcPr>
            <w:tcW w:w="8046" w:type="dxa"/>
          </w:tcPr>
          <w:p w:rsidR="00DE548B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Уведомляю о принятом мною решении отказаться от получения</w:t>
            </w:r>
          </w:p>
        </w:tc>
        <w:tc>
          <w:tcPr>
            <w:tcW w:w="1808" w:type="dxa"/>
          </w:tcPr>
          <w:p w:rsidR="00DE548B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(наименование почетного или специального звания,</w:t>
            </w:r>
          </w:p>
          <w:p w:rsidR="00DE548B" w:rsidRPr="00991126" w:rsidRDefault="00DE548B" w:rsidP="006F10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>награды или иного знака отличия)</w:t>
            </w:r>
          </w:p>
          <w:p w:rsidR="00DE548B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8B" w:rsidTr="006F10C5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48B" w:rsidRPr="00991126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26">
              <w:rPr>
                <w:rFonts w:ascii="Times New Roman" w:hAnsi="Times New Roman" w:cs="Times New Roman"/>
                <w:sz w:val="28"/>
                <w:szCs w:val="28"/>
              </w:rPr>
              <w:t xml:space="preserve">  (за какие заслуги присвоено и кем, за какие заслуги награжден(а) и кем)</w:t>
            </w:r>
          </w:p>
          <w:p w:rsidR="00DE548B" w:rsidRDefault="00DE548B" w:rsidP="006F1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E548B" w:rsidTr="006F10C5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48B" w:rsidRDefault="00DE548B" w:rsidP="006F10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11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1126">
        <w:rPr>
          <w:rFonts w:ascii="Times New Roman" w:hAnsi="Times New Roman" w:cs="Times New Roman"/>
          <w:sz w:val="28"/>
          <w:szCs w:val="28"/>
        </w:rPr>
        <w:t xml:space="preserve"> ____________ 20__ г.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99112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1126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112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E548B" w:rsidRPr="00991126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общим вопросам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E548B" w:rsidRDefault="00DE548B" w:rsidP="00DE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17888" w:rsidRDefault="00DE548B" w:rsidP="00DE548B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А.А.Варельджян</w:t>
      </w:r>
    </w:p>
    <w:sectPr w:rsidR="00417888" w:rsidSect="001564F4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7A" w:rsidRDefault="00E16A7A" w:rsidP="00FE28CD">
      <w:pPr>
        <w:spacing w:after="0" w:line="240" w:lineRule="auto"/>
      </w:pPr>
      <w:r>
        <w:separator/>
      </w:r>
    </w:p>
  </w:endnote>
  <w:endnote w:type="continuationSeparator" w:id="0">
    <w:p w:rsidR="00E16A7A" w:rsidRDefault="00E16A7A" w:rsidP="00FE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7A" w:rsidRDefault="00E16A7A" w:rsidP="00FE28CD">
      <w:pPr>
        <w:spacing w:after="0" w:line="240" w:lineRule="auto"/>
      </w:pPr>
      <w:r>
        <w:separator/>
      </w:r>
    </w:p>
  </w:footnote>
  <w:footnote w:type="continuationSeparator" w:id="0">
    <w:p w:rsidR="00E16A7A" w:rsidRDefault="00E16A7A" w:rsidP="00FE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0A" w:rsidRDefault="00762A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80A" w:rsidRDefault="00E16A7A">
    <w:pPr>
      <w:pStyle w:val="a3"/>
    </w:pPr>
  </w:p>
  <w:p w:rsidR="0032480A" w:rsidRDefault="00E16A7A"/>
  <w:p w:rsidR="0032480A" w:rsidRPr="00AF5D95" w:rsidRDefault="00E16A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40356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E28CD" w:rsidRPr="00FE28CD" w:rsidRDefault="00FE28CD">
        <w:pPr>
          <w:pStyle w:val="a3"/>
          <w:jc w:val="center"/>
          <w:rPr>
            <w:sz w:val="28"/>
          </w:rPr>
        </w:pPr>
        <w:r w:rsidRPr="00FE28CD">
          <w:rPr>
            <w:sz w:val="28"/>
          </w:rPr>
          <w:fldChar w:fldCharType="begin"/>
        </w:r>
        <w:r w:rsidRPr="00FE28CD">
          <w:rPr>
            <w:sz w:val="28"/>
          </w:rPr>
          <w:instrText>PAGE   \* MERGEFORMAT</w:instrText>
        </w:r>
        <w:r w:rsidRPr="00FE28CD">
          <w:rPr>
            <w:sz w:val="28"/>
          </w:rPr>
          <w:fldChar w:fldCharType="separate"/>
        </w:r>
        <w:r w:rsidR="0085704C" w:rsidRPr="0085704C">
          <w:rPr>
            <w:noProof/>
            <w:sz w:val="28"/>
            <w:lang w:val="ru-RU"/>
          </w:rPr>
          <w:t>12</w:t>
        </w:r>
        <w:r w:rsidRPr="00FE28CD">
          <w:rPr>
            <w:sz w:val="28"/>
          </w:rPr>
          <w:fldChar w:fldCharType="end"/>
        </w:r>
      </w:p>
    </w:sdtContent>
  </w:sdt>
  <w:p w:rsidR="00FE28CD" w:rsidRDefault="00FE28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93" w:rsidRPr="00C14693" w:rsidRDefault="00E16A7A" w:rsidP="00C14693">
    <w:pPr>
      <w:pStyle w:val="a3"/>
      <w:jc w:val="right"/>
      <w:rPr>
        <w:sz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1E"/>
    <w:rsid w:val="00065952"/>
    <w:rsid w:val="0028428E"/>
    <w:rsid w:val="002B3572"/>
    <w:rsid w:val="00343117"/>
    <w:rsid w:val="00417888"/>
    <w:rsid w:val="005F5DF7"/>
    <w:rsid w:val="00677877"/>
    <w:rsid w:val="006C1F19"/>
    <w:rsid w:val="006E2798"/>
    <w:rsid w:val="006E450E"/>
    <w:rsid w:val="00762AAA"/>
    <w:rsid w:val="008132A7"/>
    <w:rsid w:val="0085704C"/>
    <w:rsid w:val="008C615C"/>
    <w:rsid w:val="009349E0"/>
    <w:rsid w:val="00A003B8"/>
    <w:rsid w:val="00AE3C3C"/>
    <w:rsid w:val="00D43C1E"/>
    <w:rsid w:val="00D530D2"/>
    <w:rsid w:val="00DE548B"/>
    <w:rsid w:val="00E16A7A"/>
    <w:rsid w:val="00FC49AC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7112F-490D-43EB-9E8A-68C7A372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43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43C1E"/>
  </w:style>
  <w:style w:type="paragraph" w:styleId="a6">
    <w:name w:val="No Spacing"/>
    <w:uiPriority w:val="1"/>
    <w:qFormat/>
    <w:rsid w:val="00D530D2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FE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8CD"/>
  </w:style>
  <w:style w:type="table" w:styleId="a9">
    <w:name w:val="Table Grid"/>
    <w:basedOn w:val="a1"/>
    <w:uiPriority w:val="59"/>
    <w:rsid w:val="00DE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Золотоверхова</dc:creator>
  <cp:lastModifiedBy>User1</cp:lastModifiedBy>
  <cp:revision>12</cp:revision>
  <cp:lastPrinted>2016-06-07T11:08:00Z</cp:lastPrinted>
  <dcterms:created xsi:type="dcterms:W3CDTF">2016-06-06T12:03:00Z</dcterms:created>
  <dcterms:modified xsi:type="dcterms:W3CDTF">2016-06-28T06:12:00Z</dcterms:modified>
</cp:coreProperties>
</file>