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C96CBE">
        <w:rPr>
          <w:rFonts w:ascii="Times New Roman" w:hAnsi="Times New Roman" w:cs="Times New Roman"/>
          <w:b/>
          <w:sz w:val="28"/>
          <w:szCs w:val="28"/>
        </w:rPr>
        <w:t>10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7C597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CBE">
        <w:rPr>
          <w:rFonts w:ascii="Times New Roman" w:hAnsi="Times New Roman" w:cs="Times New Roman"/>
          <w:sz w:val="28"/>
          <w:szCs w:val="28"/>
        </w:rPr>
        <w:t>7</w:t>
      </w:r>
      <w:r w:rsidR="00554A6A">
        <w:rPr>
          <w:rFonts w:ascii="Times New Roman" w:hAnsi="Times New Roman" w:cs="Times New Roman"/>
          <w:sz w:val="28"/>
          <w:szCs w:val="28"/>
        </w:rPr>
        <w:t xml:space="preserve"> </w:t>
      </w:r>
      <w:r w:rsidR="00C96CBE">
        <w:rPr>
          <w:rFonts w:ascii="Times New Roman" w:hAnsi="Times New Roman" w:cs="Times New Roman"/>
          <w:sz w:val="28"/>
          <w:szCs w:val="28"/>
        </w:rPr>
        <w:t>ок</w:t>
      </w:r>
      <w:r w:rsidR="00554A6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B3E" w:rsidRDefault="00AE1B3E" w:rsidP="00AE1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03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Л.М. Кочьян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1B3E" w:rsidTr="00C06B34">
        <w:tc>
          <w:tcPr>
            <w:tcW w:w="4785" w:type="dxa"/>
          </w:tcPr>
          <w:p w:rsidR="00AE1B3E" w:rsidRDefault="00AE1B3E" w:rsidP="00FB3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AE1B3E" w:rsidRDefault="00AE1B3E" w:rsidP="00FB3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Г.Г.Акопян</w:t>
            </w: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Н.В.Демерчян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 по работе с детьми и молодежью МКУК « Шаумянская централизованная клубная система»</w:t>
            </w:r>
          </w:p>
          <w:p w:rsidR="00BA5684" w:rsidRDefault="00F63D2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дежурный ш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правонарушений, безнадзорности несовершеннолетних и участию граждан в охране общественного порядка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BE7" w:rsidTr="00C06B34">
        <w:tc>
          <w:tcPr>
            <w:tcW w:w="4785" w:type="dxa"/>
          </w:tcPr>
          <w:p w:rsidR="00FB6BE7" w:rsidRDefault="00C96CBE" w:rsidP="00C96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CBE">
              <w:rPr>
                <w:rFonts w:ascii="Times New Roman" w:hAnsi="Times New Roman" w:cs="Times New Roman"/>
                <w:sz w:val="28"/>
                <w:szCs w:val="28"/>
              </w:rPr>
              <w:t>и/о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C96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810E1B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B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6CBE">
              <w:rPr>
                <w:rFonts w:ascii="Times New Roman" w:hAnsi="Times New Roman" w:cs="Times New Roman"/>
                <w:sz w:val="28"/>
                <w:szCs w:val="28"/>
              </w:rPr>
              <w:t>Мейроян</w:t>
            </w:r>
            <w:proofErr w:type="spellEnd"/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78" w:rsidRDefault="00ED6B78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B78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ОПДН по  УУПДН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25755" w:rsidRDefault="00FB6BE7" w:rsidP="00225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225755" w:rsidP="0022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6431" w:rsidRPr="006406D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6431" w:rsidRPr="0022575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1225">
        <w:rPr>
          <w:rFonts w:ascii="Times New Roman" w:eastAsia="Calibri" w:hAnsi="Times New Roman" w:cs="Times New Roman"/>
          <w:sz w:val="28"/>
          <w:szCs w:val="28"/>
        </w:rPr>
        <w:t>О миграционном контроле на территории Шаумянско</w:t>
      </w:r>
      <w:r w:rsidR="00841225">
        <w:rPr>
          <w:rFonts w:ascii="Times New Roman" w:hAnsi="Times New Roman"/>
          <w:sz w:val="28"/>
          <w:szCs w:val="28"/>
        </w:rPr>
        <w:t>го</w:t>
      </w:r>
      <w:r w:rsidR="00841225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841225">
        <w:rPr>
          <w:rFonts w:ascii="Times New Roman" w:hAnsi="Times New Roman"/>
          <w:sz w:val="28"/>
          <w:szCs w:val="28"/>
        </w:rPr>
        <w:t>го</w:t>
      </w:r>
      <w:r w:rsidR="00841225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41225">
        <w:rPr>
          <w:rFonts w:ascii="Times New Roman" w:hAnsi="Times New Roman"/>
          <w:sz w:val="28"/>
          <w:szCs w:val="28"/>
        </w:rPr>
        <w:t xml:space="preserve">я </w:t>
      </w:r>
      <w:r w:rsidR="00841225">
        <w:rPr>
          <w:rFonts w:ascii="Times New Roman" w:eastAsia="Calibri" w:hAnsi="Times New Roman" w:cs="Times New Roman"/>
          <w:sz w:val="28"/>
          <w:szCs w:val="28"/>
        </w:rPr>
        <w:t>Туапсинского района»</w:t>
      </w:r>
    </w:p>
    <w:p w:rsidR="006A12FE" w:rsidRPr="00841225" w:rsidRDefault="00310F40" w:rsidP="002257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84122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6479C" w:rsidRPr="008412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225" w:rsidRPr="00841225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="00841225" w:rsidRPr="00841225">
        <w:rPr>
          <w:rFonts w:ascii="Times New Roman" w:hAnsi="Times New Roman" w:cs="Times New Roman"/>
          <w:sz w:val="28"/>
          <w:szCs w:val="28"/>
        </w:rPr>
        <w:t xml:space="preserve"> - ведущий специалист по работе с молодежью администрации Шаумянского сельского поселения Туапсинского района.</w:t>
      </w:r>
      <w:r w:rsidR="00225755">
        <w:rPr>
          <w:b/>
          <w:sz w:val="28"/>
          <w:szCs w:val="28"/>
          <w:lang w:eastAsia="ru-RU"/>
        </w:rPr>
        <w:tab/>
      </w:r>
      <w:r w:rsidR="006E65EE" w:rsidRPr="0084122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39F3" w:rsidRPr="008412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54A6A" w:rsidRPr="0084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55" w:rsidRPr="0084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6A" w:rsidRPr="00841225">
        <w:rPr>
          <w:rFonts w:ascii="Times New Roman" w:hAnsi="Times New Roman" w:cs="Times New Roman"/>
          <w:sz w:val="28"/>
          <w:szCs w:val="28"/>
        </w:rPr>
        <w:t>«О проведении профилактической работы  с семьей, состоящие на профилактическом учете в ОПДН отделения полиции с. Кривенковское (Карниенко).</w:t>
      </w:r>
    </w:p>
    <w:p w:rsidR="00E439F3" w:rsidRPr="00841225" w:rsidRDefault="006A12FE" w:rsidP="00A62C66">
      <w:pPr>
        <w:pStyle w:val="Style5"/>
        <w:widowControl/>
        <w:jc w:val="both"/>
        <w:rPr>
          <w:sz w:val="28"/>
          <w:szCs w:val="28"/>
        </w:rPr>
      </w:pPr>
      <w:r w:rsidRPr="00841225">
        <w:rPr>
          <w:sz w:val="28"/>
          <w:szCs w:val="28"/>
        </w:rPr>
        <w:t xml:space="preserve">Информация: </w:t>
      </w:r>
      <w:r w:rsidR="00E439F3" w:rsidRPr="00841225">
        <w:rPr>
          <w:b/>
          <w:sz w:val="28"/>
          <w:szCs w:val="28"/>
        </w:rPr>
        <w:t>И.В.Гофман</w:t>
      </w:r>
      <w:r w:rsidRPr="00841225">
        <w:rPr>
          <w:b/>
          <w:sz w:val="28"/>
          <w:szCs w:val="28"/>
        </w:rPr>
        <w:t xml:space="preserve"> - </w:t>
      </w:r>
      <w:r w:rsidRPr="00841225">
        <w:rPr>
          <w:sz w:val="28"/>
          <w:szCs w:val="28"/>
        </w:rPr>
        <w:t>инспектор ОПДН по  УУПДН и ОДН МВД России по Туапсинскому району</w:t>
      </w:r>
      <w:r w:rsidR="002A60F6" w:rsidRPr="00841225">
        <w:rPr>
          <w:sz w:val="28"/>
          <w:szCs w:val="28"/>
        </w:rPr>
        <w:t>.</w:t>
      </w:r>
    </w:p>
    <w:p w:rsidR="006E65EE" w:rsidRPr="00841225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 w:rsidRPr="00841225">
        <w:rPr>
          <w:b/>
          <w:sz w:val="28"/>
          <w:szCs w:val="28"/>
        </w:rPr>
        <w:t>3.</w:t>
      </w:r>
      <w:r w:rsidRPr="00841225">
        <w:rPr>
          <w:sz w:val="28"/>
          <w:szCs w:val="28"/>
        </w:rPr>
        <w:t xml:space="preserve"> </w:t>
      </w:r>
      <w:r w:rsidRPr="00841225"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Pr="00841225" w:rsidRDefault="006E65EE" w:rsidP="00B70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225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84122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10E1B" w:rsidRPr="0084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C07" w:rsidRPr="00B70C07">
        <w:rPr>
          <w:rFonts w:ascii="Times New Roman" w:hAnsi="Times New Roman" w:cs="Times New Roman"/>
          <w:b/>
          <w:sz w:val="28"/>
          <w:szCs w:val="28"/>
        </w:rPr>
        <w:t>В.Л.Мейроян</w:t>
      </w:r>
      <w:proofErr w:type="spellEnd"/>
      <w:r w:rsidR="00B70C07">
        <w:rPr>
          <w:rFonts w:ascii="Times New Roman" w:hAnsi="Times New Roman" w:cs="Times New Roman"/>
          <w:sz w:val="28"/>
          <w:szCs w:val="28"/>
        </w:rPr>
        <w:t xml:space="preserve"> </w:t>
      </w:r>
      <w:r w:rsidR="00B70C07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841225">
        <w:rPr>
          <w:rFonts w:ascii="Times New Roman" w:hAnsi="Times New Roman" w:cs="Times New Roman"/>
          <w:sz w:val="28"/>
          <w:szCs w:val="28"/>
        </w:rPr>
        <w:t xml:space="preserve"> </w:t>
      </w:r>
      <w:r w:rsidR="00B70C0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41225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</w:t>
      </w:r>
      <w:r w:rsidRPr="008412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684" w:rsidRDefault="00BA5684" w:rsidP="00A62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AE1B3E" w:rsidP="005456F8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Л.М. Кочьян </w:t>
      </w:r>
      <w:r w:rsidR="00554A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A6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54A6A">
        <w:rPr>
          <w:sz w:val="28"/>
          <w:szCs w:val="28"/>
        </w:rPr>
        <w:t xml:space="preserve"> Шаумянского сельского поселения Туапсинского района  </w:t>
      </w:r>
    </w:p>
    <w:p w:rsidR="00A62C66" w:rsidRDefault="00A62C66" w:rsidP="00810E1B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</w:t>
      </w:r>
      <w:r w:rsidR="009C6330">
        <w:rPr>
          <w:sz w:val="28"/>
          <w:szCs w:val="28"/>
        </w:rPr>
        <w:t xml:space="preserve"> поселения Туапсинского района. </w:t>
      </w:r>
      <w:r>
        <w:rPr>
          <w:sz w:val="28"/>
          <w:szCs w:val="28"/>
        </w:rPr>
        <w:t>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</w:t>
      </w:r>
      <w:r w:rsidR="0034272A">
        <w:rPr>
          <w:sz w:val="28"/>
          <w:szCs w:val="28"/>
        </w:rPr>
        <w:t xml:space="preserve">нной безопасности, правопорядка, </w:t>
      </w:r>
      <w:r>
        <w:rPr>
          <w:sz w:val="28"/>
          <w:szCs w:val="28"/>
        </w:rPr>
        <w:t>наркоситуации</w:t>
      </w:r>
      <w:r w:rsidR="0034272A">
        <w:rPr>
          <w:sz w:val="28"/>
          <w:szCs w:val="28"/>
        </w:rPr>
        <w:t xml:space="preserve"> и миграционного контроля.</w:t>
      </w:r>
      <w:r>
        <w:rPr>
          <w:sz w:val="28"/>
          <w:szCs w:val="28"/>
        </w:rPr>
        <w:t xml:space="preserve">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BA5684" w:rsidRDefault="00BA5684" w:rsidP="00310F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B70C07" w:rsidRPr="008730EC" w:rsidRDefault="00B70C07" w:rsidP="00B70C07">
      <w:pPr>
        <w:jc w:val="both"/>
        <w:rPr>
          <w:rFonts w:ascii="Times New Roman" w:hAnsi="Times New Roman" w:cs="Times New Roman"/>
          <w:sz w:val="28"/>
          <w:szCs w:val="28"/>
        </w:rPr>
      </w:pPr>
      <w:r w:rsidRPr="000E6431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0C0A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730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Pr="008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8730EC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  <w:r w:rsidRPr="008730EC">
        <w:rPr>
          <w:rFonts w:ascii="Times New Roman" w:hAnsi="Times New Roman" w:cs="Times New Roman"/>
          <w:sz w:val="28"/>
          <w:szCs w:val="28"/>
        </w:rPr>
        <w:t>.</w:t>
      </w:r>
    </w:p>
    <w:p w:rsidR="00B70C07" w:rsidRPr="00E159D8" w:rsidRDefault="00B70C07" w:rsidP="00B70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59D8">
        <w:rPr>
          <w:rFonts w:ascii="Times New Roman" w:hAnsi="Times New Roman" w:cs="Times New Roman"/>
          <w:sz w:val="28"/>
          <w:szCs w:val="28"/>
        </w:rPr>
        <w:t xml:space="preserve">В   докладе    </w:t>
      </w:r>
      <w:proofErr w:type="gramStart"/>
      <w:r w:rsidRPr="00E159D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159D8">
        <w:rPr>
          <w:rFonts w:ascii="Times New Roman" w:hAnsi="Times New Roman" w:cs="Times New Roman"/>
          <w:sz w:val="28"/>
          <w:szCs w:val="28"/>
        </w:rPr>
        <w:t xml:space="preserve">   отмечено,   что   на  данный   момент    на</w:t>
      </w:r>
    </w:p>
    <w:p w:rsidR="00B70C07" w:rsidRPr="00144402" w:rsidRDefault="00B70C07" w:rsidP="00B70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ерритории поселения проживают 25 иностранных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159D8">
        <w:rPr>
          <w:rFonts w:ascii="Times New Roman" w:hAnsi="Times New Roman" w:cs="Times New Roman"/>
          <w:sz w:val="28"/>
          <w:szCs w:val="28"/>
        </w:rPr>
        <w:t xml:space="preserve">- украинцев,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9D8">
        <w:rPr>
          <w:rFonts w:ascii="Times New Roman" w:hAnsi="Times New Roman" w:cs="Times New Roman"/>
          <w:sz w:val="28"/>
          <w:szCs w:val="28"/>
        </w:rPr>
        <w:t xml:space="preserve"> гражданина из Ар</w:t>
      </w:r>
      <w:r>
        <w:rPr>
          <w:rFonts w:ascii="Times New Roman" w:hAnsi="Times New Roman" w:cs="Times New Roman"/>
          <w:sz w:val="28"/>
          <w:szCs w:val="28"/>
        </w:rPr>
        <w:t>мении,</w:t>
      </w:r>
      <w:r w:rsidRPr="00E159D8">
        <w:rPr>
          <w:rFonts w:ascii="Times New Roman" w:hAnsi="Times New Roman" w:cs="Times New Roman"/>
          <w:sz w:val="28"/>
          <w:szCs w:val="28"/>
        </w:rPr>
        <w:t>) все  они поставлены на миграционны</w:t>
      </w:r>
      <w:r>
        <w:rPr>
          <w:rFonts w:ascii="Times New Roman" w:hAnsi="Times New Roman" w:cs="Times New Roman"/>
          <w:sz w:val="28"/>
          <w:szCs w:val="28"/>
        </w:rPr>
        <w:t xml:space="preserve">й контроль и имеют регистрацию. </w:t>
      </w:r>
      <w:r w:rsidRPr="00E159D8">
        <w:rPr>
          <w:rFonts w:ascii="Times New Roman" w:hAnsi="Times New Roman" w:cs="Times New Roman"/>
          <w:sz w:val="28"/>
          <w:szCs w:val="28"/>
        </w:rPr>
        <w:t>С ними ведется профилактическая работа. Данные об этих гражданах переданы в отдел по профилактике правонарушений и взаимодействию с общественными формированиями администрации МО Туапсинский район.</w:t>
      </w:r>
      <w:r w:rsidRPr="001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07" w:rsidRPr="008730EC" w:rsidRDefault="00B70C07" w:rsidP="00B70C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>В докл</w:t>
      </w:r>
      <w:r>
        <w:rPr>
          <w:rFonts w:ascii="Times New Roman" w:hAnsi="Times New Roman" w:cs="Times New Roman"/>
          <w:sz w:val="28"/>
          <w:szCs w:val="28"/>
        </w:rPr>
        <w:t xml:space="preserve">аде также было отмечено,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Pr="008730EC">
        <w:rPr>
          <w:rFonts w:ascii="Times New Roman" w:hAnsi="Times New Roman" w:cs="Times New Roman"/>
          <w:sz w:val="28"/>
          <w:szCs w:val="28"/>
        </w:rPr>
        <w:t>играционный</w:t>
      </w:r>
      <w:proofErr w:type="spellEnd"/>
      <w:r w:rsidRPr="008730EC">
        <w:rPr>
          <w:rFonts w:ascii="Times New Roman" w:hAnsi="Times New Roman" w:cs="Times New Roman"/>
          <w:sz w:val="28"/>
          <w:szCs w:val="28"/>
        </w:rPr>
        <w:t xml:space="preserve"> контроль заключается   в исполнении  функции по </w:t>
      </w:r>
      <w:proofErr w:type="gramStart"/>
      <w:r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B70C07" w:rsidRDefault="00B70C07" w:rsidP="00B70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руководители предприятий и организаций знают о необходимости информирования, органов </w:t>
      </w:r>
      <w:r w:rsidR="00241816">
        <w:rPr>
          <w:rFonts w:ascii="Times New Roman" w:hAnsi="Times New Roman" w:cs="Times New Roman"/>
          <w:sz w:val="28"/>
          <w:szCs w:val="28"/>
        </w:rPr>
        <w:t>ОМВД</w:t>
      </w:r>
      <w:r>
        <w:rPr>
          <w:rFonts w:ascii="Times New Roman" w:hAnsi="Times New Roman" w:cs="Times New Roman"/>
          <w:sz w:val="28"/>
          <w:szCs w:val="28"/>
        </w:rPr>
        <w:t xml:space="preserve"> о персональном составе прибывающих иностранных граждан на работу, об убывающих с работы с целью проведения мероприятий по профилактике правонарушений. </w:t>
      </w:r>
      <w:proofErr w:type="gramEnd"/>
    </w:p>
    <w:p w:rsidR="00BA5684" w:rsidRDefault="00B70C07" w:rsidP="00241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руководители ТОС и квартальные знают о необходимости проявления бдительности и информировании администрации поселения, правоохранительные органы и органы внутренних дел о появлении на их участках  подозрительных граждан, прибывших из других регионов РФ и других государств.</w:t>
      </w:r>
    </w:p>
    <w:p w:rsidR="00241816" w:rsidRPr="00241816" w:rsidRDefault="00241816" w:rsidP="00241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074" w:rsidRPr="008B739F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90F34" w:rsidRPr="008B739F" w:rsidRDefault="00344074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И.В.Гофман</w:t>
      </w:r>
      <w:r w:rsidRPr="008B739F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  <w:r w:rsidR="00692DB3" w:rsidRPr="008B739F">
        <w:rPr>
          <w:rFonts w:ascii="Times New Roman" w:hAnsi="Times New Roman" w:cs="Times New Roman"/>
          <w:sz w:val="28"/>
          <w:szCs w:val="28"/>
        </w:rPr>
        <w:t>.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BA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>Карниенко Владимир Павлович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на заседание не прибыл,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>т.к.</w:t>
      </w:r>
      <w:r w:rsidRPr="008B739F">
        <w:rPr>
          <w:rFonts w:ascii="Times New Roman" w:hAnsi="Times New Roman" w:cs="Times New Roman"/>
          <w:sz w:val="28"/>
          <w:szCs w:val="28"/>
        </w:rPr>
        <w:t xml:space="preserve">  работает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не официально в деревообрабатывающем цеху.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FEE">
        <w:rPr>
          <w:rFonts w:ascii="Times New Roman" w:hAnsi="Times New Roman" w:cs="Times New Roman"/>
          <w:sz w:val="28"/>
          <w:szCs w:val="28"/>
        </w:rPr>
        <w:t xml:space="preserve">Прибыла на Совет </w:t>
      </w:r>
      <w:r w:rsidR="00B51FEE" w:rsidRPr="00B51FEE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8B739F">
        <w:rPr>
          <w:rFonts w:ascii="Times New Roman" w:hAnsi="Times New Roman" w:cs="Times New Roman"/>
          <w:sz w:val="28"/>
          <w:szCs w:val="28"/>
        </w:rPr>
        <w:t xml:space="preserve"> его супруга Карниенко Оксана </w:t>
      </w:r>
      <w:proofErr w:type="spellStart"/>
      <w:r w:rsidRPr="008B739F">
        <w:rPr>
          <w:rFonts w:ascii="Times New Roman" w:hAnsi="Times New Roman" w:cs="Times New Roman"/>
          <w:sz w:val="28"/>
          <w:szCs w:val="28"/>
        </w:rPr>
        <w:t>Гарифуловна</w:t>
      </w:r>
      <w:proofErr w:type="spellEnd"/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B51FE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8B739F">
        <w:rPr>
          <w:rFonts w:ascii="Times New Roman" w:hAnsi="Times New Roman" w:cs="Times New Roman"/>
          <w:sz w:val="28"/>
          <w:szCs w:val="28"/>
        </w:rPr>
        <w:t>не работает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. В последнее время  Карниенко Борис  Владимирович, их несовершеннолетний сын характеризуется </w:t>
      </w:r>
      <w:r w:rsidR="00A643FB" w:rsidRPr="008B739F">
        <w:rPr>
          <w:rFonts w:ascii="Times New Roman" w:hAnsi="Times New Roman" w:cs="Times New Roman"/>
          <w:sz w:val="28"/>
          <w:szCs w:val="28"/>
        </w:rPr>
        <w:t>отрица</w:t>
      </w:r>
      <w:r w:rsidRPr="008B739F">
        <w:rPr>
          <w:rFonts w:ascii="Times New Roman" w:hAnsi="Times New Roman" w:cs="Times New Roman"/>
          <w:sz w:val="28"/>
          <w:szCs w:val="28"/>
        </w:rPr>
        <w:t xml:space="preserve">тельно . Борис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не </w:t>
      </w:r>
      <w:r w:rsidRPr="008B739F">
        <w:rPr>
          <w:rFonts w:ascii="Times New Roman" w:hAnsi="Times New Roman" w:cs="Times New Roman"/>
          <w:sz w:val="28"/>
          <w:szCs w:val="28"/>
        </w:rPr>
        <w:t>участвует в мероприятиях, проводимых домом культуры пос</w:t>
      </w:r>
      <w:proofErr w:type="gramStart"/>
      <w:r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орный. Он также </w:t>
      </w:r>
      <w:proofErr w:type="gramStart"/>
      <w:r w:rsidR="00993C3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643FB" w:rsidRPr="008B739F">
        <w:rPr>
          <w:rFonts w:ascii="Times New Roman" w:hAnsi="Times New Roman" w:cs="Times New Roman"/>
          <w:sz w:val="28"/>
          <w:szCs w:val="28"/>
        </w:rPr>
        <w:t>е</w:t>
      </w:r>
      <w:r w:rsidRPr="008B739F">
        <w:rPr>
          <w:rFonts w:ascii="Times New Roman" w:hAnsi="Times New Roman" w:cs="Times New Roman"/>
          <w:sz w:val="28"/>
          <w:szCs w:val="28"/>
        </w:rPr>
        <w:t>т молодёжный спортивный клу</w:t>
      </w:r>
      <w:r w:rsidR="00993C30">
        <w:rPr>
          <w:rFonts w:ascii="Times New Roman" w:hAnsi="Times New Roman" w:cs="Times New Roman"/>
          <w:sz w:val="28"/>
          <w:szCs w:val="28"/>
        </w:rPr>
        <w:t>б «Турист»</w:t>
      </w:r>
      <w:r w:rsidR="00A643FB" w:rsidRPr="008B739F">
        <w:rPr>
          <w:rFonts w:ascii="Times New Roman" w:hAnsi="Times New Roman" w:cs="Times New Roman"/>
          <w:sz w:val="28"/>
          <w:szCs w:val="28"/>
        </w:rPr>
        <w:t>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Изредка 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посещает кружок ДПИ и «Маска»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в ДК пос</w:t>
      </w:r>
      <w:proofErr w:type="gramStart"/>
      <w:r w:rsidR="00A643FB"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43FB" w:rsidRPr="008B739F">
        <w:rPr>
          <w:rFonts w:ascii="Times New Roman" w:hAnsi="Times New Roman" w:cs="Times New Roman"/>
          <w:sz w:val="28"/>
          <w:szCs w:val="28"/>
        </w:rPr>
        <w:t>орный</w:t>
      </w:r>
      <w:r w:rsidRPr="008B739F">
        <w:rPr>
          <w:rFonts w:ascii="Times New Roman" w:hAnsi="Times New Roman" w:cs="Times New Roman"/>
          <w:sz w:val="28"/>
          <w:szCs w:val="28"/>
        </w:rPr>
        <w:t>.</w:t>
      </w:r>
      <w:r w:rsidR="00A90F34">
        <w:rPr>
          <w:rFonts w:ascii="Times New Roman" w:hAnsi="Times New Roman" w:cs="Times New Roman"/>
          <w:sz w:val="28"/>
          <w:szCs w:val="28"/>
        </w:rPr>
        <w:t xml:space="preserve"> </w:t>
      </w:r>
      <w:r w:rsidR="00241816">
        <w:rPr>
          <w:rFonts w:ascii="Times New Roman" w:hAnsi="Times New Roman" w:cs="Times New Roman"/>
          <w:sz w:val="28"/>
          <w:szCs w:val="28"/>
        </w:rPr>
        <w:t>Участвовал в конкурсе на правовую тематику среди несовершеннолетних, состоящих на учете в органах системы профилактики безнадзорности и правонарушений несовершеннолетних «Я выбираю ответственность».</w:t>
      </w:r>
      <w:r w:rsidR="00A90F34">
        <w:rPr>
          <w:rFonts w:ascii="Times New Roman" w:hAnsi="Times New Roman" w:cs="Times New Roman"/>
          <w:sz w:val="28"/>
          <w:szCs w:val="28"/>
        </w:rPr>
        <w:t xml:space="preserve"> </w:t>
      </w:r>
      <w:r w:rsidR="00A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EE" w:rsidRDefault="00692DB3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семья, в соответствии с планом работы штаба, посещ</w:t>
      </w:r>
      <w:r w:rsidR="0034272A">
        <w:rPr>
          <w:rFonts w:ascii="Times New Roman" w:hAnsi="Times New Roman" w:cs="Times New Roman"/>
          <w:sz w:val="28"/>
          <w:szCs w:val="28"/>
        </w:rPr>
        <w:t>ается рейдовой группой на дому</w:t>
      </w:r>
      <w:r w:rsidR="00241816">
        <w:rPr>
          <w:rFonts w:ascii="Times New Roman" w:hAnsi="Times New Roman" w:cs="Times New Roman"/>
          <w:sz w:val="28"/>
          <w:szCs w:val="28"/>
        </w:rPr>
        <w:t xml:space="preserve"> </w:t>
      </w:r>
      <w:r w:rsidR="00A375E0">
        <w:rPr>
          <w:rFonts w:ascii="Times New Roman" w:hAnsi="Times New Roman" w:cs="Times New Roman"/>
          <w:sz w:val="28"/>
          <w:szCs w:val="28"/>
        </w:rPr>
        <w:t>2 раза в месяц</w:t>
      </w:r>
      <w:r w:rsidR="00241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C30" w:rsidRDefault="0034272A" w:rsidP="002418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B3">
        <w:rPr>
          <w:rFonts w:ascii="Times New Roman" w:hAnsi="Times New Roman" w:cs="Times New Roman"/>
          <w:sz w:val="28"/>
          <w:szCs w:val="28"/>
        </w:rPr>
        <w:t>Нарушений требований «детского закона» семьёй Карниенко не было.</w:t>
      </w:r>
    </w:p>
    <w:p w:rsidR="00241816" w:rsidRPr="00993C30" w:rsidRDefault="00241816" w:rsidP="002418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241816" w:rsidRDefault="00241816" w:rsidP="000B76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C07">
        <w:rPr>
          <w:rFonts w:ascii="Times New Roman" w:hAnsi="Times New Roman" w:cs="Times New Roman"/>
          <w:b/>
          <w:sz w:val="28"/>
          <w:szCs w:val="28"/>
        </w:rPr>
        <w:t>В.Л.Мейроян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4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41225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835"/>
        <w:gridCol w:w="2611"/>
      </w:tblGrid>
      <w:tr w:rsidR="000A454D" w:rsidRPr="00BE0D4E" w:rsidTr="00565FAC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611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565FAC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F437B" w:rsidRDefault="00993C3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Владимир Вячеславович,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37B" w:rsidRDefault="004F437B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стровская Щель,</w:t>
            </w:r>
          </w:p>
          <w:p w:rsidR="001801F8" w:rsidRPr="004F437B" w:rsidRDefault="004F437B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ентральная,35/2</w:t>
            </w:r>
          </w:p>
        </w:tc>
        <w:tc>
          <w:tcPr>
            <w:tcW w:w="2835" w:type="dxa"/>
            <w:shd w:val="clear" w:color="auto" w:fill="auto"/>
          </w:tcPr>
          <w:p w:rsidR="000B76F1" w:rsidRDefault="001C64E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1, 222 ч.1</w:t>
            </w:r>
          </w:p>
          <w:p w:rsidR="000D3F6F" w:rsidRPr="00BE0D4E" w:rsidRDefault="000D3F6F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заработки</w:t>
            </w:r>
          </w:p>
        </w:tc>
        <w:tc>
          <w:tcPr>
            <w:tcW w:w="2611" w:type="dxa"/>
            <w:shd w:val="clear" w:color="auto" w:fill="auto"/>
          </w:tcPr>
          <w:p w:rsidR="003E7427" w:rsidRPr="00BE0D4E" w:rsidRDefault="00E46F54" w:rsidP="0056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565FA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</w:t>
            </w:r>
          </w:p>
        </w:tc>
      </w:tr>
      <w:tr w:rsidR="000A454D" w:rsidRPr="00BE0D4E" w:rsidTr="00565FAC">
        <w:tc>
          <w:tcPr>
            <w:tcW w:w="534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F437B" w:rsidRDefault="004F437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25.05.1984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стровская Щель,</w:t>
            </w:r>
          </w:p>
          <w:p w:rsidR="00517A28" w:rsidRPr="00965D80" w:rsidRDefault="004F437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ентральная,35/2</w:t>
            </w:r>
          </w:p>
        </w:tc>
        <w:tc>
          <w:tcPr>
            <w:tcW w:w="2835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427" w:rsidRDefault="007263D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заработки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517A28" w:rsidRPr="00513163" w:rsidRDefault="000A454D" w:rsidP="0056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565FA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бре</w:t>
            </w:r>
          </w:p>
        </w:tc>
      </w:tr>
      <w:tr w:rsidR="009C2215" w:rsidRPr="00BE0D4E" w:rsidTr="00565FAC">
        <w:tc>
          <w:tcPr>
            <w:tcW w:w="534" w:type="dxa"/>
            <w:shd w:val="clear" w:color="auto" w:fill="auto"/>
          </w:tcPr>
          <w:p w:rsidR="009C2215" w:rsidRDefault="009C2215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27" w:type="dxa"/>
            <w:shd w:val="clear" w:color="auto" w:fill="auto"/>
          </w:tcPr>
          <w:p w:rsidR="009C2215" w:rsidRDefault="009C2215" w:rsidP="0077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Гатаулин Эдуард Рашидович,</w:t>
            </w: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>04.02.1987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215" w:rsidRPr="00965D80" w:rsidRDefault="009C2215" w:rsidP="0077184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орный,ул.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9C2215" w:rsidRPr="00513163" w:rsidRDefault="009C2215" w:rsidP="003B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заработки,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употребляет спиртные напитки</w:t>
            </w:r>
          </w:p>
        </w:tc>
        <w:tc>
          <w:tcPr>
            <w:tcW w:w="2611" w:type="dxa"/>
            <w:shd w:val="clear" w:color="auto" w:fill="auto"/>
          </w:tcPr>
          <w:p w:rsidR="009C2215" w:rsidRPr="00513163" w:rsidRDefault="009C2215" w:rsidP="009C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Рекомендовано обратит</w:t>
            </w:r>
            <w:r w:rsidR="00565FAC">
              <w:rPr>
                <w:rFonts w:ascii="Times New Roman" w:hAnsi="Times New Roman" w:cs="Times New Roman"/>
                <w:sz w:val="28"/>
                <w:szCs w:val="28"/>
              </w:rPr>
              <w:t xml:space="preserve">ься в Наркологический диспансер 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9C2215" w:rsidRPr="00513163" w:rsidRDefault="009C2215" w:rsidP="004D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</w:p>
        </w:tc>
      </w:tr>
      <w:tr w:rsidR="009C2215" w:rsidRPr="00BE0D4E" w:rsidTr="00565FAC">
        <w:tc>
          <w:tcPr>
            <w:tcW w:w="534" w:type="dxa"/>
            <w:shd w:val="clear" w:color="auto" w:fill="auto"/>
          </w:tcPr>
          <w:p w:rsidR="009C2215" w:rsidRDefault="009C2215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C2215" w:rsidRDefault="009C2215" w:rsidP="00676C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Быченко</w:t>
            </w:r>
            <w:proofErr w:type="spellEnd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9C2215" w:rsidRDefault="009C2215" w:rsidP="00CE7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убинка,ул.Центральная</w:t>
            </w:r>
            <w:proofErr w:type="spellEnd"/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215" w:rsidRPr="00771847" w:rsidRDefault="009C2215" w:rsidP="00CE7D6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2215" w:rsidRPr="00771847" w:rsidRDefault="009C2215" w:rsidP="00CE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1" w:type="dxa"/>
            <w:shd w:val="clear" w:color="auto" w:fill="auto"/>
          </w:tcPr>
          <w:p w:rsidR="009C2215" w:rsidRDefault="009C2215" w:rsidP="00CE7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  <w:p w:rsidR="009C2215" w:rsidRPr="00771847" w:rsidRDefault="009C2215" w:rsidP="007263D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</w:t>
            </w:r>
            <w:r w:rsidRPr="007718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</w:p>
        </w:tc>
      </w:tr>
      <w:tr w:rsidR="009C2215" w:rsidRPr="00BE0D4E" w:rsidTr="00565FAC">
        <w:tc>
          <w:tcPr>
            <w:tcW w:w="534" w:type="dxa"/>
            <w:shd w:val="clear" w:color="auto" w:fill="auto"/>
          </w:tcPr>
          <w:p w:rsidR="009C2215" w:rsidRDefault="009C2215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C2215" w:rsidRPr="00965D80" w:rsidRDefault="009C2215" w:rsidP="00DF78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16.08.1989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орный,ул.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9C2215" w:rsidRPr="00513163" w:rsidRDefault="009C2215" w:rsidP="003B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УПД №3/15-76</w:t>
            </w:r>
          </w:p>
        </w:tc>
        <w:tc>
          <w:tcPr>
            <w:tcW w:w="2611" w:type="dxa"/>
            <w:shd w:val="clear" w:color="auto" w:fill="auto"/>
          </w:tcPr>
          <w:p w:rsidR="009C2215" w:rsidRPr="00513163" w:rsidRDefault="009C2215" w:rsidP="003B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Живет и работает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Апшеронске.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ередать в Апшеронск</w:t>
            </w:r>
          </w:p>
        </w:tc>
      </w:tr>
      <w:tr w:rsidR="009C2215" w:rsidRPr="00BE0D4E" w:rsidTr="00565FAC">
        <w:tc>
          <w:tcPr>
            <w:tcW w:w="534" w:type="dxa"/>
            <w:shd w:val="clear" w:color="auto" w:fill="auto"/>
          </w:tcPr>
          <w:p w:rsidR="009C2215" w:rsidRDefault="00CC549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C2215" w:rsidRDefault="009C2215" w:rsidP="00EA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Сергеевич, </w:t>
            </w:r>
          </w:p>
          <w:p w:rsidR="009C2215" w:rsidRDefault="009C2215" w:rsidP="0012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30.01.1987г.р.,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орный, ул.Кузнецова,8            </w:t>
            </w:r>
          </w:p>
        </w:tc>
        <w:tc>
          <w:tcPr>
            <w:tcW w:w="2835" w:type="dxa"/>
            <w:shd w:val="clear" w:color="auto" w:fill="auto"/>
          </w:tcPr>
          <w:p w:rsidR="009C2215" w:rsidRPr="00122B04" w:rsidRDefault="009C2215" w:rsidP="0012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04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158 ч.3 </w:t>
            </w:r>
          </w:p>
          <w:p w:rsidR="009C2215" w:rsidRDefault="009C2215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9C2215" w:rsidRDefault="009C2215" w:rsidP="0012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декабре</w:t>
            </w:r>
          </w:p>
        </w:tc>
      </w:tr>
      <w:tr w:rsidR="009C2215" w:rsidRPr="00BE0D4E" w:rsidTr="00565FAC">
        <w:tc>
          <w:tcPr>
            <w:tcW w:w="534" w:type="dxa"/>
            <w:shd w:val="clear" w:color="auto" w:fill="auto"/>
          </w:tcPr>
          <w:p w:rsidR="009C2215" w:rsidRDefault="00CC549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2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C2215" w:rsidRPr="00513163" w:rsidRDefault="009C2215" w:rsidP="004D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етрович, 02.07.1972г.р.,п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орный, ул.Исакова, д.42/4 </w:t>
            </w:r>
          </w:p>
        </w:tc>
        <w:tc>
          <w:tcPr>
            <w:tcW w:w="2835" w:type="dxa"/>
            <w:shd w:val="clear" w:color="auto" w:fill="auto"/>
          </w:tcPr>
          <w:p w:rsidR="009C2215" w:rsidRPr="00513163" w:rsidRDefault="009C2215" w:rsidP="004D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611" w:type="dxa"/>
            <w:shd w:val="clear" w:color="auto" w:fill="auto"/>
          </w:tcPr>
          <w:p w:rsidR="009C2215" w:rsidRPr="00513163" w:rsidRDefault="009C2215" w:rsidP="009C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</w:t>
            </w:r>
            <w:r w:rsidRPr="007718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E7D68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Рекомендовано обратиться в Наркологический диспансер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9C2215" w:rsidRPr="00513163" w:rsidRDefault="009C2215" w:rsidP="004D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CC5498" w:rsidRDefault="00CC5498" w:rsidP="00CC549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8622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8622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8622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5498" w:rsidRDefault="00CC5498" w:rsidP="00CC5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Pr="00214D1D">
        <w:rPr>
          <w:rFonts w:ascii="Times New Roman" w:hAnsi="Times New Roman" w:cs="Times New Roman"/>
          <w:sz w:val="28"/>
          <w:szCs w:val="28"/>
        </w:rPr>
        <w:t>Всем руководителям органов ТОС проводить еженедельный мониторинг нахождения граждан иных регионов и государств в населенных пунктах сельского поселения.</w:t>
      </w:r>
    </w:p>
    <w:p w:rsidR="00CC5498" w:rsidRDefault="00CC5498" w:rsidP="00CC5498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Pr="00817546">
        <w:rPr>
          <w:b/>
          <w:sz w:val="28"/>
          <w:szCs w:val="28"/>
        </w:rPr>
        <w:t>Н.А.Шу-да-шер</w:t>
      </w:r>
      <w:r w:rsidRPr="00310F40">
        <w:rPr>
          <w:sz w:val="28"/>
          <w:szCs w:val="28"/>
        </w:rPr>
        <w:t xml:space="preserve"> - ведущий специалист по работе с молодежью</w:t>
      </w:r>
      <w:r w:rsidRPr="00817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10F40">
        <w:rPr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</w:rPr>
        <w:t>.</w:t>
      </w:r>
    </w:p>
    <w:p w:rsidR="00CC5498" w:rsidRDefault="00CC5498" w:rsidP="00CC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постоянно. До 24.11.2016</w:t>
      </w:r>
    </w:p>
    <w:p w:rsidR="00CC5498" w:rsidRPr="00781001" w:rsidRDefault="00CC5498" w:rsidP="00CC54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рейдовой группой, при посещении лиц состоящих на профилактическом учете, на территории Шаумянского сельского поселения, провести разъяснительную работу по недопущению совершения правонарушений и распитию алкогольной продукции в общественных местах. На территории Шаумянского сельского поселения Туапсинского района при проведении рейдового мероприятия силами Народной Дружины, обеспечить безопасность в вечернее время и не допускать актов вандализма в отношении объектов культурного наследия, памятников и обелисков. </w:t>
      </w:r>
    </w:p>
    <w:p w:rsidR="00CC5498" w:rsidRDefault="00CC5498" w:rsidP="00CC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Отв. Н.В. </w:t>
      </w:r>
      <w:proofErr w:type="spellStart"/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>Демерчян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дежурный ш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правонарушений, безнадзорности несовершеннолетних и участию граждан в охране общественного порядка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D27" w:rsidRDefault="00CC5498" w:rsidP="00CC549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постоянно. До 31.11.2016</w:t>
      </w:r>
    </w:p>
    <w:p w:rsidR="003B0BCC" w:rsidRDefault="00CC5498" w:rsidP="00CC5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0B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BCC" w:rsidRPr="003B0BCC">
        <w:rPr>
          <w:rFonts w:ascii="Times New Roman" w:hAnsi="Times New Roman" w:cs="Times New Roman"/>
          <w:sz w:val="28"/>
          <w:szCs w:val="28"/>
        </w:rPr>
        <w:t xml:space="preserve">Предоставлять ежемесячно анализ преступности и списки </w:t>
      </w:r>
      <w:r w:rsidR="00C74D27">
        <w:rPr>
          <w:rFonts w:ascii="Times New Roman" w:hAnsi="Times New Roman" w:cs="Times New Roman"/>
          <w:sz w:val="28"/>
          <w:szCs w:val="28"/>
        </w:rPr>
        <w:t>осужденных, состоящих на различных видах учетов.</w:t>
      </w:r>
    </w:p>
    <w:p w:rsidR="00C74D27" w:rsidRDefault="00C74D27" w:rsidP="00C74D27">
      <w:pPr>
        <w:jc w:val="both"/>
        <w:rPr>
          <w:rFonts w:ascii="Times New Roman" w:hAnsi="Times New Roman" w:cs="Times New Roman"/>
          <w:sz w:val="28"/>
          <w:szCs w:val="28"/>
        </w:rPr>
      </w:pPr>
      <w:r w:rsidRPr="00BA5684">
        <w:rPr>
          <w:rFonts w:ascii="Times New Roman" w:hAnsi="Times New Roman" w:cs="Times New Roman"/>
          <w:b/>
          <w:sz w:val="28"/>
          <w:szCs w:val="28"/>
        </w:rPr>
        <w:t>Отв.</w:t>
      </w:r>
      <w:r w:rsidRPr="00480F22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B739F">
        <w:rPr>
          <w:rFonts w:ascii="Times New Roman" w:hAnsi="Times New Roman" w:cs="Times New Roman"/>
          <w:b/>
          <w:sz w:val="28"/>
          <w:szCs w:val="28"/>
        </w:rPr>
        <w:t>.Г.Савченко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39F">
        <w:rPr>
          <w:rFonts w:ascii="Times New Roman" w:hAnsi="Times New Roman" w:cs="Times New Roman"/>
          <w:b/>
          <w:sz w:val="28"/>
          <w:szCs w:val="28"/>
        </w:rPr>
        <w:t>-</w:t>
      </w:r>
      <w:r w:rsidRPr="008B739F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району.</w:t>
      </w:r>
    </w:p>
    <w:p w:rsidR="00565FAC" w:rsidRPr="00CC5498" w:rsidRDefault="00C74D27" w:rsidP="00565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20.1</w:t>
      </w:r>
      <w:r w:rsidR="00565F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</w:p>
    <w:p w:rsidR="000B76F1" w:rsidRPr="00565FAC" w:rsidRDefault="00323795" w:rsidP="00565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498">
        <w:rPr>
          <w:rFonts w:ascii="Times New Roman" w:hAnsi="Times New Roman" w:cs="Times New Roman"/>
          <w:b/>
          <w:sz w:val="28"/>
          <w:szCs w:val="28"/>
        </w:rPr>
        <w:tab/>
      </w:r>
      <w:r w:rsidR="00565FAC">
        <w:rPr>
          <w:rFonts w:ascii="Times New Roman" w:hAnsi="Times New Roman" w:cs="Times New Roman"/>
          <w:b/>
          <w:sz w:val="28"/>
          <w:szCs w:val="28"/>
        </w:rPr>
        <w:t>4.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</w:t>
      </w:r>
      <w:r w:rsidR="00713216">
        <w:rPr>
          <w:rFonts w:ascii="Times New Roman" w:hAnsi="Times New Roman" w:cs="Times New Roman"/>
          <w:sz w:val="28"/>
          <w:szCs w:val="28"/>
        </w:rPr>
        <w:t>ей</w:t>
      </w:r>
      <w:r w:rsidR="009C0E98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>состоящих на проф</w:t>
      </w:r>
      <w:proofErr w:type="gramStart"/>
      <w:r w:rsidR="007132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3216">
        <w:rPr>
          <w:rFonts w:ascii="Times New Roman" w:hAnsi="Times New Roman" w:cs="Times New Roman"/>
          <w:sz w:val="28"/>
          <w:szCs w:val="28"/>
        </w:rPr>
        <w:t>чете.</w:t>
      </w:r>
      <w:r w:rsidR="00F63D27">
        <w:rPr>
          <w:rFonts w:ascii="Times New Roman" w:hAnsi="Times New Roman" w:cs="Times New Roman"/>
          <w:sz w:val="28"/>
          <w:szCs w:val="28"/>
        </w:rPr>
        <w:t xml:space="preserve"> </w:t>
      </w:r>
      <w:r w:rsidR="00C74D27">
        <w:rPr>
          <w:rFonts w:ascii="Times New Roman" w:hAnsi="Times New Roman" w:cs="Times New Roman"/>
          <w:sz w:val="28"/>
          <w:szCs w:val="28"/>
        </w:rPr>
        <w:t>Контроль по обеспечению явки.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13216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3B0BCC">
        <w:rPr>
          <w:rFonts w:ascii="Times New Roman" w:hAnsi="Times New Roman" w:cs="Times New Roman"/>
          <w:b/>
          <w:sz w:val="28"/>
          <w:szCs w:val="28"/>
        </w:rPr>
        <w:t>. До 2</w:t>
      </w:r>
      <w:r w:rsidR="00565FAC">
        <w:rPr>
          <w:rFonts w:ascii="Times New Roman" w:hAnsi="Times New Roman" w:cs="Times New Roman"/>
          <w:b/>
          <w:sz w:val="28"/>
          <w:szCs w:val="28"/>
        </w:rPr>
        <w:t>4</w:t>
      </w:r>
      <w:r w:rsidR="003B0BCC">
        <w:rPr>
          <w:rFonts w:ascii="Times New Roman" w:hAnsi="Times New Roman" w:cs="Times New Roman"/>
          <w:b/>
          <w:sz w:val="28"/>
          <w:szCs w:val="28"/>
        </w:rPr>
        <w:t>.1</w:t>
      </w:r>
      <w:r w:rsidR="00565FAC">
        <w:rPr>
          <w:rFonts w:ascii="Times New Roman" w:hAnsi="Times New Roman" w:cs="Times New Roman"/>
          <w:b/>
          <w:sz w:val="28"/>
          <w:szCs w:val="28"/>
        </w:rPr>
        <w:t>1</w:t>
      </w:r>
      <w:r w:rsidR="003B0BCC">
        <w:rPr>
          <w:rFonts w:ascii="Times New Roman" w:hAnsi="Times New Roman" w:cs="Times New Roman"/>
          <w:b/>
          <w:sz w:val="28"/>
          <w:szCs w:val="28"/>
        </w:rPr>
        <w:t>.2016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C74D27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534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="00F63D27">
        <w:rPr>
          <w:rFonts w:ascii="Times New Roman" w:hAnsi="Times New Roman" w:cs="Times New Roman"/>
          <w:sz w:val="28"/>
          <w:szCs w:val="28"/>
        </w:rPr>
        <w:t xml:space="preserve"> </w:t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4D27">
        <w:rPr>
          <w:rFonts w:ascii="Times New Roman" w:hAnsi="Times New Roman" w:cs="Times New Roman"/>
          <w:sz w:val="28"/>
          <w:szCs w:val="28"/>
        </w:rPr>
        <w:t xml:space="preserve">     Л.М. Кочьян</w:t>
      </w:r>
    </w:p>
    <w:p w:rsidR="00CC5498" w:rsidRDefault="00CC5498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498" w:rsidRDefault="00CC5498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5101"/>
    <w:multiLevelType w:val="hybridMultilevel"/>
    <w:tmpl w:val="B3323634"/>
    <w:lvl w:ilvl="0" w:tplc="E5105D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89C"/>
    <w:multiLevelType w:val="hybridMultilevel"/>
    <w:tmpl w:val="E24AD030"/>
    <w:lvl w:ilvl="0" w:tplc="DBE4346E">
      <w:start w:val="1"/>
      <w:numFmt w:val="decimal"/>
      <w:lvlText w:val="%1."/>
      <w:lvlJc w:val="left"/>
      <w:pPr>
        <w:ind w:left="202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D3F6F"/>
    <w:rsid w:val="000E6431"/>
    <w:rsid w:val="000E71E2"/>
    <w:rsid w:val="00122B04"/>
    <w:rsid w:val="00170F09"/>
    <w:rsid w:val="001801F8"/>
    <w:rsid w:val="001A3E77"/>
    <w:rsid w:val="001C64EB"/>
    <w:rsid w:val="001F1373"/>
    <w:rsid w:val="001F4F16"/>
    <w:rsid w:val="00217231"/>
    <w:rsid w:val="00225755"/>
    <w:rsid w:val="00241816"/>
    <w:rsid w:val="00283B06"/>
    <w:rsid w:val="00292A5E"/>
    <w:rsid w:val="002A60F6"/>
    <w:rsid w:val="00310F40"/>
    <w:rsid w:val="00317E07"/>
    <w:rsid w:val="00323795"/>
    <w:rsid w:val="00337A4A"/>
    <w:rsid w:val="0034272A"/>
    <w:rsid w:val="00344074"/>
    <w:rsid w:val="00372642"/>
    <w:rsid w:val="003B0018"/>
    <w:rsid w:val="003B0BCC"/>
    <w:rsid w:val="003B3C87"/>
    <w:rsid w:val="003B77BE"/>
    <w:rsid w:val="003D5BA7"/>
    <w:rsid w:val="003E589F"/>
    <w:rsid w:val="003E7427"/>
    <w:rsid w:val="004173DB"/>
    <w:rsid w:val="00420900"/>
    <w:rsid w:val="0046479C"/>
    <w:rsid w:val="004C0E9E"/>
    <w:rsid w:val="004F437B"/>
    <w:rsid w:val="00513163"/>
    <w:rsid w:val="00517A28"/>
    <w:rsid w:val="005456F8"/>
    <w:rsid w:val="00554A6A"/>
    <w:rsid w:val="00565FAC"/>
    <w:rsid w:val="00572B27"/>
    <w:rsid w:val="0057608C"/>
    <w:rsid w:val="005960DF"/>
    <w:rsid w:val="005A732F"/>
    <w:rsid w:val="005B3A6C"/>
    <w:rsid w:val="005E07A5"/>
    <w:rsid w:val="005E7704"/>
    <w:rsid w:val="00607F57"/>
    <w:rsid w:val="00634144"/>
    <w:rsid w:val="006406D6"/>
    <w:rsid w:val="0066129B"/>
    <w:rsid w:val="00676C0D"/>
    <w:rsid w:val="00692DB3"/>
    <w:rsid w:val="00697347"/>
    <w:rsid w:val="006A12FE"/>
    <w:rsid w:val="006E65EE"/>
    <w:rsid w:val="00713216"/>
    <w:rsid w:val="007263D7"/>
    <w:rsid w:val="0073354E"/>
    <w:rsid w:val="0075590C"/>
    <w:rsid w:val="00771847"/>
    <w:rsid w:val="00775EBA"/>
    <w:rsid w:val="007C597B"/>
    <w:rsid w:val="007D4880"/>
    <w:rsid w:val="007F0DA1"/>
    <w:rsid w:val="007F3969"/>
    <w:rsid w:val="00810E1B"/>
    <w:rsid w:val="00817546"/>
    <w:rsid w:val="00841225"/>
    <w:rsid w:val="0087634C"/>
    <w:rsid w:val="008863F7"/>
    <w:rsid w:val="008B739F"/>
    <w:rsid w:val="008D70D7"/>
    <w:rsid w:val="008E534B"/>
    <w:rsid w:val="009359A5"/>
    <w:rsid w:val="00937286"/>
    <w:rsid w:val="00965D80"/>
    <w:rsid w:val="00990AD8"/>
    <w:rsid w:val="00992199"/>
    <w:rsid w:val="00993C30"/>
    <w:rsid w:val="009A6822"/>
    <w:rsid w:val="009B56FA"/>
    <w:rsid w:val="009C0E98"/>
    <w:rsid w:val="009C2215"/>
    <w:rsid w:val="009C6330"/>
    <w:rsid w:val="00A07221"/>
    <w:rsid w:val="00A375E0"/>
    <w:rsid w:val="00A46AAB"/>
    <w:rsid w:val="00A62C66"/>
    <w:rsid w:val="00A643FB"/>
    <w:rsid w:val="00A67947"/>
    <w:rsid w:val="00A679DA"/>
    <w:rsid w:val="00A90F34"/>
    <w:rsid w:val="00AA0740"/>
    <w:rsid w:val="00AA3B46"/>
    <w:rsid w:val="00AE1B3E"/>
    <w:rsid w:val="00AF63CB"/>
    <w:rsid w:val="00B00687"/>
    <w:rsid w:val="00B263A2"/>
    <w:rsid w:val="00B3427B"/>
    <w:rsid w:val="00B47056"/>
    <w:rsid w:val="00B51FEE"/>
    <w:rsid w:val="00B70C07"/>
    <w:rsid w:val="00B74E8A"/>
    <w:rsid w:val="00B83C51"/>
    <w:rsid w:val="00B86876"/>
    <w:rsid w:val="00B97D19"/>
    <w:rsid w:val="00BA5684"/>
    <w:rsid w:val="00C22A5C"/>
    <w:rsid w:val="00C526C3"/>
    <w:rsid w:val="00C56A79"/>
    <w:rsid w:val="00C74D27"/>
    <w:rsid w:val="00C96CBE"/>
    <w:rsid w:val="00CA7BF2"/>
    <w:rsid w:val="00CB5AC7"/>
    <w:rsid w:val="00CC5498"/>
    <w:rsid w:val="00CE7D68"/>
    <w:rsid w:val="00D7752D"/>
    <w:rsid w:val="00D85A29"/>
    <w:rsid w:val="00D93457"/>
    <w:rsid w:val="00DB6329"/>
    <w:rsid w:val="00DC6B94"/>
    <w:rsid w:val="00DD659D"/>
    <w:rsid w:val="00DF78B4"/>
    <w:rsid w:val="00E00692"/>
    <w:rsid w:val="00E439F3"/>
    <w:rsid w:val="00E46F54"/>
    <w:rsid w:val="00E548FB"/>
    <w:rsid w:val="00EA07DB"/>
    <w:rsid w:val="00EA79E9"/>
    <w:rsid w:val="00ED6B78"/>
    <w:rsid w:val="00EF6438"/>
    <w:rsid w:val="00F066E5"/>
    <w:rsid w:val="00F63D27"/>
    <w:rsid w:val="00F8524D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9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  <w:style w:type="character" w:customStyle="1" w:styleId="10">
    <w:name w:val="Заголовок 1 Знак"/>
    <w:basedOn w:val="a0"/>
    <w:link w:val="1"/>
    <w:uiPriority w:val="9"/>
    <w:rsid w:val="00A6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9</cp:revision>
  <cp:lastPrinted>2016-09-12T07:00:00Z</cp:lastPrinted>
  <dcterms:created xsi:type="dcterms:W3CDTF">2016-10-09T12:09:00Z</dcterms:created>
  <dcterms:modified xsi:type="dcterms:W3CDTF">2016-11-01T13:04:00Z</dcterms:modified>
</cp:coreProperties>
</file>