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C3" w:rsidRPr="004539C3" w:rsidRDefault="004539C3" w:rsidP="0045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9C3" w:rsidRPr="004539C3" w:rsidRDefault="004539C3" w:rsidP="0045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Действия, которые необходимо предпринять, став жертвой</w:t>
      </w:r>
    </w:p>
    <w:p w:rsidR="004539C3" w:rsidRPr="004539C3" w:rsidRDefault="004539C3" w:rsidP="0045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телефонного мошенничества</w:t>
      </w:r>
    </w:p>
    <w:p w:rsidR="004539C3" w:rsidRPr="004539C3" w:rsidRDefault="004539C3" w:rsidP="0045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9C3" w:rsidRP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предполагает, что стал жертвой телефонного мошенничества, ему необходимо обращаться в органы внутренних дел с соответствующим заявлением. В заявлении следует максимально подробно рассказать о всех обстоятельствах события. Кроме этого, следует сообщить о факте телефонного мошенничества в абонентскую службу мобильного оператора, который обслуживает номер преступника. Если гражданин, к примеру, совершил перевод денежной суммы по мобильной сети, то принятие оператором экстренных мер может позволить заблокировать перевод и вернуть деньги.</w:t>
      </w:r>
    </w:p>
    <w:p w:rsidR="004539C3" w:rsidRP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не стать такой жертвой, необходимо следовать определенным правилам. Например:</w:t>
      </w:r>
    </w:p>
    <w:p w:rsidR="004539C3" w:rsidRP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получен звонок с просьбой о срочной денежной помощи для известного гражданину лица (знакомого, родственника и т.п.), следует не принимать решение сразу, идя на поводу у позвонившего, а проверить полученную от него информацию, перезвонив вышеуказанным лицам, или связаться с ними иными способами;</w:t>
      </w:r>
    </w:p>
    <w:p w:rsidR="004539C3" w:rsidRP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сообщать по телефону личные сведения или данные банковских карт, которые могут быть использованы злоумышленниками для неправомерных действий;</w:t>
      </w:r>
    </w:p>
    <w:p w:rsid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перезванивать на номер, если он незнаком, и т.п.</w:t>
      </w:r>
    </w:p>
    <w:p w:rsid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C3" w:rsidRPr="004539C3" w:rsidRDefault="004539C3" w:rsidP="00453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Туапсинская межрайонная прокуратура</w:t>
      </w:r>
    </w:p>
    <w:p w:rsidR="005F1E73" w:rsidRDefault="005F1E73"/>
    <w:sectPr w:rsidR="005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3"/>
    <w:rsid w:val="004539C3"/>
    <w:rsid w:val="005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46F"/>
  <w15:chartTrackingRefBased/>
  <w15:docId w15:val="{85D434AA-C00F-4285-9B6E-C6B430A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Яна Геннадьевна</dc:creator>
  <cp:keywords/>
  <dc:description/>
  <cp:lastModifiedBy>Никитина Яна Геннадьевна</cp:lastModifiedBy>
  <cp:revision>1</cp:revision>
  <cp:lastPrinted>2021-12-10T06:53:00Z</cp:lastPrinted>
  <dcterms:created xsi:type="dcterms:W3CDTF">2021-12-10T06:51:00Z</dcterms:created>
  <dcterms:modified xsi:type="dcterms:W3CDTF">2021-12-10T06:58:00Z</dcterms:modified>
</cp:coreProperties>
</file>