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1" w:rsidRPr="00503C02" w:rsidRDefault="00503C02" w:rsidP="00503C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03C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</w:t>
      </w:r>
    </w:p>
    <w:p w:rsid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3C02" w:rsidRP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3C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E9AFA9" wp14:editId="7DFEB3E5">
            <wp:extent cx="457200" cy="579120"/>
            <wp:effectExtent l="0" t="0" r="0" b="0"/>
            <wp:docPr id="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02" w:rsidRP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C02" w:rsidRP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3C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03C02" w:rsidRP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C02" w:rsidRP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ШАУМЯНСКОГОСЕЛЬСКОГО ПОСЕЛЕНИЯ </w:t>
      </w:r>
    </w:p>
    <w:p w:rsidR="00503C02" w:rsidRPr="00503C02" w:rsidRDefault="00503C02" w:rsidP="0050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A7F01" w:rsidRPr="004A7F01" w:rsidRDefault="004A7F01" w:rsidP="004A7F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A7F01" w:rsidRPr="004A7F01" w:rsidRDefault="004A7F01" w:rsidP="004A7F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F0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    № ___________</w:t>
      </w:r>
    </w:p>
    <w:p w:rsidR="004A7F01" w:rsidRPr="004A7F01" w:rsidRDefault="004A7F01" w:rsidP="004A7F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A7F01" w:rsidRPr="004A7F01" w:rsidRDefault="004A7F01" w:rsidP="004A7F0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7F01">
        <w:rPr>
          <w:rFonts w:ascii="Times New Roman" w:hAnsi="Times New Roman"/>
          <w:sz w:val="24"/>
          <w:szCs w:val="28"/>
        </w:rPr>
        <w:t>с.</w:t>
      </w:r>
      <w:r w:rsidRPr="00061963">
        <w:rPr>
          <w:rFonts w:ascii="Times New Roman" w:hAnsi="Times New Roman"/>
          <w:sz w:val="24"/>
          <w:szCs w:val="28"/>
        </w:rPr>
        <w:t xml:space="preserve"> </w:t>
      </w:r>
      <w:r w:rsidR="00503C02">
        <w:rPr>
          <w:rFonts w:ascii="Times New Roman" w:hAnsi="Times New Roman"/>
          <w:sz w:val="24"/>
          <w:szCs w:val="28"/>
        </w:rPr>
        <w:t>Шаумян</w:t>
      </w:r>
    </w:p>
    <w:p w:rsidR="005538F4" w:rsidRPr="00061963" w:rsidRDefault="005538F4" w:rsidP="00452C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поступающим на работу на должность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учреждения, сведений о своих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имущественного характера своих супруга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(супруги) и несовершеннолетних детей</w:t>
      </w:r>
    </w:p>
    <w:p w:rsidR="00800902" w:rsidRDefault="00800902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61963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9">
        <w:r w:rsidRPr="0006196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A7F01" w:rsidRPr="00061963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="003D1EE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06196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>
        <w:r w:rsidRPr="0006196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 w:rsidR="004A7F01" w:rsidRPr="00061963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п о с т а н о в л я ю</w:t>
      </w:r>
      <w:r w:rsidRPr="00061963">
        <w:rPr>
          <w:rFonts w:ascii="Times New Roman" w:hAnsi="Times New Roman" w:cs="Times New Roman"/>
          <w:sz w:val="28"/>
          <w:szCs w:val="28"/>
        </w:rPr>
        <w:t>: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>
        <w:r w:rsidRPr="0006196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</w:t>
      </w:r>
      <w:r w:rsidR="003D1EE6">
        <w:rPr>
          <w:rFonts w:ascii="Times New Roman" w:hAnsi="Times New Roman" w:cs="Times New Roman"/>
          <w:sz w:val="28"/>
          <w:szCs w:val="28"/>
        </w:rPr>
        <w:t xml:space="preserve">овершеннолетних детей согласно </w:t>
      </w:r>
      <w:r w:rsidR="005538F4">
        <w:rPr>
          <w:rFonts w:ascii="Times New Roman" w:hAnsi="Times New Roman" w:cs="Times New Roman"/>
          <w:sz w:val="28"/>
          <w:szCs w:val="28"/>
        </w:rPr>
        <w:t>п</w:t>
      </w:r>
      <w:r w:rsidRPr="00061963">
        <w:rPr>
          <w:rFonts w:ascii="Times New Roman" w:hAnsi="Times New Roman" w:cs="Times New Roman"/>
          <w:sz w:val="28"/>
          <w:szCs w:val="28"/>
        </w:rPr>
        <w:t>риложению.</w:t>
      </w:r>
    </w:p>
    <w:p w:rsidR="00076C3E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2. </w:t>
      </w:r>
      <w:r w:rsidR="00076C3E" w:rsidRPr="00076C3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</w:t>
      </w:r>
      <w:r w:rsidR="00076C3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076C3E" w:rsidRPr="00076C3E">
        <w:rPr>
          <w:rFonts w:ascii="Times New Roman" w:hAnsi="Times New Roman" w:cs="Times New Roman"/>
          <w:sz w:val="28"/>
          <w:szCs w:val="28"/>
        </w:rPr>
        <w:t>характера руководителя муниципального учреждения, супруги (супруга) и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>несовершеннолетних детей названных лиц, представленные руководителем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>муниципального учреждения размещаются на официальном информационном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 w:rsidR="00076C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6C3E" w:rsidRPr="00076C3E">
        <w:rPr>
          <w:rFonts w:ascii="Times New Roman" w:hAnsi="Times New Roman" w:cs="Times New Roman"/>
          <w:sz w:val="28"/>
          <w:szCs w:val="28"/>
        </w:rPr>
        <w:t xml:space="preserve"> в </w:t>
      </w:r>
      <w:r w:rsidR="00076C3E">
        <w:rPr>
          <w:rFonts w:ascii="Times New Roman" w:hAnsi="Times New Roman" w:cs="Times New Roman"/>
          <w:sz w:val="28"/>
          <w:szCs w:val="28"/>
        </w:rPr>
        <w:t xml:space="preserve">сети Интернет и предоставляются </w:t>
      </w:r>
      <w:r w:rsidR="00076C3E" w:rsidRPr="00076C3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 запросами в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800902" w:rsidRPr="00061963" w:rsidRDefault="00076C3E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3C02">
        <w:rPr>
          <w:rFonts w:ascii="Times New Roman" w:hAnsi="Times New Roman" w:cs="Times New Roman"/>
          <w:sz w:val="28"/>
          <w:szCs w:val="28"/>
        </w:rPr>
        <w:t>Специалисту администрации Шаумянского</w:t>
      </w:r>
      <w:r w:rsidR="00440DD2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D1EE6">
        <w:rPr>
          <w:rFonts w:ascii="Times New Roman" w:hAnsi="Times New Roman" w:cs="Times New Roman"/>
          <w:sz w:val="28"/>
          <w:szCs w:val="28"/>
        </w:rPr>
        <w:t xml:space="preserve"> (</w:t>
      </w:r>
      <w:r w:rsidR="00503C02">
        <w:rPr>
          <w:rFonts w:ascii="Times New Roman" w:hAnsi="Times New Roman" w:cs="Times New Roman"/>
          <w:sz w:val="28"/>
          <w:szCs w:val="28"/>
        </w:rPr>
        <w:t>Деревягиной Л.А.</w:t>
      </w:r>
      <w:r w:rsidR="003D1EE6">
        <w:rPr>
          <w:rFonts w:ascii="Times New Roman" w:hAnsi="Times New Roman" w:cs="Times New Roman"/>
          <w:sz w:val="28"/>
          <w:szCs w:val="28"/>
        </w:rPr>
        <w:t>)</w:t>
      </w:r>
      <w:r w:rsidR="00B8444D">
        <w:rPr>
          <w:rFonts w:ascii="Times New Roman" w:hAnsi="Times New Roman" w:cs="Times New Roman"/>
          <w:sz w:val="28"/>
          <w:szCs w:val="28"/>
        </w:rPr>
        <w:t xml:space="preserve"> </w:t>
      </w:r>
      <w:r w:rsidR="00800902" w:rsidRPr="00061963">
        <w:rPr>
          <w:rFonts w:ascii="Times New Roman" w:hAnsi="Times New Roman" w:cs="Times New Roman"/>
          <w:sz w:val="28"/>
          <w:szCs w:val="28"/>
        </w:rPr>
        <w:t>довести до сведения руководителей</w:t>
      </w:r>
      <w:r w:rsidR="003D1EE6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 муниципальных учреждений требования настоящего постановления.</w:t>
      </w:r>
    </w:p>
    <w:p w:rsidR="00800902" w:rsidRPr="00061963" w:rsidRDefault="00C25DB6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538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B94270">
        <w:rPr>
          <w:rFonts w:ascii="Times New Roman" w:hAnsi="Times New Roman" w:cs="Times New Roman"/>
          <w:sz w:val="28"/>
          <w:szCs w:val="28"/>
        </w:rPr>
        <w:t>8</w:t>
      </w:r>
      <w:r w:rsidR="005538F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2013 г</w:t>
      </w:r>
      <w:r w:rsidR="00553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03C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C25DB6">
        <w:t xml:space="preserve"> </w:t>
      </w:r>
      <w:r w:rsidR="00503C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C25DB6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</w:t>
      </w:r>
      <w:r w:rsidR="00503C02">
        <w:rPr>
          <w:rFonts w:ascii="Times New Roman" w:hAnsi="Times New Roman" w:cs="Times New Roman"/>
          <w:sz w:val="28"/>
          <w:szCs w:val="28"/>
        </w:rPr>
        <w:t>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C02" w:rsidRPr="00503C02" w:rsidRDefault="00C25DB6" w:rsidP="0055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обнародованию путем размещения на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телекоммуникационной сети «</w:t>
      </w:r>
      <w:r w:rsidR="00503C02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Интернет»</w:t>
      </w:r>
      <w:r w:rsidR="00503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шаумянское.рф. 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Контроль за выполнением настоящего постановления оставляю                      за собой.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5DB6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8F4" w:rsidRPr="00C20FD8" w:rsidRDefault="005538F4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5DB6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C25DB6" w:rsidRDefault="00503C02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Шаумянского</w:t>
      </w:r>
      <w:r w:rsidR="00C25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C25DB6" w:rsidRPr="00C20FD8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097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03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Кочканян</w:t>
      </w:r>
    </w:p>
    <w:p w:rsidR="00800902" w:rsidRDefault="00800902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3F5" w:rsidRDefault="00A0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3F5" w:rsidRPr="00061963" w:rsidRDefault="00A0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452CDC" w:rsidP="00452CDC">
      <w:pPr>
        <w:pStyle w:val="ConsPlusNormal"/>
        <w:tabs>
          <w:tab w:val="left" w:pos="19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1CE" w:rsidRDefault="00097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C02" w:rsidRDefault="0050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C02" w:rsidRPr="00061963" w:rsidRDefault="0050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Приложение</w:t>
      </w:r>
    </w:p>
    <w:p w:rsidR="00800902" w:rsidRPr="00061963" w:rsidRDefault="00800902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5538F4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УТВЕРЖДЕНЫ</w:t>
      </w:r>
    </w:p>
    <w:p w:rsidR="003D1EE6" w:rsidRDefault="000971CE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902" w:rsidRPr="00061963">
        <w:rPr>
          <w:rFonts w:ascii="Times New Roman" w:hAnsi="Times New Roman" w:cs="Times New Roman"/>
          <w:sz w:val="28"/>
          <w:szCs w:val="28"/>
        </w:rPr>
        <w:t>остановлением</w:t>
      </w:r>
      <w:r w:rsidR="005538F4">
        <w:rPr>
          <w:rFonts w:ascii="Times New Roman" w:hAnsi="Times New Roman" w:cs="Times New Roman"/>
          <w:sz w:val="28"/>
          <w:szCs w:val="28"/>
        </w:rPr>
        <w:t xml:space="preserve"> 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 w:rsidR="003D1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0902" w:rsidRPr="00061963" w:rsidRDefault="00800902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800902" w:rsidRPr="00061963" w:rsidRDefault="003D1EE6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38F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5538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00902" w:rsidRDefault="00800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61963">
        <w:rPr>
          <w:rFonts w:ascii="Times New Roman" w:hAnsi="Times New Roman" w:cs="Times New Roman"/>
          <w:sz w:val="28"/>
          <w:szCs w:val="28"/>
        </w:rPr>
        <w:t>ПРАВИЛА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представления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поступающим на работу на должность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</w:t>
      </w:r>
    </w:p>
    <w:p w:rsidR="005538F4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сведений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доходах, 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имущественного характера своих супруга (супруги)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800902" w:rsidRDefault="00800902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061963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Pr="00061963">
        <w:rPr>
          <w:rFonts w:ascii="Times New Roman" w:hAnsi="Times New Roman" w:cs="Times New Roman"/>
          <w:sz w:val="28"/>
          <w:szCs w:val="28"/>
        </w:rPr>
        <w:lastRenderedPageBreak/>
        <w:t>Президентом Российской Федерации форме справки.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61963">
        <w:rPr>
          <w:rFonts w:ascii="Times New Roman" w:hAnsi="Times New Roman" w:cs="Times New Roman"/>
          <w:sz w:val="28"/>
          <w:szCs w:val="28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52">
        <w:r w:rsidRPr="0006196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>
        <w:r w:rsidRPr="000619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</w:t>
      </w:r>
      <w:r w:rsidR="003D1EE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D1EE6" w:rsidRPr="003D1EE6">
        <w:rPr>
          <w:rFonts w:ascii="Times New Roman" w:hAnsi="Times New Roman" w:cs="Times New Roman"/>
          <w:sz w:val="28"/>
          <w:szCs w:val="28"/>
        </w:rPr>
        <w:t xml:space="preserve">по социальным, общим и организационно-правовым вопросам </w:t>
      </w:r>
      <w:r w:rsidRPr="00061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 w:rsidR="003D1EE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</w:t>
      </w:r>
      <w:r w:rsidRPr="00061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1EE6">
        <w:rPr>
          <w:rFonts w:ascii="Times New Roman" w:hAnsi="Times New Roman" w:cs="Times New Roman"/>
          <w:sz w:val="28"/>
          <w:szCs w:val="28"/>
        </w:rPr>
        <w:t>а</w:t>
      </w:r>
      <w:r w:rsidRPr="00061963">
        <w:rPr>
          <w:rFonts w:ascii="Times New Roman" w:hAnsi="Times New Roman" w:cs="Times New Roman"/>
          <w:sz w:val="28"/>
          <w:szCs w:val="28"/>
        </w:rPr>
        <w:t>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3">
        <w:r w:rsidRPr="0006196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>
        <w:r w:rsidRPr="0006196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главе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 w:rsidR="003D1EE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</w:t>
      </w:r>
      <w:r w:rsidRPr="00061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1EE6">
        <w:rPr>
          <w:rFonts w:ascii="Times New Roman" w:hAnsi="Times New Roman" w:cs="Times New Roman"/>
          <w:sz w:val="28"/>
          <w:szCs w:val="28"/>
        </w:rPr>
        <w:t>а</w:t>
      </w:r>
      <w:r w:rsidR="00326F70">
        <w:rPr>
          <w:rFonts w:ascii="Times New Roman" w:hAnsi="Times New Roman" w:cs="Times New Roman"/>
          <w:sz w:val="28"/>
          <w:szCs w:val="28"/>
        </w:rPr>
        <w:t xml:space="preserve"> либо иным лицам,</w:t>
      </w:r>
      <w:r w:rsidRPr="00061963">
        <w:rPr>
          <w:rFonts w:ascii="Times New Roman" w:hAnsi="Times New Roman" w:cs="Times New Roman"/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учреждения.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r w:rsidR="00503C02">
        <w:rPr>
          <w:rFonts w:ascii="Times New Roman" w:hAnsi="Times New Roman" w:cs="Times New Roman"/>
          <w:sz w:val="28"/>
          <w:szCs w:val="28"/>
        </w:rPr>
        <w:t>Шаумянского</w:t>
      </w:r>
      <w:r w:rsidR="00326F70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061963">
        <w:rPr>
          <w:rFonts w:ascii="Times New Roman" w:hAnsi="Times New Roman" w:cs="Times New Roman"/>
          <w:sz w:val="28"/>
          <w:szCs w:val="28"/>
        </w:rPr>
        <w:t xml:space="preserve">, и предоставляются для опубликования общероссийским средствам массовой информации в соответствии с требованиями, </w:t>
      </w:r>
      <w:r w:rsidRPr="00061963">
        <w:rPr>
          <w:rFonts w:ascii="Times New Roman" w:hAnsi="Times New Roman" w:cs="Times New Roman"/>
          <w:sz w:val="28"/>
          <w:szCs w:val="28"/>
        </w:rPr>
        <w:lastRenderedPageBreak/>
        <w:t>утвержденными Министерством труда и социальной защиты Российской Федерации.</w:t>
      </w:r>
    </w:p>
    <w:p w:rsidR="00061963" w:rsidRDefault="00061963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9. Не выполнение данных Правил на стадии назначения на должность и заключения трудового договора может повлечь правомерный отказ в приеме на работу претендента на занятие должности. В последующем нарушение данных Правил может повлечь увольнение должностного лица. Увольнение за нарушение требований о предоставлении достоверной декларации об имуществе и доходах, а также о расходах производится в соответствии с п. 7.1. части 1 статьи 81 Трудового Кодекса РФ, с учетом требований Федерального закона от 03.12.2013 № 231-ФЗ «О внесении изменений в статьи 4 и 10 Федерального закона «Об особых экономических зонах в Российской Федерации»:</w:t>
      </w:r>
      <w:r w:rsidRPr="00061963">
        <w:t xml:space="preserve"> «</w:t>
      </w:r>
      <w:r w:rsidRPr="00061963">
        <w:rPr>
          <w:rFonts w:ascii="Times New Roman" w:hAnsi="Times New Roman" w:cs="Times New Roman"/>
          <w:sz w:val="28"/>
          <w:szCs w:val="28"/>
        </w:rPr>
        <w:t>трудовой договор может быть расторгнут 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обязательствах.»</w:t>
      </w:r>
    </w:p>
    <w:p w:rsidR="00503C02" w:rsidRDefault="00503C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02" w:rsidRDefault="00503C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02" w:rsidRDefault="00503C02" w:rsidP="0050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03C02" w:rsidRDefault="00503C02" w:rsidP="0050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503C02" w:rsidRPr="00061963" w:rsidRDefault="00503C02" w:rsidP="0050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Кочканян</w:t>
      </w:r>
      <w:bookmarkStart w:id="3" w:name="_GoBack"/>
      <w:bookmarkEnd w:id="3"/>
    </w:p>
    <w:p w:rsidR="00F06ABB" w:rsidRDefault="00F06ABB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Pr="00F06ABB" w:rsidRDefault="00F06ABB" w:rsidP="00F06ABB">
      <w:pPr>
        <w:rPr>
          <w:lang w:eastAsia="ru-RU"/>
        </w:rPr>
      </w:pPr>
    </w:p>
    <w:p w:rsidR="00F06ABB" w:rsidRDefault="00F06ABB" w:rsidP="00F06ABB">
      <w:pPr>
        <w:rPr>
          <w:lang w:eastAsia="ru-RU"/>
        </w:rPr>
      </w:pPr>
    </w:p>
    <w:p w:rsidR="00800902" w:rsidRPr="00F06ABB" w:rsidRDefault="00F06ABB" w:rsidP="00F06ABB">
      <w:pPr>
        <w:tabs>
          <w:tab w:val="left" w:pos="4279"/>
        </w:tabs>
        <w:rPr>
          <w:lang w:eastAsia="ru-RU"/>
        </w:rPr>
      </w:pPr>
      <w:r>
        <w:rPr>
          <w:lang w:eastAsia="ru-RU"/>
        </w:rPr>
        <w:tab/>
      </w:r>
    </w:p>
    <w:sectPr w:rsidR="00800902" w:rsidRPr="00F06ABB" w:rsidSect="00452CDC">
      <w:headerReference w:type="even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8F" w:rsidRDefault="0009318F" w:rsidP="005538F4">
      <w:pPr>
        <w:spacing w:after="0" w:line="240" w:lineRule="auto"/>
      </w:pPr>
      <w:r>
        <w:separator/>
      </w:r>
    </w:p>
  </w:endnote>
  <w:endnote w:type="continuationSeparator" w:id="0">
    <w:p w:rsidR="0009318F" w:rsidRDefault="0009318F" w:rsidP="0055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8F" w:rsidRDefault="0009318F" w:rsidP="005538F4">
      <w:pPr>
        <w:spacing w:after="0" w:line="240" w:lineRule="auto"/>
      </w:pPr>
      <w:r>
        <w:separator/>
      </w:r>
    </w:p>
  </w:footnote>
  <w:footnote w:type="continuationSeparator" w:id="0">
    <w:p w:rsidR="0009318F" w:rsidRDefault="0009318F" w:rsidP="0055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F4" w:rsidRDefault="0009318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2"/>
    <w:rsid w:val="00061963"/>
    <w:rsid w:val="00076C3E"/>
    <w:rsid w:val="0009318F"/>
    <w:rsid w:val="000971CE"/>
    <w:rsid w:val="00197DA5"/>
    <w:rsid w:val="00326F70"/>
    <w:rsid w:val="0036400E"/>
    <w:rsid w:val="0036570F"/>
    <w:rsid w:val="003D1EE6"/>
    <w:rsid w:val="00440DD2"/>
    <w:rsid w:val="00452CDC"/>
    <w:rsid w:val="004A7F01"/>
    <w:rsid w:val="004C093F"/>
    <w:rsid w:val="00503C02"/>
    <w:rsid w:val="005538F4"/>
    <w:rsid w:val="005840A8"/>
    <w:rsid w:val="00601C1A"/>
    <w:rsid w:val="006A032F"/>
    <w:rsid w:val="007E4A15"/>
    <w:rsid w:val="00800902"/>
    <w:rsid w:val="0091169A"/>
    <w:rsid w:val="0098103F"/>
    <w:rsid w:val="00994554"/>
    <w:rsid w:val="009B2F3D"/>
    <w:rsid w:val="009D3434"/>
    <w:rsid w:val="00A003F5"/>
    <w:rsid w:val="00A136BC"/>
    <w:rsid w:val="00AA46C6"/>
    <w:rsid w:val="00B3239D"/>
    <w:rsid w:val="00B8444D"/>
    <w:rsid w:val="00B94270"/>
    <w:rsid w:val="00C25DB6"/>
    <w:rsid w:val="00E234BE"/>
    <w:rsid w:val="00EF504A"/>
    <w:rsid w:val="00F06ABB"/>
    <w:rsid w:val="00F4696A"/>
    <w:rsid w:val="00F651E8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0954D4-070C-4C6F-ADBC-74A2E135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09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25D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8F4"/>
  </w:style>
  <w:style w:type="paragraph" w:styleId="a6">
    <w:name w:val="footer"/>
    <w:basedOn w:val="a"/>
    <w:link w:val="a7"/>
    <w:uiPriority w:val="99"/>
    <w:unhideWhenUsed/>
    <w:rsid w:val="0055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8F4"/>
  </w:style>
  <w:style w:type="paragraph" w:styleId="a8">
    <w:name w:val="Balloon Text"/>
    <w:basedOn w:val="a"/>
    <w:link w:val="a9"/>
    <w:uiPriority w:val="99"/>
    <w:semiHidden/>
    <w:unhideWhenUsed/>
    <w:rsid w:val="0045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6A38FD04ADFB4C0B41051239C9CF82E546DF752E05D2421977A5BA085A25A48B8B6A12A253B3A6F2AA663EA85AAFC42A8DAA1297B733K73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9C6A38FD04ADFB4C0B4113115596C581EC1AD2702C0B821E4A71F2E5585C70E4CB8D3F51E45AB1A2F9FE367FF603FE896180A3058BB7386A1C2296KB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C6A38FD04ADFB4C0B41051239C9CF82E647DA752A05D2421977A5BA085A25A48B8B6A12A056B2A2F2AA663EA85AAFC42A8DAA1297B733K7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B5E8-A6CF-4497-8C6F-5240782A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2022-09-15T12:16:00Z</dcterms:created>
  <dcterms:modified xsi:type="dcterms:W3CDTF">2022-09-15T12:46:00Z</dcterms:modified>
</cp:coreProperties>
</file>