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B461" w14:textId="77777777" w:rsidR="006C318F" w:rsidRDefault="00717D2F" w:rsidP="006C31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C4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717D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выезда несовершеннолетних за границу </w:t>
      </w:r>
    </w:p>
    <w:p w14:paraId="1AD07D84" w14:textId="35B1715C" w:rsidR="00717D2F" w:rsidRPr="00717D2F" w:rsidRDefault="00717D2F" w:rsidP="006C31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D2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Федерации.</w:t>
      </w:r>
    </w:p>
    <w:p w14:paraId="4B6BE04F" w14:textId="77777777" w:rsidR="00717D2F" w:rsidRPr="00717D2F" w:rsidRDefault="00717D2F" w:rsidP="00717D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908C0" w14:textId="77777777" w:rsidR="00717D2F" w:rsidRPr="00717D2F" w:rsidRDefault="00717D2F" w:rsidP="00717D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выезда из Российской Федерации регулируется Федеральным законом от 15.08.1996 № 114-ФЗ «О порядке выезда из Российской Федерации и въезда в Российскую Федерацию». </w:t>
      </w:r>
    </w:p>
    <w:p w14:paraId="18215D42" w14:textId="77777777" w:rsidR="00717D2F" w:rsidRPr="00717D2F" w:rsidRDefault="00717D2F" w:rsidP="00717D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может выезжать заграницу Российской Федерации с законными представителем, им могут являться: один из родителей, усыновителей, опекунов или попечителе, если другим законным представителем не подано заявление о несогласии на такой выезд.</w:t>
      </w:r>
    </w:p>
    <w:p w14:paraId="0DFD832D" w14:textId="77777777" w:rsidR="00572C4B" w:rsidRPr="00572C4B" w:rsidRDefault="00572C4B" w:rsidP="00572C4B">
      <w:pPr>
        <w:pStyle w:val="a3"/>
        <w:spacing w:before="0" w:beforeAutospacing="0" w:after="0" w:afterAutospacing="0"/>
        <w:ind w:right="-30" w:firstLine="709"/>
        <w:jc w:val="both"/>
        <w:textAlignment w:val="baseline"/>
        <w:rPr>
          <w:sz w:val="28"/>
          <w:szCs w:val="28"/>
        </w:rPr>
      </w:pPr>
      <w:r w:rsidRPr="00572C4B">
        <w:rPr>
          <w:sz w:val="28"/>
          <w:szCs w:val="28"/>
        </w:rPr>
        <w:t>Раньше ребенок не мог выехать за границу с одним из родителей, если другой выразил свое несогласие. Такой запрет действовал сразу на все страны без исключений, а отозвать несогласие </w:t>
      </w:r>
      <w:hyperlink r:id="rId5" w:anchor=":~:text=%D0%B3%D1%80%D0%B0%D0%B6%D0%B4%D0%B0%D0%BD%D0%B8%D0%BD%D0%B0%20%D0%A0%D0%BE%D1%81%D1%81%D0%B8%D0%B9%D1%81%D0%BA%D0%BE%D0%B9%20%D0%A4%D0%B5%D0%B4%D0%B5%D1%80%D0%B0%D1%86%D0%B8%D0%B8%22-,%D0%9F%D1%80%D0%B8%D0%BA%D0%B0%D0%B7%20%D0%9C%D0%92%D0%94%20%D0%A0%D0%BE%D1%81%D1%81%D0%B8%D0%B8%20%D0%BE%D1%82%2011%20%D1%84%D0%B5%D0%B2%D1%80%D0%B0%D0%BB%D1%8F%202019%20%D0%B3.,%D0%A4%D0%B5%D0%B4%D0%B5%D1%80%D0%B0%D1%86%D0%B8%D0%B8%20%D0%BD%D0%B5%D1%81%D0%BE%D0%B2%D0%B5%D1%80%D1%88%D0%B5%D0%BD%D0%BD%D0%BE%D0%BB%D0%B5%D1%82%D0%BD%D0%B5%D0%B3%D0%BE%20%D0%B3%D1%80%D0%B0%D0%B6%D0%B4%D0%B0%D0%BD%D0%B8%D0%BD%D0%B0%20%D0%A0%D0%BE%D1%81%D1%81%D0%B8%D0%B9%D1%81%D0%BA%D0%BE%D0%B9%20%D0%A4%D0%B5%D0%B4%D0%B5%D1%80%D0%B0%D1%86%D0%B8%D0%B8%22&amp;text=%D0%92%20%D1%81%D0%BE%D0%BE%D1%82%D0%B2%D0%B5%D1%82%D1%81%D1%82%D0%B2%D0%B8%D0%B8%20%D1%81%20%D1%87%D0%B0%D1%81%D1%82%D1%8C%D1%8E%20%D0%B2%D1%82%D0%BE%D1%80%D0%BE%D0%B9,%D0%BE%D1%82%2015%20%D0%B0%D0%B2%D0%B3%D1%83%D1%81%D1%82%D0%B0%201996%20%D0%B3." w:tgtFrame="_blank" w:history="1">
        <w:r w:rsidRPr="00572C4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можно</w:t>
        </w:r>
      </w:hyperlink>
      <w:r w:rsidRPr="00572C4B">
        <w:rPr>
          <w:sz w:val="28"/>
          <w:szCs w:val="28"/>
        </w:rPr>
        <w:t> было только по суду.</w:t>
      </w:r>
    </w:p>
    <w:p w14:paraId="3D94F178" w14:textId="2EE23696" w:rsidR="006C318F" w:rsidRPr="006C318F" w:rsidRDefault="00572C4B" w:rsidP="006C318F">
      <w:pPr>
        <w:pStyle w:val="a3"/>
        <w:spacing w:before="0" w:beforeAutospacing="0" w:after="0" w:afterAutospacing="0"/>
        <w:ind w:right="-3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318F">
        <w:rPr>
          <w:sz w:val="28"/>
          <w:szCs w:val="28"/>
        </w:rPr>
        <w:t>связи с внесенными изменениями</w:t>
      </w:r>
      <w:r w:rsidR="006C318F" w:rsidRPr="006C318F">
        <w:rPr>
          <w:sz w:val="28"/>
          <w:szCs w:val="28"/>
        </w:rPr>
        <w:t xml:space="preserve"> один из родителей или другой законный представитель (опекун, усыновитель) </w:t>
      </w:r>
      <w:r w:rsidR="006C318F">
        <w:rPr>
          <w:sz w:val="28"/>
          <w:szCs w:val="28"/>
        </w:rPr>
        <w:t>также</w:t>
      </w:r>
      <w:r w:rsidR="006C318F" w:rsidRPr="006C318F">
        <w:rPr>
          <w:sz w:val="28"/>
          <w:szCs w:val="28"/>
        </w:rPr>
        <w:t xml:space="preserve"> может выразить несогласие на выезд ребенка за пределы РФ, но оно будет более гибким.</w:t>
      </w:r>
    </w:p>
    <w:p w14:paraId="16006FB3" w14:textId="77777777" w:rsidR="006C318F" w:rsidRPr="006C318F" w:rsidRDefault="006C318F" w:rsidP="006C318F">
      <w:pPr>
        <w:pStyle w:val="a3"/>
        <w:spacing w:before="0" w:beforeAutospacing="0" w:after="0" w:afterAutospacing="0"/>
        <w:ind w:right="-30" w:firstLine="709"/>
        <w:jc w:val="both"/>
        <w:textAlignment w:val="baseline"/>
        <w:rPr>
          <w:sz w:val="28"/>
          <w:szCs w:val="28"/>
        </w:rPr>
      </w:pPr>
      <w:r w:rsidRPr="006C318F">
        <w:rPr>
          <w:sz w:val="28"/>
          <w:szCs w:val="28"/>
        </w:rPr>
        <w:t>Можно запретить поездку в одну страну, или ряд стран, или во все страны сразу, указать срок действия такого несогласия. Этот запрет проверяется при прохождении пограничного контроля.</w:t>
      </w:r>
    </w:p>
    <w:p w14:paraId="29C9D71B" w14:textId="77777777" w:rsidR="006C318F" w:rsidRPr="006C318F" w:rsidRDefault="006C318F" w:rsidP="006C318F">
      <w:pPr>
        <w:pStyle w:val="a3"/>
        <w:spacing w:before="0" w:beforeAutospacing="0" w:after="0" w:afterAutospacing="0"/>
        <w:ind w:right="-30" w:firstLine="709"/>
        <w:jc w:val="both"/>
        <w:textAlignment w:val="baseline"/>
        <w:rPr>
          <w:sz w:val="28"/>
          <w:szCs w:val="28"/>
        </w:rPr>
      </w:pPr>
      <w:r w:rsidRPr="006C318F">
        <w:rPr>
          <w:sz w:val="28"/>
          <w:szCs w:val="28"/>
        </w:rPr>
        <w:t>Отозвать его можно во внесудебном порядке. Но споры, как и раньше, разрешаются только в суде.</w:t>
      </w:r>
    </w:p>
    <w:p w14:paraId="3F4DFFAD" w14:textId="77777777" w:rsidR="006C318F" w:rsidRPr="006C318F" w:rsidRDefault="006C318F" w:rsidP="006C318F">
      <w:pPr>
        <w:pStyle w:val="a3"/>
        <w:spacing w:before="0" w:beforeAutospacing="0" w:after="0" w:afterAutospacing="0"/>
        <w:ind w:right="-30" w:firstLine="709"/>
        <w:jc w:val="both"/>
        <w:textAlignment w:val="baseline"/>
        <w:rPr>
          <w:sz w:val="28"/>
          <w:szCs w:val="28"/>
        </w:rPr>
      </w:pPr>
      <w:r w:rsidRPr="006C318F">
        <w:rPr>
          <w:sz w:val="28"/>
          <w:szCs w:val="28"/>
        </w:rPr>
        <w:t>Запрет не распространяется на выезд ребенка из России в сопровождении заявившего представителя, который является гражданином РФ. При этом родитель-иностранец, подавший несогласие, выехать за пределы РФ с ребенком не сможет.</w:t>
      </w:r>
    </w:p>
    <w:p w14:paraId="0ECAD6FD" w14:textId="655C5705" w:rsidR="00717D2F" w:rsidRDefault="00717D2F" w:rsidP="00717D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несовершеннолетний выезжает из Российской Федерации без сопровождения своих законных представителей, он должен иметь при себе паспорт, нотариально оформленное согласие одного из законных представителей на выезд, при этом в согласии могут быть указаны срок выезда и государства, которые он намерен посетить. </w:t>
      </w:r>
    </w:p>
    <w:p w14:paraId="228340F2" w14:textId="77777777" w:rsidR="00572C4B" w:rsidRPr="00717D2F" w:rsidRDefault="00572C4B" w:rsidP="00717D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6C40" w14:textId="77777777" w:rsidR="00946EDB" w:rsidRPr="00B33A96" w:rsidRDefault="00946EDB" w:rsidP="00B33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7DD4F8" w14:textId="515F3AF6" w:rsidR="001F5178" w:rsidRPr="00860ECC" w:rsidRDefault="001F5178" w:rsidP="00860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ab/>
      </w:r>
      <w:r w:rsidRPr="00860ECC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sectPr w:rsidR="001F5178" w:rsidRPr="00860ECC" w:rsidSect="0023500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B7FAA"/>
    <w:multiLevelType w:val="multilevel"/>
    <w:tmpl w:val="FE62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072D6D"/>
    <w:rsid w:val="000B27C5"/>
    <w:rsid w:val="000F4344"/>
    <w:rsid w:val="001376EB"/>
    <w:rsid w:val="00155BF1"/>
    <w:rsid w:val="001B7F7F"/>
    <w:rsid w:val="001E2AE0"/>
    <w:rsid w:val="001F5178"/>
    <w:rsid w:val="00223A5A"/>
    <w:rsid w:val="00235006"/>
    <w:rsid w:val="00287AF4"/>
    <w:rsid w:val="002B0BC2"/>
    <w:rsid w:val="00306DFE"/>
    <w:rsid w:val="00327FE5"/>
    <w:rsid w:val="003377B8"/>
    <w:rsid w:val="00341850"/>
    <w:rsid w:val="00352FBE"/>
    <w:rsid w:val="003A72A4"/>
    <w:rsid w:val="003D4C06"/>
    <w:rsid w:val="004276B4"/>
    <w:rsid w:val="00494E29"/>
    <w:rsid w:val="00505A20"/>
    <w:rsid w:val="00572C4B"/>
    <w:rsid w:val="005770C8"/>
    <w:rsid w:val="006527BF"/>
    <w:rsid w:val="00665695"/>
    <w:rsid w:val="00675643"/>
    <w:rsid w:val="006C318F"/>
    <w:rsid w:val="006C362D"/>
    <w:rsid w:val="00717D2F"/>
    <w:rsid w:val="007A3866"/>
    <w:rsid w:val="007A4FF8"/>
    <w:rsid w:val="007B2DAF"/>
    <w:rsid w:val="00860ECC"/>
    <w:rsid w:val="00904129"/>
    <w:rsid w:val="00923841"/>
    <w:rsid w:val="00946EDB"/>
    <w:rsid w:val="00991375"/>
    <w:rsid w:val="009D276A"/>
    <w:rsid w:val="00A0011D"/>
    <w:rsid w:val="00A214DD"/>
    <w:rsid w:val="00AD4A20"/>
    <w:rsid w:val="00AE1157"/>
    <w:rsid w:val="00AF6B4F"/>
    <w:rsid w:val="00B06342"/>
    <w:rsid w:val="00B07F0B"/>
    <w:rsid w:val="00B33A96"/>
    <w:rsid w:val="00BF5205"/>
    <w:rsid w:val="00D604C3"/>
    <w:rsid w:val="00D702D1"/>
    <w:rsid w:val="00E720A2"/>
    <w:rsid w:val="00E84539"/>
    <w:rsid w:val="00E853D2"/>
    <w:rsid w:val="00EB303D"/>
    <w:rsid w:val="00FA54C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docId w15:val="{B3DB5534-2326-4B99-8053-1FADB79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B2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6B4F"/>
  </w:style>
  <w:style w:type="character" w:customStyle="1" w:styleId="feeds-pagenavigationtooltip">
    <w:name w:val="feeds-page__navigation_tooltip"/>
    <w:basedOn w:val="a0"/>
    <w:rsid w:val="00AF6B4F"/>
  </w:style>
  <w:style w:type="paragraph" w:customStyle="1" w:styleId="s1">
    <w:name w:val="s_1"/>
    <w:basedOn w:val="a"/>
    <w:rsid w:val="00E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2407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2021-12-26T11:36:00Z</cp:lastPrinted>
  <dcterms:created xsi:type="dcterms:W3CDTF">2021-12-26T18:38:00Z</dcterms:created>
  <dcterms:modified xsi:type="dcterms:W3CDTF">2021-12-26T18:48:00Z</dcterms:modified>
</cp:coreProperties>
</file>