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C180" w14:textId="77777777" w:rsidR="00BA40F5" w:rsidRPr="00BA40F5" w:rsidRDefault="00BA40F5" w:rsidP="00BA4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21A3F" w14:textId="4C307B1B" w:rsidR="00BA40F5" w:rsidRPr="00BA40F5" w:rsidRDefault="00BA40F5" w:rsidP="00BA40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0F5">
        <w:rPr>
          <w:rFonts w:ascii="Times New Roman" w:hAnsi="Times New Roman" w:cs="Times New Roman"/>
          <w:b/>
          <w:bCs/>
          <w:sz w:val="28"/>
          <w:szCs w:val="28"/>
        </w:rPr>
        <w:t>О сокращении срока оформления паспорта гражданина Российской Федерации</w:t>
      </w:r>
    </w:p>
    <w:p w14:paraId="7AE5DF6A" w14:textId="5C9145D2" w:rsidR="00BA40F5" w:rsidRDefault="00BA40F5" w:rsidP="00BA4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B8E183" w14:textId="7AEF9146" w:rsidR="00BA40F5" w:rsidRDefault="00BA40F5" w:rsidP="00BA4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15.07.2021 №1205 внесены изменения в сроки оформления </w:t>
      </w:r>
      <w:r>
        <w:rPr>
          <w:rFonts w:ascii="Times New Roman" w:hAnsi="Times New Roman" w:cs="Times New Roman"/>
          <w:sz w:val="28"/>
          <w:szCs w:val="28"/>
        </w:rPr>
        <w:t>паспорта гражданина Российской Федерации.</w:t>
      </w:r>
    </w:p>
    <w:p w14:paraId="52B0501B" w14:textId="353022D0" w:rsidR="00BA40F5" w:rsidRPr="00F84130" w:rsidRDefault="00F84130" w:rsidP="00BA40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Так,</w:t>
      </w:r>
      <w:r w:rsidR="00BA40F5">
        <w:rPr>
          <w:sz w:val="28"/>
          <w:szCs w:val="28"/>
          <w:shd w:val="clear" w:color="auto" w:fill="FFFFFF"/>
        </w:rPr>
        <w:t xml:space="preserve"> 01.07.2022 срок оформления российского паспорта составит не более 5 рабочих дней вне зависимости от того, подано ли заявление по месту жительства или по месту пребывания. Сейчас срок оформления паспорта составляет 10 дней при условии подачи документов по месту жительства, и 30 дней во всех </w:t>
      </w:r>
      <w:r w:rsidR="00BA40F5" w:rsidRPr="00F84130">
        <w:rPr>
          <w:sz w:val="28"/>
          <w:szCs w:val="28"/>
          <w:shd w:val="clear" w:color="auto" w:fill="FFFFFF"/>
        </w:rPr>
        <w:t>остальных случаях.</w:t>
      </w:r>
    </w:p>
    <w:p w14:paraId="21A7DB0B" w14:textId="23144166" w:rsidR="00783E5F" w:rsidRPr="00F84130" w:rsidRDefault="00783E5F" w:rsidP="00F84130">
      <w:pPr>
        <w:spacing w:after="0" w:line="240" w:lineRule="auto"/>
        <w:ind w:firstLine="708"/>
        <w:jc w:val="both"/>
        <w:rPr>
          <w:rFonts w:ascii="Roboto" w:hAnsi="Roboto" w:cs="Times New Roman"/>
          <w:sz w:val="28"/>
          <w:szCs w:val="28"/>
        </w:rPr>
      </w:pPr>
      <w:r w:rsidRPr="007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многофункциональных центров предоставления государственных и муниципальных услуг и организаций социального обслуживания </w:t>
      </w:r>
      <w:r w:rsidRPr="00F84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календарного дня после дня получения документов от граждан</w:t>
      </w:r>
      <w:r w:rsidRPr="00F8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будут предоставить </w:t>
      </w:r>
      <w:r w:rsidRPr="007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переданные гражданами документы, заявление и личные фотографии в территориальные органы Министерства внутренних дел Российской Федерации для оформления паспорта. </w:t>
      </w:r>
    </w:p>
    <w:p w14:paraId="42C36C40" w14:textId="77777777" w:rsidR="00946EDB" w:rsidRPr="00E33918" w:rsidRDefault="00946EDB" w:rsidP="00E339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7DD4F8" w14:textId="515F3AF6" w:rsidR="001F5178" w:rsidRPr="00860ECC" w:rsidRDefault="001F5178" w:rsidP="00E339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3918">
        <w:rPr>
          <w:rFonts w:ascii="Times New Roman" w:hAnsi="Times New Roman" w:cs="Times New Roman"/>
          <w:sz w:val="28"/>
          <w:szCs w:val="28"/>
        </w:rPr>
        <w:tab/>
      </w:r>
      <w:r w:rsidRPr="00E33918">
        <w:rPr>
          <w:rFonts w:ascii="Times New Roman" w:hAnsi="Times New Roman" w:cs="Times New Roman"/>
          <w:sz w:val="28"/>
          <w:szCs w:val="28"/>
        </w:rPr>
        <w:tab/>
        <w:t xml:space="preserve">Туапсинская </w:t>
      </w:r>
      <w:r w:rsidRPr="00860ECC">
        <w:rPr>
          <w:rFonts w:ascii="Times New Roman" w:hAnsi="Times New Roman" w:cs="Times New Roman"/>
          <w:sz w:val="28"/>
          <w:szCs w:val="28"/>
        </w:rPr>
        <w:t>межрайонная прокуратура</w:t>
      </w:r>
    </w:p>
    <w:sectPr w:rsidR="001F5178" w:rsidRPr="00860ECC" w:rsidSect="00235006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B7FAA"/>
    <w:multiLevelType w:val="multilevel"/>
    <w:tmpl w:val="FE62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6A"/>
    <w:rsid w:val="000451BA"/>
    <w:rsid w:val="00056125"/>
    <w:rsid w:val="00072D6D"/>
    <w:rsid w:val="000B27C5"/>
    <w:rsid w:val="000F4344"/>
    <w:rsid w:val="001376EB"/>
    <w:rsid w:val="00155BF1"/>
    <w:rsid w:val="001B7F7F"/>
    <w:rsid w:val="001E2AE0"/>
    <w:rsid w:val="001F5178"/>
    <w:rsid w:val="00223A5A"/>
    <w:rsid w:val="00235006"/>
    <w:rsid w:val="00287AF4"/>
    <w:rsid w:val="002B0BC2"/>
    <w:rsid w:val="00306DFE"/>
    <w:rsid w:val="00327E2C"/>
    <w:rsid w:val="00327FE5"/>
    <w:rsid w:val="003377B8"/>
    <w:rsid w:val="00341850"/>
    <w:rsid w:val="00352FBE"/>
    <w:rsid w:val="003A72A4"/>
    <w:rsid w:val="003C50BA"/>
    <w:rsid w:val="003D4C06"/>
    <w:rsid w:val="004276B4"/>
    <w:rsid w:val="00494E29"/>
    <w:rsid w:val="00505A20"/>
    <w:rsid w:val="00572C4B"/>
    <w:rsid w:val="005770C8"/>
    <w:rsid w:val="006527BF"/>
    <w:rsid w:val="00665695"/>
    <w:rsid w:val="00675643"/>
    <w:rsid w:val="006C318F"/>
    <w:rsid w:val="006C362D"/>
    <w:rsid w:val="00717D2F"/>
    <w:rsid w:val="00783E5F"/>
    <w:rsid w:val="007A3866"/>
    <w:rsid w:val="007A4FF8"/>
    <w:rsid w:val="007B2DAF"/>
    <w:rsid w:val="00860ECC"/>
    <w:rsid w:val="00904129"/>
    <w:rsid w:val="00923841"/>
    <w:rsid w:val="00946EDB"/>
    <w:rsid w:val="00991375"/>
    <w:rsid w:val="009B7A52"/>
    <w:rsid w:val="009D276A"/>
    <w:rsid w:val="00A0011D"/>
    <w:rsid w:val="00A214DD"/>
    <w:rsid w:val="00AD4A20"/>
    <w:rsid w:val="00AE1157"/>
    <w:rsid w:val="00AF6B4F"/>
    <w:rsid w:val="00B06342"/>
    <w:rsid w:val="00B07F0B"/>
    <w:rsid w:val="00B33A96"/>
    <w:rsid w:val="00BA40F5"/>
    <w:rsid w:val="00BF5205"/>
    <w:rsid w:val="00D604C3"/>
    <w:rsid w:val="00D702D1"/>
    <w:rsid w:val="00E33918"/>
    <w:rsid w:val="00E720A2"/>
    <w:rsid w:val="00E84539"/>
    <w:rsid w:val="00E853D2"/>
    <w:rsid w:val="00EB303D"/>
    <w:rsid w:val="00F84130"/>
    <w:rsid w:val="00FA54C2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F791"/>
  <w15:docId w15:val="{B3DB5534-2326-4B99-8053-1FADB797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6E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B2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3D2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AF6B4F"/>
  </w:style>
  <w:style w:type="character" w:customStyle="1" w:styleId="feeds-pagenavigationtooltip">
    <w:name w:val="feeds-page__navigation_tooltip"/>
    <w:basedOn w:val="a0"/>
    <w:rsid w:val="00AF6B4F"/>
  </w:style>
  <w:style w:type="paragraph" w:customStyle="1" w:styleId="s1">
    <w:name w:val="s_1"/>
    <w:basedOn w:val="a"/>
    <w:rsid w:val="00EB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2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776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6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6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2021-12-26T11:36:00Z</cp:lastPrinted>
  <dcterms:created xsi:type="dcterms:W3CDTF">2021-12-26T19:24:00Z</dcterms:created>
  <dcterms:modified xsi:type="dcterms:W3CDTF">2021-12-26T19:36:00Z</dcterms:modified>
</cp:coreProperties>
</file>