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72" w:rsidRPr="00666E72" w:rsidRDefault="00666E72" w:rsidP="00666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666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  № 1</w:t>
      </w:r>
    </w:p>
    <w:p w:rsidR="00F5555A" w:rsidRDefault="00666E72" w:rsidP="00F5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рабочей группы </w:t>
      </w:r>
      <w:r w:rsidR="00F5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 имущественной </w:t>
      </w:r>
    </w:p>
    <w:p w:rsidR="00666E72" w:rsidRPr="00666E72" w:rsidRDefault="00F5555A" w:rsidP="00666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</w:t>
      </w:r>
      <w:r w:rsidR="00666E72" w:rsidRPr="00666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</w:t>
      </w:r>
      <w:r w:rsidR="00666E72" w:rsidRPr="00666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и среднего</w:t>
      </w:r>
    </w:p>
    <w:p w:rsidR="00666E72" w:rsidRPr="00666E72" w:rsidRDefault="00666E72" w:rsidP="00666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</w:t>
      </w:r>
    </w:p>
    <w:p w:rsidR="00666E72" w:rsidRPr="00666E72" w:rsidRDefault="00666E72" w:rsidP="00666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72" w:rsidRPr="00666E72" w:rsidRDefault="002077E1" w:rsidP="00666E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bookmarkStart w:id="1" w:name="_GoBack"/>
      <w:bookmarkEnd w:id="1"/>
      <w:r w:rsidR="00F555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  <w:r w:rsidR="00666E72"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6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Шаумян</w:t>
      </w:r>
    </w:p>
    <w:p w:rsidR="00173BC9" w:rsidRDefault="00173BC9" w:rsidP="00173B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3BC9" w:rsidTr="00173BC9">
        <w:tc>
          <w:tcPr>
            <w:tcW w:w="4927" w:type="dxa"/>
          </w:tcPr>
          <w:p w:rsidR="00173BC9" w:rsidRDefault="00173BC9" w:rsidP="00173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C9" w:rsidRDefault="00173BC9" w:rsidP="00173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3BC9" w:rsidRDefault="00173BC9" w:rsidP="00173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Шаумянского   сельского поселения</w:t>
            </w:r>
            <w:r w:rsidRPr="0066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73BC9" w:rsidRDefault="00173BC9" w:rsidP="00173B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666E72" w:rsidRPr="004B65FB" w:rsidRDefault="00666E72" w:rsidP="00666E72">
      <w:pPr>
        <w:widowControl w:val="0"/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приняли участие:</w:t>
      </w:r>
    </w:p>
    <w:p w:rsidR="00C63F28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Кочканян </w:t>
      </w:r>
    </w:p>
    <w:p w:rsidR="004B65FB" w:rsidRPr="004B65FB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Ардавас Ардавасович</w:t>
      </w:r>
      <w:r w:rsidR="0091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C9" w:rsidRPr="00173B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Туапсинский район, председатель комиссии </w:t>
      </w:r>
    </w:p>
    <w:p w:rsidR="00C63F28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28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Делигевурян </w:t>
      </w:r>
    </w:p>
    <w:p w:rsidR="00C63F28" w:rsidRPr="004B65FB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Танел Арамаисович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</w:t>
      </w:r>
      <w:r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района, заместитель председателя комиссии</w:t>
      </w:r>
    </w:p>
    <w:p w:rsidR="00C63F28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28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Анучкина </w:t>
      </w:r>
    </w:p>
    <w:p w:rsidR="004B65FB" w:rsidRPr="004B65FB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Раиса Георгиевна </w:t>
      </w:r>
      <w:r w:rsidR="0091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Туапсинского района, </w:t>
      </w:r>
      <w:r w:rsidR="0091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C63F28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28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</w:p>
    <w:p w:rsidR="004B65FB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Зинаида Павловна</w:t>
      </w:r>
      <w:r w:rsid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91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района, член</w:t>
      </w:r>
      <w:r w:rsidR="004B65FB"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91737B" w:rsidRDefault="0091737B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7B" w:rsidRDefault="0091737B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Бондарь</w:t>
      </w:r>
    </w:p>
    <w:p w:rsidR="0091737B" w:rsidRPr="004B65FB" w:rsidRDefault="0091737B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Алиса Хачиковна – </w:t>
      </w:r>
      <w:r w:rsidRPr="0091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Шаумянского сельского поселения Туапсинского района, член комиссии</w:t>
      </w:r>
    </w:p>
    <w:p w:rsidR="00C63F28" w:rsidRDefault="00C63F28" w:rsidP="00C63F2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B" w:rsidRPr="00666E72" w:rsidRDefault="004B65FB" w:rsidP="00666E72">
      <w:pPr>
        <w:widowControl w:val="0"/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6E72" w:rsidRPr="004F5A98" w:rsidRDefault="004F5A98" w:rsidP="00666E72">
      <w:pPr>
        <w:widowControl w:val="0"/>
        <w:spacing w:after="81" w:line="240" w:lineRule="exact"/>
        <w:ind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5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ПОВЕСТКА ДНЯ:</w:t>
      </w:r>
      <w:bookmarkEnd w:id="0"/>
    </w:p>
    <w:p w:rsidR="009A0517" w:rsidRPr="00666E72" w:rsidRDefault="009A0517" w:rsidP="00666E72">
      <w:pPr>
        <w:widowControl w:val="0"/>
        <w:spacing w:after="81" w:line="240" w:lineRule="exact"/>
        <w:ind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4B65FB" w:rsidRDefault="004B65FB" w:rsidP="00834A94">
      <w:pPr>
        <w:pStyle w:val="a3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</w:pPr>
      <w:r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рабочей группе по вопросам </w:t>
      </w:r>
      <w:r w:rsidRPr="004B65F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 xml:space="preserve">оказания имущественной поддержки субъектам малого и среднего предпринимательства на территории </w:t>
      </w:r>
      <w:r w:rsidR="0091737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Шаумян</w:t>
      </w:r>
      <w:r w:rsidRPr="004B65F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ского сельского поселения Туапсинского района</w:t>
      </w:r>
      <w:r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A0517" w:rsidRDefault="004B65FB" w:rsidP="00834A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4F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формирования, утверждения и изменения прогнозного плана по имущественной поддержке субъектов малого и среднего предпринимательства, самозанятых граждан.</w:t>
      </w:r>
    </w:p>
    <w:p w:rsidR="004F5A98" w:rsidRDefault="004F5A98" w:rsidP="004B65FB">
      <w:pPr>
        <w:pStyle w:val="a3"/>
        <w:jc w:val="both"/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</w:pPr>
    </w:p>
    <w:p w:rsidR="00C314C7" w:rsidRDefault="00C314C7" w:rsidP="00C314C7">
      <w:pPr>
        <w:pStyle w:val="a3"/>
        <w:jc w:val="both"/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</w:pPr>
      <w:r w:rsidRPr="00C314C7">
        <w:rPr>
          <w:rFonts w:ascii="Times New Roman" w:eastAsia="Cambria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СЛУШАЛИ:</w:t>
      </w:r>
      <w:r w:rsidRPr="00C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по вопросам </w:t>
      </w:r>
      <w:r w:rsidRPr="004B65F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 xml:space="preserve">оказания имущественной поддержки субъектам малого и среднего предпринимательства на территории </w:t>
      </w:r>
      <w:r w:rsidR="0091737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Шаумян</w:t>
      </w:r>
      <w:r w:rsidRPr="004B65F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ского сельского поселения Туапсинского района</w:t>
      </w:r>
      <w:r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A0517" w:rsidRDefault="009A0517" w:rsidP="00C314C7">
      <w:pPr>
        <w:pStyle w:val="a3"/>
        <w:jc w:val="both"/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</w:pPr>
    </w:p>
    <w:p w:rsidR="00666E72" w:rsidRPr="00C314C7" w:rsidRDefault="00C314C7" w:rsidP="00C314C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  <w:bdr w:val="none" w:sz="0" w:space="0" w:color="auto" w:frame="1"/>
        </w:rPr>
        <w:t>ВЫСТУПИЛИ:</w:t>
      </w:r>
    </w:p>
    <w:p w:rsidR="00C314C7" w:rsidRDefault="0091737B" w:rsidP="00C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Кочканян А.А</w:t>
      </w:r>
      <w:r w:rsidR="00C314C7" w:rsidRP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</w:t>
      </w:r>
      <w:r w:rsidR="00C314C7" w:rsidRP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улучшения бизнес-среды на муниципальном уровне </w:t>
      </w:r>
      <w:r w:rsidR="00C63F28" w:rsidRP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сосздана рабочая</w:t>
      </w:r>
      <w:r w:rsidR="00C314C7" w:rsidRP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 по </w:t>
      </w:r>
      <w:r w:rsidR="00C63F28" w:rsidRP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 имущественной</w:t>
      </w:r>
      <w:r w:rsidR="00C314C7" w:rsidRP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поддержки</w:t>
      </w:r>
      <w:r w:rsidR="00C314C7" w:rsidRPr="00666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314C7" w:rsidRP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</w:t>
      </w:r>
      <w:r w:rsidR="00C314C7" w:rsidRPr="00666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</w:t>
      </w:r>
      <w:r w:rsid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4C7" w:rsidRPr="00666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</w:t>
      </w:r>
      <w:r w:rsidR="00C3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самозанятых (далее рабочая группа).</w:t>
      </w:r>
    </w:p>
    <w:p w:rsidR="00C314C7" w:rsidRDefault="00C314C7" w:rsidP="00C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группа является постоянно действующим</w:t>
      </w:r>
      <w:r w:rsidR="005D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совещательным органом и действует на принципах законности, самостоятельности принятия решений в пределах своей компетенции. Основными задачами рабочей группы являются:</w:t>
      </w:r>
    </w:p>
    <w:p w:rsidR="005D2EDF" w:rsidRDefault="005D2EDF" w:rsidP="00595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координация межведомственного взаимодействия при реализации мероприятий по вопросам имущественной поддержки субъектов МСП и самозанятых на территории </w:t>
      </w:r>
      <w:r w:rsidR="0091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поселения;</w:t>
      </w:r>
    </w:p>
    <w:p w:rsidR="005D2EDF" w:rsidRDefault="005D2EDF" w:rsidP="00595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предложений по внесению изменений в НПА, регулирующие порядок формирования и ведения перечней муниципального имущества, порядок и условия предоставления имущества, включенного в перечни, в аренду; формирование перечня муниципального имущества в рамках реализации положений части 4 ст.18 Федерального закона от 24.07.2007 г. №209</w:t>
      </w:r>
      <w:r w:rsidR="0091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E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 развитии МСП в РФ».</w:t>
      </w:r>
    </w:p>
    <w:p w:rsidR="009A0517" w:rsidRDefault="009A0517" w:rsidP="00C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BA5" w:rsidRPr="007E5BA5" w:rsidRDefault="007E5BA5" w:rsidP="00C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7E5BA5" w:rsidRDefault="007E5BA5" w:rsidP="007E5BA5">
      <w:pPr>
        <w:pStyle w:val="a3"/>
        <w:jc w:val="both"/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Принять к сведению информацию «</w:t>
      </w:r>
      <w:r w:rsidRPr="004B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по вопросам </w:t>
      </w:r>
      <w:r w:rsidRPr="004B65F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 xml:space="preserve">оказания имущественной поддержки субъектам малого и среднего предпринимательства на территории </w:t>
      </w:r>
      <w:r w:rsidR="0091737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Шаумян</w:t>
      </w:r>
      <w:r w:rsidRPr="004B65FB"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ского сельского поселения Туапсинского района</w:t>
      </w:r>
      <w:r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  <w:t>».</w:t>
      </w:r>
    </w:p>
    <w:p w:rsidR="007E5BA5" w:rsidRDefault="009A0517" w:rsidP="00C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Проводить заседания рабочей группы по мере необходимости, но не реже 1 раза в полгода.</w:t>
      </w:r>
    </w:p>
    <w:p w:rsidR="009A0517" w:rsidRDefault="009A0517" w:rsidP="00C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Принятые на заседании рабочей группы оформлять в форме протокола.</w:t>
      </w:r>
    </w:p>
    <w:p w:rsidR="009A0517" w:rsidRPr="00666E72" w:rsidRDefault="009A0517" w:rsidP="00C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E96" w:rsidRDefault="009A0517" w:rsidP="008F65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9A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формирования, утверждения и изменения прогнозного плана по имущественной поддержке субъектов малого и среднего предпринимательства, самозанятых граждан.</w:t>
      </w:r>
    </w:p>
    <w:p w:rsidR="007E6E96" w:rsidRDefault="007E6E96" w:rsidP="007E6E96">
      <w:pPr>
        <w:pStyle w:val="a3"/>
        <w:jc w:val="both"/>
        <w:rPr>
          <w:rFonts w:ascii="Times New Roman" w:eastAsia="Cambria" w:hAnsi="Times New Roman" w:cs="Times New Roman"/>
          <w:bCs/>
          <w:sz w:val="28"/>
          <w:szCs w:val="28"/>
          <w:bdr w:val="none" w:sz="0" w:space="0" w:color="auto" w:frame="1"/>
        </w:rPr>
      </w:pPr>
    </w:p>
    <w:p w:rsidR="007E6E96" w:rsidRPr="007E6E96" w:rsidRDefault="007E6E96" w:rsidP="007E6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</w:t>
      </w:r>
      <w:r w:rsidR="008F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75FF" w:rsidRDefault="00173BC9" w:rsidP="00C871E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Бондарь А.Х</w:t>
      </w:r>
      <w:r w:rsidR="00917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25B" w:rsidRPr="00A9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проинформировала, что изучен порядок формирования, утверждения и изменения </w:t>
      </w:r>
      <w:r w:rsidR="00C63F28" w:rsidRPr="00A9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прогнозных планов</w:t>
      </w:r>
      <w:r w:rsidR="00E6125B" w:rsidRPr="00A9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имущественной поддержке субъектов МСП, самозанятых граждан.</w:t>
      </w:r>
      <w:r w:rsidR="00A975FF" w:rsidRPr="00A97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F28" w:rsidRPr="00A975F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A975FF" w:rsidRPr="00A975F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871E8">
        <w:rPr>
          <w:rFonts w:ascii="Times New Roman" w:eastAsia="Calibri" w:hAnsi="Times New Roman" w:cs="Times New Roman"/>
          <w:sz w:val="28"/>
          <w:szCs w:val="28"/>
        </w:rPr>
        <w:t>Шаумян</w:t>
      </w:r>
      <w:r w:rsidR="00A975FF" w:rsidRPr="00A975FF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="00C871E8">
        <w:rPr>
          <w:rFonts w:ascii="Times New Roman" w:eastAsia="Calibri" w:hAnsi="Times New Roman" w:cs="Times New Roman"/>
          <w:sz w:val="28"/>
          <w:szCs w:val="28"/>
        </w:rPr>
        <w:t xml:space="preserve">Туапсинского района </w:t>
      </w:r>
      <w:r w:rsidR="002077E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077E1">
        <w:rPr>
          <w:rFonts w:ascii="Times New Roman" w:eastAsia="Calibri" w:hAnsi="Times New Roman" w:cs="Times New Roman"/>
          <w:sz w:val="28"/>
          <w:szCs w:val="28"/>
        </w:rPr>
        <w:t>03.08.2020 года</w:t>
      </w:r>
      <w:r w:rsidR="002077E1" w:rsidRPr="00A97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1E8" w:rsidRPr="00A975FF">
        <w:rPr>
          <w:rFonts w:ascii="Times New Roman" w:eastAsia="Calibri" w:hAnsi="Times New Roman" w:cs="Times New Roman"/>
          <w:sz w:val="28"/>
          <w:szCs w:val="28"/>
        </w:rPr>
        <w:t>№</w:t>
      </w:r>
      <w:r w:rsidR="00C871E8"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="00A975FF" w:rsidRPr="00A975FF">
        <w:rPr>
          <w:rFonts w:ascii="Times New Roman" w:eastAsia="Calibri" w:hAnsi="Times New Roman" w:cs="Times New Roman"/>
          <w:sz w:val="28"/>
          <w:szCs w:val="28"/>
        </w:rPr>
        <w:t>утвержден перечень</w:t>
      </w:r>
      <w:r w:rsidR="00C87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1E8" w:rsidRPr="00C871E8">
        <w:rPr>
          <w:rFonts w:ascii="Times New Roman" w:eastAsia="Calibri" w:hAnsi="Times New Roman" w:cs="Times New Roman"/>
          <w:sz w:val="28"/>
          <w:szCs w:val="28"/>
        </w:rPr>
        <w:t>муниципального имущества,</w:t>
      </w:r>
      <w:r w:rsidR="00C87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1E8" w:rsidRPr="00C871E8">
        <w:rPr>
          <w:rFonts w:ascii="Times New Roman" w:eastAsia="Calibri" w:hAnsi="Times New Roman" w:cs="Times New Roman"/>
          <w:sz w:val="28"/>
          <w:szCs w:val="28"/>
        </w:rPr>
        <w:t>свободного от прав третьих лиц, предназначенного</w:t>
      </w:r>
      <w:r w:rsidR="00C87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1E8" w:rsidRPr="00C871E8">
        <w:rPr>
          <w:rFonts w:ascii="Times New Roman" w:eastAsia="Calibri" w:hAnsi="Times New Roman" w:cs="Times New Roman"/>
          <w:sz w:val="28"/>
          <w:szCs w:val="28"/>
        </w:rPr>
        <w:t>для предоставления во владение и (или) пользование</w:t>
      </w:r>
      <w:r w:rsidR="00C87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1E8" w:rsidRPr="00C871E8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 и организациям,</w:t>
      </w:r>
      <w:r w:rsidR="00C87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1E8" w:rsidRPr="00C871E8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</w:t>
      </w:r>
      <w:r w:rsidR="00C87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1E8" w:rsidRPr="00C871E8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</w:t>
      </w:r>
      <w:r w:rsidR="00A975FF">
        <w:rPr>
          <w:rFonts w:ascii="Times New Roman" w:eastAsia="Calibri" w:hAnsi="Times New Roman" w:cs="Times New Roman"/>
          <w:sz w:val="28"/>
          <w:szCs w:val="28"/>
        </w:rPr>
        <w:t>.</w:t>
      </w:r>
      <w:r w:rsidR="00207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5FF">
        <w:rPr>
          <w:rFonts w:ascii="Times New Roman" w:eastAsia="Calibri" w:hAnsi="Times New Roman" w:cs="Times New Roman"/>
          <w:sz w:val="28"/>
          <w:szCs w:val="28"/>
        </w:rPr>
        <w:t>Проанализирован перечень всего муниципального имущества</w:t>
      </w:r>
      <w:r w:rsidR="002077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7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7E1">
        <w:rPr>
          <w:rFonts w:ascii="Times New Roman" w:eastAsia="Calibri" w:hAnsi="Times New Roman" w:cs="Times New Roman"/>
          <w:sz w:val="28"/>
          <w:szCs w:val="28"/>
        </w:rPr>
        <w:t>И</w:t>
      </w:r>
      <w:r w:rsidR="00A975FF">
        <w:rPr>
          <w:rFonts w:ascii="Times New Roman" w:eastAsia="Calibri" w:hAnsi="Times New Roman" w:cs="Times New Roman"/>
          <w:sz w:val="28"/>
          <w:szCs w:val="28"/>
        </w:rPr>
        <w:t xml:space="preserve">мущества пригодного для </w:t>
      </w:r>
      <w:r w:rsidR="002077E1">
        <w:rPr>
          <w:rFonts w:ascii="Times New Roman" w:eastAsia="Calibri" w:hAnsi="Times New Roman" w:cs="Times New Roman"/>
          <w:sz w:val="28"/>
          <w:szCs w:val="28"/>
        </w:rPr>
        <w:t>пополнения перечня,</w:t>
      </w:r>
      <w:r w:rsidR="00A97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7E1" w:rsidRPr="002077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предназначенного для предоставления субъектам МСП и самозанятым </w:t>
      </w:r>
      <w:r w:rsidR="002077E1">
        <w:rPr>
          <w:rFonts w:ascii="Times New Roman" w:eastAsia="Calibri" w:hAnsi="Times New Roman" w:cs="Times New Roman"/>
          <w:sz w:val="28"/>
          <w:szCs w:val="28"/>
        </w:rPr>
        <w:t>комиссией не выявлено</w:t>
      </w:r>
      <w:r w:rsidR="00A975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5A73" w:rsidRDefault="00595A73" w:rsidP="00A975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F87" w:rsidRPr="00595A73" w:rsidRDefault="00B15F87" w:rsidP="00A975F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A73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B15F87" w:rsidRDefault="00B15F87" w:rsidP="00B15F87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1.Принять к сведению информацию по вопросу</w:t>
      </w:r>
      <w:r w:rsidRPr="00B1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формирования, утверждения и изменения прогнозного плана по имущественной поддержке субъектов малого и среднего предпринимательства, самозанятых граждан».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5F87" w:rsidRPr="00A975FF" w:rsidRDefault="00B15F87" w:rsidP="00B15F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7">
        <w:rPr>
          <w:rFonts w:ascii="Times New Roman" w:eastAsia="Calibri" w:hAnsi="Times New Roman" w:cs="Times New Roman"/>
          <w:sz w:val="28"/>
          <w:szCs w:val="28"/>
        </w:rPr>
        <w:t xml:space="preserve">2. Активизировать работу по </w:t>
      </w:r>
      <w:r w:rsidR="002077E1" w:rsidRPr="00B15F87">
        <w:rPr>
          <w:rFonts w:ascii="Times New Roman" w:eastAsia="Calibri" w:hAnsi="Times New Roman" w:cs="Times New Roman"/>
          <w:sz w:val="28"/>
          <w:szCs w:val="28"/>
        </w:rPr>
        <w:t>пополнению перечня</w:t>
      </w:r>
      <w:r w:rsidR="002077E1">
        <w:rPr>
          <w:rFonts w:ascii="Times New Roman" w:eastAsia="Calibri" w:hAnsi="Times New Roman" w:cs="Times New Roman"/>
          <w:sz w:val="28"/>
          <w:szCs w:val="28"/>
        </w:rPr>
        <w:t>,</w:t>
      </w:r>
      <w:r w:rsidRPr="00B15F87">
        <w:rPr>
          <w:rFonts w:ascii="Times New Roman" w:eastAsia="Calibri" w:hAnsi="Times New Roman" w:cs="Times New Roman"/>
          <w:sz w:val="28"/>
          <w:szCs w:val="28"/>
        </w:rPr>
        <w:t xml:space="preserve"> предназначенного для предоставления субъектам МСП и самозанятым за счет выявления пригодного имущества.</w:t>
      </w:r>
    </w:p>
    <w:p w:rsidR="00A975FF" w:rsidRPr="00A975FF" w:rsidRDefault="00A975FF" w:rsidP="00A97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E72" w:rsidRPr="00666E72" w:rsidRDefault="00666E72" w:rsidP="00666E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</w:t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F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Кочканян</w:t>
      </w:r>
    </w:p>
    <w:p w:rsidR="00666E72" w:rsidRPr="00666E72" w:rsidRDefault="00666E72" w:rsidP="00666E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</w:t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F28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 Анучкина</w:t>
      </w:r>
    </w:p>
    <w:p w:rsidR="00B47869" w:rsidRDefault="00B47869"/>
    <w:sectPr w:rsidR="00B47869" w:rsidSect="00173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453E6"/>
    <w:multiLevelType w:val="multilevel"/>
    <w:tmpl w:val="E79E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72"/>
    <w:rsid w:val="00045C01"/>
    <w:rsid w:val="000B570F"/>
    <w:rsid w:val="00173BC9"/>
    <w:rsid w:val="00182B84"/>
    <w:rsid w:val="002077E1"/>
    <w:rsid w:val="004B65FB"/>
    <w:rsid w:val="004F5A98"/>
    <w:rsid w:val="00595A73"/>
    <w:rsid w:val="005D2EDF"/>
    <w:rsid w:val="00666E72"/>
    <w:rsid w:val="006C24D2"/>
    <w:rsid w:val="00765BAD"/>
    <w:rsid w:val="007E5BA5"/>
    <w:rsid w:val="007E6E96"/>
    <w:rsid w:val="00834A94"/>
    <w:rsid w:val="008F65DB"/>
    <w:rsid w:val="0091737B"/>
    <w:rsid w:val="009A0517"/>
    <w:rsid w:val="00A36182"/>
    <w:rsid w:val="00A975FF"/>
    <w:rsid w:val="00B15F87"/>
    <w:rsid w:val="00B47869"/>
    <w:rsid w:val="00C314C7"/>
    <w:rsid w:val="00C63F28"/>
    <w:rsid w:val="00C871E8"/>
    <w:rsid w:val="00E6125B"/>
    <w:rsid w:val="00F5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A9D5F-3E29-4E7C-92E0-494EB9F4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5FB"/>
    <w:pPr>
      <w:spacing w:after="0" w:line="240" w:lineRule="auto"/>
    </w:pPr>
  </w:style>
  <w:style w:type="table" w:styleId="a4">
    <w:name w:val="Table Grid"/>
    <w:basedOn w:val="a1"/>
    <w:uiPriority w:val="59"/>
    <w:rsid w:val="0017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15</cp:revision>
  <cp:lastPrinted>2021-04-02T09:13:00Z</cp:lastPrinted>
  <dcterms:created xsi:type="dcterms:W3CDTF">2021-02-05T12:46:00Z</dcterms:created>
  <dcterms:modified xsi:type="dcterms:W3CDTF">2021-04-02T09:33:00Z</dcterms:modified>
</cp:coreProperties>
</file>