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4A" w:rsidRPr="00B16EB2" w:rsidRDefault="00BA794A" w:rsidP="00A4372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79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632DF97" wp14:editId="78B89764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A43729" w:rsidRPr="00A437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ПРОЕКТ</w:t>
      </w:r>
    </w:p>
    <w:p w:rsidR="00BA794A" w:rsidRPr="00BA794A" w:rsidRDefault="00BA794A" w:rsidP="00BA7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BA794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ПОСТАНОВЛЕНИЕ</w:t>
      </w:r>
    </w:p>
    <w:p w:rsidR="00BA794A" w:rsidRPr="00BA794A" w:rsidRDefault="00BA794A" w:rsidP="00BA794A">
      <w:pPr>
        <w:tabs>
          <w:tab w:val="left" w:pos="180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ШАУМЯНСКОГО СЕЛЬСКОГО ПОСЕЛЕНИЯ</w:t>
      </w:r>
    </w:p>
    <w:p w:rsidR="00BA794A" w:rsidRPr="00BA794A" w:rsidRDefault="00BA794A" w:rsidP="00BA79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A794A" w:rsidRPr="00BA794A" w:rsidRDefault="00BA794A" w:rsidP="00BA79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94A" w:rsidRPr="00BA794A" w:rsidRDefault="00A43729" w:rsidP="00BA7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 w:rsidR="00BA794A" w:rsidRPr="00BA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A794A" w:rsidRPr="00BA794A" w:rsidRDefault="00BA794A" w:rsidP="00BA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с.Шаумян</w:t>
      </w:r>
    </w:p>
    <w:p w:rsidR="00BA794A" w:rsidRPr="00BA794A" w:rsidRDefault="00BA794A" w:rsidP="00BA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BC" w:rsidRPr="00CB691D" w:rsidRDefault="00BA794A" w:rsidP="00BA794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положения о стратегическом планировании </w:t>
      </w:r>
      <w:r w:rsidR="00F2788B"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в муниципальном образовании </w:t>
      </w:r>
      <w:r w:rsidRPr="00CB691D">
        <w:rPr>
          <w:rFonts w:ascii="Times New Roman" w:hAnsi="Times New Roman" w:cs="Times New Roman"/>
          <w:sz w:val="28"/>
          <w:szCs w:val="28"/>
          <w:lang w:eastAsia="ar-SA"/>
        </w:rPr>
        <w:t>Ша</w:t>
      </w:r>
      <w:r w:rsidR="00F2788B" w:rsidRPr="00CB691D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CB691D">
        <w:rPr>
          <w:rFonts w:ascii="Times New Roman" w:hAnsi="Times New Roman" w:cs="Times New Roman"/>
          <w:sz w:val="28"/>
          <w:szCs w:val="28"/>
          <w:lang w:eastAsia="ar-SA"/>
        </w:rPr>
        <w:t>мянское сельское поселение Туапсинский район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CB691D" w:rsidRDefault="0056029B" w:rsidP="00D70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5958BC"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CB691D" w:rsidRPr="00CB691D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="005958BC"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CB691D" w:rsidRDefault="005958BC" w:rsidP="00D7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CB691D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CB691D" w:rsidRPr="00CB691D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958BC" w:rsidRDefault="005958BC" w:rsidP="00D7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в сфере стратегического планирования </w:t>
      </w:r>
      <w:r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70BE4" w:rsidRPr="00D70BE4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D70BE4" w:rsidRPr="00D70BE4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Шаумянского сельского</w:t>
      </w:r>
      <w:r w:rsidR="00D70BE4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Туапсинского района, </w:t>
      </w:r>
      <w:proofErr w:type="spellStart"/>
      <w:r w:rsidR="00D70BE4">
        <w:rPr>
          <w:rFonts w:ascii="Times New Roman" w:hAnsi="Times New Roman" w:cs="Times New Roman"/>
          <w:sz w:val="28"/>
          <w:szCs w:val="28"/>
          <w:lang w:eastAsia="ar-SA"/>
        </w:rPr>
        <w:t>Т.А.Делигевуряна</w:t>
      </w:r>
      <w:proofErr w:type="spellEnd"/>
      <w:r w:rsidR="00D70B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D70BE4" w:rsidRDefault="0056029B" w:rsidP="00D7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70BE4"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Ведущему специалисту по общим вопросам администрации Шаумянского сельского поселения Туапсинского района </w:t>
      </w:r>
      <w:r w:rsidR="00D92627"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средствах массовой информации (обнародовать) и разместить на официальном сайте администрации муниципального образования </w:t>
      </w:r>
      <w:r w:rsidR="00D70BE4" w:rsidRPr="00D70BE4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="00D92627"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D70B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D7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D70BE4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D7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="00D70BE4">
        <w:rPr>
          <w:rFonts w:ascii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Pr="009F4098" w:rsidRDefault="005958BC" w:rsidP="00D70BE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Default="00D70BE4" w:rsidP="00D70BE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D70BE4" w:rsidRDefault="00D70BE4" w:rsidP="00D70BE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Шаумянского сельского поселения</w:t>
      </w:r>
    </w:p>
    <w:p w:rsidR="00D70BE4" w:rsidRDefault="00D70BE4" w:rsidP="00D70BE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А.А.Кочканян</w:t>
      </w:r>
      <w:proofErr w:type="spellEnd"/>
    </w:p>
    <w:p w:rsidR="00925398" w:rsidRDefault="00925398" w:rsidP="00925398">
      <w:pPr>
        <w:ind w:hanging="851"/>
      </w:pP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:rsidR="005958BC" w:rsidRPr="009F4098" w:rsidRDefault="005958BC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F4098" w:rsidRPr="0067290D" w:rsidRDefault="0067290D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7290D">
        <w:rPr>
          <w:rFonts w:ascii="Times New Roman" w:hAnsi="Times New Roman" w:cs="Times New Roman"/>
          <w:sz w:val="28"/>
          <w:szCs w:val="28"/>
          <w:lang w:eastAsia="ar-SA"/>
        </w:rPr>
        <w:t>Шаумянского сельского поселения</w:t>
      </w:r>
    </w:p>
    <w:p w:rsidR="0067290D" w:rsidRPr="0067290D" w:rsidRDefault="0067290D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7290D">
        <w:rPr>
          <w:rFonts w:ascii="Times New Roman" w:hAnsi="Times New Roman" w:cs="Times New Roman"/>
          <w:sz w:val="28"/>
          <w:szCs w:val="28"/>
          <w:lang w:eastAsia="ar-SA"/>
        </w:rPr>
        <w:t>Туапсинский район</w:t>
      </w:r>
    </w:p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43729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3729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bookmarkStart w:id="0" w:name="_GoBack"/>
      <w:bookmarkEnd w:id="0"/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67290D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P32"/>
      <w:bookmarkEnd w:id="1"/>
      <w:r w:rsidRPr="0067290D">
        <w:rPr>
          <w:rFonts w:ascii="Times New Roman" w:hAnsi="Times New Roman" w:cs="Times New Roman"/>
          <w:sz w:val="24"/>
          <w:szCs w:val="24"/>
          <w:lang w:eastAsia="ar-SA"/>
        </w:rPr>
        <w:t>ПОЛОЖЕНИЕ</w:t>
      </w:r>
    </w:p>
    <w:p w:rsidR="005958BC" w:rsidRPr="0067290D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7290D">
        <w:rPr>
          <w:rFonts w:ascii="Times New Roman" w:hAnsi="Times New Roman" w:cs="Times New Roman"/>
          <w:sz w:val="24"/>
          <w:szCs w:val="24"/>
          <w:lang w:eastAsia="ar-SA"/>
        </w:rPr>
        <w:t>О СТРАТЕГИЧЕСКОМ ПЛАНИРОВАНИИ В МУНИЦИПАЛЬНОМ</w:t>
      </w:r>
    </w:p>
    <w:p w:rsidR="0067290D" w:rsidRPr="0067290D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7290D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ОБРАЗОВАНИИ </w:t>
      </w:r>
      <w:r w:rsidR="0067290D" w:rsidRPr="0067290D">
        <w:rPr>
          <w:rFonts w:ascii="Times New Roman" w:hAnsi="Times New Roman" w:cs="Times New Roman"/>
          <w:sz w:val="24"/>
          <w:szCs w:val="24"/>
          <w:lang w:eastAsia="ar-SA"/>
        </w:rPr>
        <w:t>ШАУМЯНСКОЕ СЕЛЬСКОЕ ПОСЕЛЕНИЕ</w:t>
      </w:r>
    </w:p>
    <w:p w:rsidR="005958BC" w:rsidRPr="0067290D" w:rsidRDefault="0067290D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7290D">
        <w:rPr>
          <w:rFonts w:ascii="Times New Roman" w:hAnsi="Times New Roman" w:cs="Times New Roman"/>
          <w:sz w:val="24"/>
          <w:szCs w:val="24"/>
          <w:lang w:eastAsia="ar-SA"/>
        </w:rPr>
        <w:t xml:space="preserve"> ТУАПСИНСКИЙ РАЙОН</w:t>
      </w:r>
    </w:p>
    <w:p w:rsidR="005958BC" w:rsidRPr="0067290D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Pr="00090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090C43" w:rsidRPr="00090C43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Pr="00090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090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090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090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="00090C43" w:rsidRPr="00CB691D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 w:rsidR="00090C43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090C43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0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УЧАСТНИКИ И ПОЛНОМОЧИЯ УЧАСТНИКОВ</w:t>
      </w:r>
    </w:p>
    <w:p w:rsidR="005958BC" w:rsidRPr="00090C43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0C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5958BC" w:rsidRPr="00BE67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муниципального образования</w:t>
      </w:r>
      <w:r w:rsidR="00BE67A0" w:rsidRPr="00BE67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90C43" w:rsidRPr="00CB691D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E67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 </w:t>
      </w:r>
      <w:r w:rsidR="00090C43" w:rsidRPr="00CB691D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 район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347BA8" w:rsidRDefault="00090C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Муниципальное казенное учреждение </w:t>
      </w:r>
      <w:r w:rsid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централизованная бухгалтерия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240A53" w:rsidRP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9507A" w:rsidRPr="0089507A">
        <w:rPr>
          <w:rFonts w:ascii="Times New Roman" w:hAnsi="Times New Roman" w:cs="Times New Roman"/>
          <w:sz w:val="28"/>
          <w:szCs w:val="28"/>
          <w:lang w:eastAsia="ar-SA"/>
        </w:rPr>
        <w:t>Шаумянское сельское поселение Туапсинский</w:t>
      </w:r>
      <w:r w:rsidR="0089507A" w:rsidRPr="00CB691D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347B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Pr="00BE67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муниципального образования</w:t>
      </w:r>
      <w:r w:rsidR="00BE67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(поселения)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89507A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C93C94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 </w:t>
      </w:r>
      <w:r w:rsid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(поселения)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Pr="005205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 </w:t>
      </w:r>
      <w:r w:rsidR="005205F1" w:rsidRPr="005205F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(поселения)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89507A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 w:rsidR="00240A53"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Pr="0089507A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89507A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89507A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40A53" w:rsidRPr="005205F1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47BA8"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 И КОНТРОЛЬ</w:t>
      </w: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проведение анализа, выявление возможных рисков и угроз и 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отчет главы муниципального образования</w:t>
      </w:r>
      <w:r w:rsidR="00C117E0" w:rsidRP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07A" w:rsidRP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>Шаумянское сельское поселение Туапсинский района</w:t>
      </w:r>
      <w:r w:rsidRPr="00895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9E5C89" w:rsidRPr="009E5C89">
        <w:rPr>
          <w:rFonts w:ascii="Times New Roman" w:eastAsiaTheme="minorHAnsi" w:hAnsi="Times New Roman" w:cs="Times New Roman"/>
          <w:sz w:val="28"/>
          <w:szCs w:val="28"/>
          <w:lang w:eastAsia="en-US"/>
        </w:rPr>
        <w:t>Шаумянского сельского поселения Туапсинского района</w:t>
      </w:r>
      <w:r w:rsidRPr="009E5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89507A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5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89507A" w:rsidRDefault="0089507A">
      <w:pPr>
        <w:rPr>
          <w:rFonts w:ascii="Times New Roman" w:hAnsi="Times New Roman" w:cs="Times New Roman"/>
          <w:sz w:val="28"/>
          <w:szCs w:val="28"/>
        </w:rPr>
      </w:pPr>
    </w:p>
    <w:p w:rsidR="0089507A" w:rsidRPr="0089507A" w:rsidRDefault="0089507A">
      <w:pPr>
        <w:rPr>
          <w:rFonts w:ascii="Times New Roman" w:hAnsi="Times New Roman" w:cs="Times New Roman"/>
          <w:sz w:val="28"/>
          <w:szCs w:val="28"/>
        </w:rPr>
      </w:pPr>
    </w:p>
    <w:p w:rsidR="0089507A" w:rsidRPr="0089507A" w:rsidRDefault="0089507A" w:rsidP="00895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7A"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89507A" w:rsidRDefault="0089507A" w:rsidP="00895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507A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89507A" w:rsidRDefault="0089507A" w:rsidP="00895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89507A" w:rsidRPr="0089507A" w:rsidRDefault="0089507A" w:rsidP="00895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А.А.Варельджян</w:t>
      </w:r>
    </w:p>
    <w:sectPr w:rsidR="0089507A" w:rsidRPr="0089507A" w:rsidSect="00D70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C"/>
    <w:rsid w:val="00046777"/>
    <w:rsid w:val="00062F4F"/>
    <w:rsid w:val="00090C43"/>
    <w:rsid w:val="00102A24"/>
    <w:rsid w:val="00145B20"/>
    <w:rsid w:val="00240A53"/>
    <w:rsid w:val="002C656D"/>
    <w:rsid w:val="002F0C59"/>
    <w:rsid w:val="00347BA8"/>
    <w:rsid w:val="00353614"/>
    <w:rsid w:val="005205F1"/>
    <w:rsid w:val="0056029B"/>
    <w:rsid w:val="005736E5"/>
    <w:rsid w:val="005958BC"/>
    <w:rsid w:val="0061090A"/>
    <w:rsid w:val="0067290D"/>
    <w:rsid w:val="00691693"/>
    <w:rsid w:val="007C1379"/>
    <w:rsid w:val="0089507A"/>
    <w:rsid w:val="008D03EB"/>
    <w:rsid w:val="008F64E3"/>
    <w:rsid w:val="00925398"/>
    <w:rsid w:val="00951529"/>
    <w:rsid w:val="009B7950"/>
    <w:rsid w:val="009C1A41"/>
    <w:rsid w:val="009E5C89"/>
    <w:rsid w:val="009F4098"/>
    <w:rsid w:val="00A43729"/>
    <w:rsid w:val="00A75A07"/>
    <w:rsid w:val="00B16EB2"/>
    <w:rsid w:val="00BA794A"/>
    <w:rsid w:val="00BB0575"/>
    <w:rsid w:val="00BE67A0"/>
    <w:rsid w:val="00C117E0"/>
    <w:rsid w:val="00C93C94"/>
    <w:rsid w:val="00CB691D"/>
    <w:rsid w:val="00CD1456"/>
    <w:rsid w:val="00D14E49"/>
    <w:rsid w:val="00D70BE4"/>
    <w:rsid w:val="00D92627"/>
    <w:rsid w:val="00DC28F1"/>
    <w:rsid w:val="00E23C9A"/>
    <w:rsid w:val="00EA1F2F"/>
    <w:rsid w:val="00F2788B"/>
    <w:rsid w:val="00F7455C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347C-BBD0-4009-9751-DE8812C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253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User1</cp:lastModifiedBy>
  <cp:revision>10</cp:revision>
  <cp:lastPrinted>2018-12-04T07:42:00Z</cp:lastPrinted>
  <dcterms:created xsi:type="dcterms:W3CDTF">2019-03-07T09:19:00Z</dcterms:created>
  <dcterms:modified xsi:type="dcterms:W3CDTF">2019-03-11T08:29:00Z</dcterms:modified>
</cp:coreProperties>
</file>