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7F5" w:rsidRPr="00D757F5" w:rsidRDefault="00D757F5" w:rsidP="00D757F5">
      <w:pPr>
        <w:suppressAutoHyphens/>
        <w:spacing w:after="0" w:line="360" w:lineRule="auto"/>
        <w:jc w:val="center"/>
        <w:rPr>
          <w:rFonts w:ascii="Courier New" w:eastAsia="Times New Roman" w:hAnsi="Courier New" w:cs="Times New Roman"/>
          <w:b/>
          <w:sz w:val="30"/>
          <w:szCs w:val="30"/>
          <w:lang w:eastAsia="ar-SA"/>
        </w:rPr>
      </w:pPr>
      <w:r w:rsidRPr="00D757F5"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7F5" w:rsidRPr="00D757F5" w:rsidRDefault="00D757F5" w:rsidP="00D7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57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757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ШАУМЯНСКОГО СЕЛЬСКОГО ПОСЕЛЕНИЯ</w:t>
      </w:r>
    </w:p>
    <w:p w:rsidR="00D757F5" w:rsidRPr="00D757F5" w:rsidRDefault="00D757F5" w:rsidP="00D7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57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ТУАПСИНСКОГО РАЙОНА</w:t>
      </w:r>
    </w:p>
    <w:p w:rsidR="00D757F5" w:rsidRPr="00D757F5" w:rsidRDefault="00D757F5" w:rsidP="00D7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757F5" w:rsidRPr="00D757F5" w:rsidRDefault="00D757F5" w:rsidP="00D757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757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D757F5" w:rsidRPr="00D757F5" w:rsidRDefault="00D757F5" w:rsidP="00D757F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757F5" w:rsidRPr="00D757F5" w:rsidRDefault="00D757F5" w:rsidP="00D75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                                                                             № ______</w:t>
      </w:r>
    </w:p>
    <w:p w:rsidR="00D757F5" w:rsidRPr="00D757F5" w:rsidRDefault="00D757F5" w:rsidP="00D75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Шаумян</w:t>
      </w:r>
    </w:p>
    <w:p w:rsidR="00D757F5" w:rsidRPr="00D757F5" w:rsidRDefault="00D757F5" w:rsidP="00D757F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Перечня индикаторов риска нарушения обязательных требований при осуществлении </w:t>
      </w:r>
      <w:r w:rsidRPr="00D7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контроля 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7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сфере благоустройства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D7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аумянского сельского поселения Туапсинского района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31.07.2020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</w:t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Федерации», Уставом Шаумянского сельского поселения Туапсинского района, Совет Шаумянского сельского поселения Туапсинского района р е ш и л: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D75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</w:t>
      </w:r>
      <w:r w:rsidRPr="00D75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контроля в сфере благоустройства на территории </w:t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 сельского поселения Туапсинского района</w:t>
      </w:r>
      <w:r w:rsidRPr="00D7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D757F5" w:rsidRPr="00D757F5" w:rsidRDefault="00D757F5" w:rsidP="00D757F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50" w:lineRule="auto"/>
        <w:ind w:right="51"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757F5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 настоящее решение на официальном сайте Совета Шаумянского сельского поселения Туапсинского района в информационно-телекоммуникационной сети «Интернет».</w:t>
      </w:r>
    </w:p>
    <w:p w:rsidR="00D757F5" w:rsidRPr="00D757F5" w:rsidRDefault="00D757F5" w:rsidP="00D757F5">
      <w:pPr>
        <w:suppressAutoHyphens/>
        <w:spacing w:line="276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</w:t>
      </w:r>
      <w:r w:rsidRPr="00D757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75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за исполнением настоящего решения возложить на комитет по вопросам законности, правопорядка, правовой защиты граждан, вопросам местного самоуправления, взаимодействия с </w:t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объединениями, политическими партиями и религиозными конфессиями.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4. </w:t>
      </w:r>
      <w:r w:rsidRPr="00D757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Решение </w:t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обнародования путем доведения до всеобщего сведения граждан, проживающих на территории поселения, посредством размещения его в специально установленных местах, обеспечения беспрепятственного доступа к тексту муниципального правового акта.</w:t>
      </w:r>
      <w:bookmarkStart w:id="0" w:name="_GoBack"/>
      <w:bookmarkEnd w:id="0"/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</w:t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7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57F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4"/>
          <w:lang w:eastAsia="ru-RU"/>
        </w:rPr>
        <w:t>Туапсинского 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Т.А. Делигевурян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ПРИЛОЖЕНИЕ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hyperlink w:anchor="sub_0" w:history="1">
        <w:r w:rsidRPr="00D757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решению</w:t>
        </w:r>
      </w:hyperlink>
      <w:r w:rsidRPr="00D75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Шаумянского</w:t>
      </w:r>
      <w:r w:rsidRPr="00D75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 района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________________ № ____</w:t>
      </w:r>
    </w:p>
    <w:p w:rsidR="00D757F5" w:rsidRPr="00D757F5" w:rsidRDefault="00D757F5" w:rsidP="00D757F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7F5" w:rsidRPr="00D757F5" w:rsidRDefault="00D757F5" w:rsidP="00D757F5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индикаторов риска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нарушения обязательных требований при осуществлении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контроля в сфере благоустройства на территории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Шаумянского</w:t>
      </w:r>
      <w:r w:rsidRPr="00D75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Туапсинского района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Индикаторами риска нарушения обязательных требований при осуществлении муниципального контроля в сфере благоустройства </w:t>
      </w:r>
      <w:r w:rsidRPr="00D75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</w:t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Туапсинского района</w:t>
      </w:r>
      <w:r w:rsidRPr="00D757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являются: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Arial"/>
          <w:sz w:val="28"/>
          <w:szCs w:val="28"/>
          <w:lang w:eastAsia="ru-RU"/>
        </w:rPr>
        <w:t>1) выявление признаков ненадлежащего содержания и уборки объектов благоустройства и придомовой территории;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Arial"/>
          <w:sz w:val="28"/>
          <w:szCs w:val="28"/>
          <w:lang w:eastAsia="ru-RU"/>
        </w:rPr>
        <w:t>2) выявление признаков ненадлежащего использования территории общего пользования;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Arial"/>
          <w:sz w:val="28"/>
          <w:szCs w:val="28"/>
          <w:lang w:eastAsia="ru-RU"/>
        </w:rPr>
        <w:t>3) выявление признаков нарушения содержания и выгула домашних и сельскохозяйственных животных;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Arial"/>
          <w:sz w:val="28"/>
          <w:szCs w:val="28"/>
          <w:lang w:eastAsia="ru-RU"/>
        </w:rPr>
        <w:t>4) не проведение мероприятий по предотвращению распространения и уничтожению амброзии полыннолистной;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Arial"/>
          <w:sz w:val="28"/>
          <w:szCs w:val="28"/>
          <w:lang w:eastAsia="ru-RU"/>
        </w:rPr>
        <w:t>5) п</w:t>
      </w:r>
      <w:r w:rsidRPr="00D757F5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</w:t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757F5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и риска причинения вреда (ущерба) охраняемым законом ценностям;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Arial"/>
          <w:sz w:val="28"/>
          <w:szCs w:val="28"/>
          <w:shd w:val="clear" w:color="auto" w:fill="FFFFFF"/>
          <w:lang w:eastAsia="ru-RU"/>
        </w:rPr>
        <w:t>6)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7) выявление иных признаков нарушения Правил благоустройства на территории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Шаумянского</w:t>
      </w:r>
      <w:r w:rsidRPr="00D757F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сельского поселения Туапсинского района.</w:t>
      </w:r>
    </w:p>
    <w:p w:rsidR="00D757F5" w:rsidRPr="00D757F5" w:rsidRDefault="00D757F5" w:rsidP="00D757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757F5" w:rsidRPr="00D757F5" w:rsidRDefault="00D757F5" w:rsidP="00D757F5">
      <w:pPr>
        <w:autoSpaceDE w:val="0"/>
        <w:autoSpaceDN w:val="0"/>
        <w:adjustRightInd w:val="0"/>
        <w:spacing w:after="0" w:line="240" w:lineRule="auto"/>
        <w:ind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57F5" w:rsidRPr="00D757F5" w:rsidRDefault="00D757F5" w:rsidP="00D75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7F5" w:rsidRPr="00D757F5" w:rsidRDefault="00D757F5" w:rsidP="00D75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7F5" w:rsidRPr="00D757F5" w:rsidRDefault="00D757F5" w:rsidP="00D7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757F5" w:rsidRPr="00D757F5" w:rsidRDefault="00D757F5" w:rsidP="00D7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Шаумянского сельского поселения</w:t>
      </w:r>
    </w:p>
    <w:p w:rsidR="00D757F5" w:rsidRPr="00D757F5" w:rsidRDefault="00D757F5" w:rsidP="00D757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Туапсинского района</w:t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5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Т.А. Делигевурян</w:t>
      </w:r>
    </w:p>
    <w:p w:rsidR="00A908F1" w:rsidRDefault="00A908F1"/>
    <w:sectPr w:rsidR="00A908F1" w:rsidSect="00D75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6C1" w:rsidRDefault="00C626C1" w:rsidP="00671AFE">
      <w:pPr>
        <w:spacing w:after="0" w:line="240" w:lineRule="auto"/>
      </w:pPr>
      <w:r>
        <w:separator/>
      </w:r>
    </w:p>
  </w:endnote>
  <w:endnote w:type="continuationSeparator" w:id="0">
    <w:p w:rsidR="00C626C1" w:rsidRDefault="00C626C1" w:rsidP="0067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FE" w:rsidRDefault="00671A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FE" w:rsidRDefault="00671A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FE" w:rsidRDefault="00671A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6C1" w:rsidRDefault="00C626C1" w:rsidP="00671AFE">
      <w:pPr>
        <w:spacing w:after="0" w:line="240" w:lineRule="auto"/>
      </w:pPr>
      <w:r>
        <w:separator/>
      </w:r>
    </w:p>
  </w:footnote>
  <w:footnote w:type="continuationSeparator" w:id="0">
    <w:p w:rsidR="00C626C1" w:rsidRDefault="00C626C1" w:rsidP="0067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FE" w:rsidRDefault="00671AF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9064" o:spid="_x0000_s2050" type="#_x0000_t136" style="position:absolute;margin-left:0;margin-top:0;width:452.95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FE" w:rsidRDefault="00671AF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9065" o:spid="_x0000_s2051" type="#_x0000_t136" style="position:absolute;margin-left:0;margin-top:0;width:452.95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FE" w:rsidRDefault="00671AF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29063" o:spid="_x0000_s2049" type="#_x0000_t136" style="position:absolute;margin-left:0;margin-top:0;width:452.95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87"/>
    <w:rsid w:val="00146D3F"/>
    <w:rsid w:val="00217A22"/>
    <w:rsid w:val="005A2541"/>
    <w:rsid w:val="00671AFE"/>
    <w:rsid w:val="006749D2"/>
    <w:rsid w:val="006D7E0D"/>
    <w:rsid w:val="007737DD"/>
    <w:rsid w:val="00A908F1"/>
    <w:rsid w:val="00C626C1"/>
    <w:rsid w:val="00D757F5"/>
    <w:rsid w:val="00E47C67"/>
    <w:rsid w:val="00E6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01FBEA8-DA57-410B-B579-1830BB76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AFE"/>
  </w:style>
  <w:style w:type="paragraph" w:styleId="a5">
    <w:name w:val="footer"/>
    <w:basedOn w:val="a"/>
    <w:link w:val="a6"/>
    <w:uiPriority w:val="99"/>
    <w:unhideWhenUsed/>
    <w:rsid w:val="00671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1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2024-07-25T08:18:00Z</dcterms:created>
  <dcterms:modified xsi:type="dcterms:W3CDTF">2024-07-25T08:30:00Z</dcterms:modified>
</cp:coreProperties>
</file>