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C7361F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12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6C9" w:rsidRDefault="004136C9" w:rsidP="00C736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Default="004136C9" w:rsidP="00C736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Default="004136C9" w:rsidP="00C7361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73C8" w:rsidRPr="00E46FEE" w:rsidRDefault="009973C8" w:rsidP="0099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6F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46FE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46F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3D145B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D1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систем </w:t>
      </w:r>
      <w:r w:rsidR="003D145B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Шаумянского сельского поселения Туапсинского района на 201</w:t>
      </w:r>
      <w:r w:rsidR="004773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834761" w:rsidRDefault="00834761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76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Шаумянского</w:t>
      </w:r>
      <w:r w:rsidRPr="00834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73C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Туапсинского района от </w:t>
      </w:r>
      <w:r w:rsidR="007D018D" w:rsidRPr="009973C8">
        <w:rPr>
          <w:rFonts w:ascii="Times New Roman" w:hAnsi="Times New Roman" w:cs="Times New Roman"/>
          <w:b w:val="0"/>
          <w:sz w:val="28"/>
          <w:szCs w:val="28"/>
        </w:rPr>
        <w:t>1</w:t>
      </w:r>
      <w:r w:rsidR="009973C8" w:rsidRPr="009973C8">
        <w:rPr>
          <w:rFonts w:ascii="Times New Roman" w:hAnsi="Times New Roman" w:cs="Times New Roman"/>
          <w:b w:val="0"/>
          <w:sz w:val="28"/>
          <w:szCs w:val="28"/>
        </w:rPr>
        <w:t>0</w:t>
      </w:r>
      <w:r w:rsidRPr="009973C8">
        <w:rPr>
          <w:rFonts w:ascii="Times New Roman" w:hAnsi="Times New Roman" w:cs="Times New Roman"/>
          <w:b w:val="0"/>
          <w:sz w:val="28"/>
          <w:szCs w:val="28"/>
        </w:rPr>
        <w:t xml:space="preserve"> октября 201</w:t>
      </w:r>
      <w:r w:rsidR="009973C8" w:rsidRPr="009973C8">
        <w:rPr>
          <w:rFonts w:ascii="Times New Roman" w:hAnsi="Times New Roman" w:cs="Times New Roman"/>
          <w:b w:val="0"/>
          <w:sz w:val="28"/>
          <w:szCs w:val="28"/>
        </w:rPr>
        <w:t>8</w:t>
      </w:r>
      <w:r w:rsidRPr="009973C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973C8" w:rsidRPr="009973C8">
        <w:rPr>
          <w:rFonts w:ascii="Times New Roman" w:hAnsi="Times New Roman" w:cs="Times New Roman"/>
          <w:b w:val="0"/>
          <w:sz w:val="28"/>
          <w:szCs w:val="28"/>
        </w:rPr>
        <w:t>67</w:t>
      </w:r>
      <w:r w:rsidRPr="009973C8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Pr="00834761">
        <w:rPr>
          <w:rFonts w:ascii="Times New Roman" w:hAnsi="Times New Roman" w:cs="Times New Roman"/>
          <w:b w:val="0"/>
          <w:sz w:val="28"/>
          <w:szCs w:val="28"/>
        </w:rPr>
        <w:t>утверждении перечня муниципальных программ</w:t>
      </w:r>
      <w:r w:rsidR="00E46FEE">
        <w:rPr>
          <w:rFonts w:ascii="Times New Roman" w:hAnsi="Times New Roman" w:cs="Times New Roman"/>
          <w:b w:val="0"/>
          <w:sz w:val="28"/>
          <w:szCs w:val="28"/>
        </w:rPr>
        <w:t xml:space="preserve"> и назначении ответственных лиц за разработку и исполнение мероприятий, направленных на реализацию </w:t>
      </w:r>
      <w:r w:rsidR="00E46FEE" w:rsidRPr="00834761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E46FEE">
        <w:rPr>
          <w:rFonts w:ascii="Times New Roman" w:hAnsi="Times New Roman" w:cs="Times New Roman"/>
          <w:b w:val="0"/>
          <w:sz w:val="28"/>
          <w:szCs w:val="28"/>
        </w:rPr>
        <w:t>, реализуемых на территории</w:t>
      </w:r>
      <w:r w:rsidRPr="00834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Шаумянского</w:t>
      </w:r>
      <w:r w:rsidRPr="0083476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Туапсинского района </w:t>
      </w:r>
      <w:r w:rsidR="00E46FE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3476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77326">
        <w:rPr>
          <w:rFonts w:ascii="Times New Roman" w:hAnsi="Times New Roman" w:cs="Times New Roman"/>
          <w:b w:val="0"/>
          <w:sz w:val="28"/>
          <w:szCs w:val="28"/>
        </w:rPr>
        <w:t>9</w:t>
      </w:r>
      <w:r w:rsidRPr="0083476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4079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3476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4136C9" w:rsidRPr="00834761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</w:t>
      </w:r>
      <w:r w:rsidR="00834761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</w:t>
      </w:r>
      <w:r w:rsidR="00834761">
        <w:rPr>
          <w:rFonts w:ascii="Times New Roman" w:hAnsi="Times New Roman" w:cs="Times New Roman"/>
          <w:sz w:val="28"/>
          <w:szCs w:val="28"/>
        </w:rPr>
        <w:t>у</w:t>
      </w:r>
      <w:r w:rsidRPr="00991F5E">
        <w:rPr>
          <w:rFonts w:ascii="Times New Roman" w:hAnsi="Times New Roman" w:cs="Times New Roman"/>
          <w:sz w:val="28"/>
          <w:szCs w:val="28"/>
        </w:rPr>
        <w:t xml:space="preserve"> «Развитие систем </w:t>
      </w:r>
      <w:r w:rsidR="00834761" w:rsidRPr="00834761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r w:rsidRPr="00834761">
        <w:rPr>
          <w:rFonts w:ascii="Times New Roman" w:hAnsi="Times New Roman" w:cs="Times New Roman"/>
          <w:sz w:val="28"/>
          <w:szCs w:val="28"/>
        </w:rPr>
        <w:t>на территории Шаумянского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7326">
        <w:rPr>
          <w:rFonts w:ascii="Times New Roman" w:hAnsi="Times New Roman" w:cs="Times New Roman"/>
          <w:sz w:val="28"/>
          <w:szCs w:val="28"/>
        </w:rPr>
        <w:t>9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</w:t>
      </w:r>
      <w:r w:rsidR="00476073" w:rsidRPr="00991F5E">
        <w:rPr>
          <w:rFonts w:ascii="Times New Roman" w:hAnsi="Times New Roman" w:cs="Times New Roman"/>
          <w:sz w:val="28"/>
          <w:szCs w:val="28"/>
        </w:rPr>
        <w:t>приложению,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6FBA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77326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0844">
        <w:rPr>
          <w:rFonts w:ascii="Times New Roman" w:hAnsi="Times New Roman" w:cs="Times New Roman"/>
          <w:sz w:val="28"/>
          <w:szCs w:val="28"/>
        </w:rPr>
        <w:t>л</w:t>
      </w:r>
      <w:r w:rsidR="004136C9" w:rsidRPr="00991F5E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</w:t>
      </w:r>
      <w:r w:rsidR="00F06B69">
        <w:rPr>
          <w:rFonts w:ascii="Times New Roman" w:hAnsi="Times New Roman" w:cs="Times New Roman"/>
          <w:sz w:val="28"/>
          <w:szCs w:val="28"/>
        </w:rPr>
        <w:t xml:space="preserve">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47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7326">
        <w:rPr>
          <w:rFonts w:ascii="Times New Roman" w:hAnsi="Times New Roman" w:cs="Times New Roman"/>
          <w:sz w:val="28"/>
          <w:szCs w:val="28"/>
        </w:rPr>
        <w:t>А.А.Кочканян</w:t>
      </w:r>
      <w:proofErr w:type="spellEnd"/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FAE" w:rsidRPr="00991F5E" w:rsidRDefault="00430FAE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61F" w:rsidRDefault="00C7361F" w:rsidP="00FC12FB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C7361F" w:rsidP="00FC12FB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76073" w:rsidRPr="00FC12FB">
        <w:rPr>
          <w:rFonts w:ascii="Times New Roman" w:hAnsi="Times New Roman" w:cs="Times New Roman"/>
          <w:sz w:val="28"/>
          <w:szCs w:val="28"/>
        </w:rPr>
        <w:t>П</w:t>
      </w:r>
      <w:r w:rsidR="004136C9" w:rsidRPr="00FC12FB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616A1F" w:rsidRPr="00FC12FB" w:rsidRDefault="00616A1F" w:rsidP="00FC12FB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6C9" w:rsidRPr="00FC12FB" w:rsidRDefault="004136C9" w:rsidP="00FC12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736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C12F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="009E41F6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4136C9" w:rsidRPr="00FC12FB" w:rsidRDefault="004136C9" w:rsidP="00FC12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4136C9" w:rsidRPr="00FC12FB" w:rsidRDefault="004136C9" w:rsidP="00FC12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Pr="00FC12FB" w:rsidRDefault="004136C9" w:rsidP="00FC12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Туапсинского района                                         </w:t>
      </w:r>
    </w:p>
    <w:p w:rsidR="004136C9" w:rsidRPr="00477326" w:rsidRDefault="004136C9" w:rsidP="00FC12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46F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B73ED" w:rsidRPr="009973C8">
        <w:rPr>
          <w:rFonts w:ascii="Times New Roman" w:hAnsi="Times New Roman" w:cs="Times New Roman"/>
          <w:sz w:val="28"/>
          <w:szCs w:val="28"/>
        </w:rPr>
        <w:t xml:space="preserve">от </w:t>
      </w:r>
      <w:r w:rsidR="009973C8" w:rsidRPr="009973C8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9B73ED" w:rsidRPr="009973C8">
        <w:rPr>
          <w:rFonts w:ascii="Times New Roman" w:hAnsi="Times New Roman" w:cs="Times New Roman"/>
          <w:sz w:val="28"/>
          <w:szCs w:val="28"/>
          <w:u w:val="single"/>
        </w:rPr>
        <w:t>.10.201</w:t>
      </w:r>
      <w:r w:rsidR="009973C8" w:rsidRPr="009973C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B73ED" w:rsidRPr="009973C8">
        <w:rPr>
          <w:rFonts w:ascii="Times New Roman" w:hAnsi="Times New Roman" w:cs="Times New Roman"/>
          <w:sz w:val="28"/>
          <w:szCs w:val="28"/>
        </w:rPr>
        <w:t xml:space="preserve"> № </w:t>
      </w:r>
      <w:r w:rsidR="009973C8" w:rsidRPr="009973C8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9B7" w:rsidRDefault="009A69B7" w:rsidP="00FC1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4136C9" w:rsidRPr="00FC12FB" w:rsidRDefault="004136C9" w:rsidP="00FC1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136C9" w:rsidRPr="00FC12FB" w:rsidRDefault="003F5CC7" w:rsidP="00FC1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6C9" w:rsidRPr="00FC12FB">
        <w:rPr>
          <w:rFonts w:ascii="Times New Roman" w:hAnsi="Times New Roman" w:cs="Times New Roman"/>
          <w:sz w:val="28"/>
          <w:szCs w:val="28"/>
        </w:rPr>
        <w:t xml:space="preserve">РАЗВИТИЕ СИСТЕМ </w:t>
      </w:r>
      <w:r w:rsidR="0079649F" w:rsidRPr="00FC12FB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r w:rsidR="004136C9" w:rsidRPr="00FC12FB">
        <w:rPr>
          <w:rFonts w:ascii="Times New Roman" w:hAnsi="Times New Roman" w:cs="Times New Roman"/>
          <w:sz w:val="28"/>
          <w:szCs w:val="28"/>
        </w:rPr>
        <w:t>НА ТЕРРИТОРИИ ШАУМЯНСКОГО СЕЛЬСКОГО ПОСЕЛЕНИЯ ТУАПСИНСКОГО РАЙОНА НА 201</w:t>
      </w:r>
      <w:r w:rsidR="004773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2076F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76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136C9" w:rsidRPr="00F2076F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6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136C9" w:rsidRPr="00FC12FB" w:rsidRDefault="003F5CC7" w:rsidP="00FC1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76F">
        <w:rPr>
          <w:rFonts w:ascii="Times New Roman" w:hAnsi="Times New Roman" w:cs="Times New Roman"/>
          <w:b/>
          <w:sz w:val="28"/>
          <w:szCs w:val="28"/>
        </w:rPr>
        <w:t>«</w:t>
      </w:r>
      <w:r w:rsidR="004136C9" w:rsidRPr="00F2076F">
        <w:rPr>
          <w:rFonts w:ascii="Times New Roman" w:hAnsi="Times New Roman" w:cs="Times New Roman"/>
          <w:b/>
          <w:sz w:val="28"/>
          <w:szCs w:val="28"/>
        </w:rPr>
        <w:t xml:space="preserve">Развитие систем </w:t>
      </w:r>
      <w:r w:rsidR="00736283" w:rsidRPr="00F2076F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r w:rsidR="004136C9" w:rsidRPr="00F2076F">
        <w:rPr>
          <w:rFonts w:ascii="Times New Roman" w:hAnsi="Times New Roman" w:cs="Times New Roman"/>
          <w:b/>
          <w:sz w:val="28"/>
          <w:szCs w:val="28"/>
        </w:rPr>
        <w:t xml:space="preserve">на территории Шаумянского сельского поселения </w:t>
      </w:r>
      <w:r w:rsidR="00CA52AB" w:rsidRPr="00F2076F">
        <w:rPr>
          <w:rFonts w:ascii="Times New Roman" w:hAnsi="Times New Roman" w:cs="Times New Roman"/>
          <w:b/>
          <w:sz w:val="28"/>
          <w:szCs w:val="28"/>
        </w:rPr>
        <w:t>Т</w:t>
      </w:r>
      <w:r w:rsidR="004136C9" w:rsidRPr="00F2076F">
        <w:rPr>
          <w:rFonts w:ascii="Times New Roman" w:hAnsi="Times New Roman" w:cs="Times New Roman"/>
          <w:b/>
          <w:sz w:val="28"/>
          <w:szCs w:val="28"/>
        </w:rPr>
        <w:t>уапсинского района на 201</w:t>
      </w:r>
      <w:r w:rsidR="00477326">
        <w:rPr>
          <w:rFonts w:ascii="Times New Roman" w:hAnsi="Times New Roman" w:cs="Times New Roman"/>
          <w:b/>
          <w:sz w:val="28"/>
          <w:szCs w:val="28"/>
        </w:rPr>
        <w:t>9</w:t>
      </w:r>
      <w:r w:rsidRPr="00F2076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tbl>
      <w:tblPr>
        <w:tblStyle w:val="a6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476073" w:rsidRPr="00FC12FB" w:rsidTr="003F5CC7">
        <w:tc>
          <w:tcPr>
            <w:tcW w:w="2836" w:type="dxa"/>
          </w:tcPr>
          <w:p w:rsidR="00476073" w:rsidRPr="00F2076F" w:rsidRDefault="00476073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476073" w:rsidRPr="00FC12FB" w:rsidRDefault="00476073" w:rsidP="008E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 </w:t>
            </w:r>
            <w:r w:rsidR="0079649F"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инфраструктуры 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на территории Шаумянского сельского поселения Туапсинского района на 201</w:t>
            </w:r>
            <w:r w:rsidR="004773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 год» (далее </w:t>
            </w:r>
            <w:r w:rsidR="004773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477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6073" w:rsidRPr="00FC12FB" w:rsidTr="003F5CC7">
        <w:tc>
          <w:tcPr>
            <w:tcW w:w="2836" w:type="dxa"/>
          </w:tcPr>
          <w:p w:rsidR="00476073" w:rsidRPr="00F2076F" w:rsidRDefault="00476073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476073" w:rsidRPr="00FC12FB" w:rsidRDefault="00476073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6" w:history="1">
              <w:r w:rsidRPr="00FC12FB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8736CB" w:rsidRPr="00FC12FB" w:rsidRDefault="008736CB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года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8736CB" w:rsidRPr="00FC12FB" w:rsidRDefault="00616A1F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76073" w:rsidRPr="00FC12FB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="00476073"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27 августа 2009 года №1235-р;</w:t>
            </w:r>
          </w:p>
          <w:p w:rsidR="00476073" w:rsidRPr="00FC12FB" w:rsidRDefault="00476073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 утверждении порядка разработки и   реализации долгосрочных краевых целевых программ»;</w:t>
            </w:r>
          </w:p>
          <w:p w:rsidR="00476073" w:rsidRPr="00FC12FB" w:rsidRDefault="00DB52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года, протокол № 39</w:t>
            </w:r>
          </w:p>
        </w:tc>
      </w:tr>
      <w:tr w:rsidR="00476073" w:rsidRPr="00FC12FB" w:rsidTr="003F5CC7">
        <w:tc>
          <w:tcPr>
            <w:tcW w:w="2836" w:type="dxa"/>
          </w:tcPr>
          <w:p w:rsidR="00476073" w:rsidRPr="00F2076F" w:rsidRDefault="00DB52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662" w:type="dxa"/>
          </w:tcPr>
          <w:p w:rsidR="00476073" w:rsidRPr="00FC12FB" w:rsidRDefault="00DB52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RPr="00FC12FB" w:rsidTr="003F5CC7">
        <w:tc>
          <w:tcPr>
            <w:tcW w:w="2836" w:type="dxa"/>
          </w:tcPr>
          <w:p w:rsidR="00476073" w:rsidRPr="00F2076F" w:rsidRDefault="00240796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  <w:r w:rsidR="00DB5285"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заказчики и (или) исполнители мероприятий Программы</w:t>
            </w:r>
          </w:p>
        </w:tc>
        <w:tc>
          <w:tcPr>
            <w:tcW w:w="6662" w:type="dxa"/>
          </w:tcPr>
          <w:p w:rsidR="00476073" w:rsidRPr="00FC12FB" w:rsidRDefault="00DB52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RPr="00FC12FB" w:rsidTr="003F5CC7">
        <w:tc>
          <w:tcPr>
            <w:tcW w:w="2836" w:type="dxa"/>
          </w:tcPr>
          <w:p w:rsidR="00476073" w:rsidRPr="00F2076F" w:rsidRDefault="00DB52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662" w:type="dxa"/>
          </w:tcPr>
          <w:p w:rsidR="00476073" w:rsidRPr="00FC12FB" w:rsidRDefault="00DB52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</w:t>
            </w:r>
            <w:r w:rsidR="00736283"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теплоснабжения, 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и </w:t>
            </w:r>
            <w:r w:rsidR="00736283" w:rsidRPr="00FC12FB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Шаумянского сельского поселения Туапсинского района;</w:t>
            </w:r>
          </w:p>
          <w:p w:rsidR="00DB5285" w:rsidRPr="00FC12FB" w:rsidRDefault="00DB52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предоставления </w:t>
            </w:r>
            <w:r w:rsidR="00454CD4" w:rsidRPr="00FC12FB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коммунальн</w:t>
            </w:r>
            <w:r w:rsidR="00736283" w:rsidRPr="00FC12F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  <w:r w:rsidR="00736283" w:rsidRPr="00FC12FB">
              <w:rPr>
                <w:rFonts w:ascii="Times New Roman" w:hAnsi="Times New Roman" w:cs="Times New Roman"/>
                <w:sz w:val="28"/>
                <w:szCs w:val="28"/>
              </w:rPr>
              <w:t>потребителям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1AA0" w:rsidRPr="00FC12FB" w:rsidRDefault="00454CD4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поддержанию в надлежащем состоянии и ремонту имеющихся объектов коммунальной инфраструктуры с высокой степенью износа.</w:t>
            </w:r>
          </w:p>
        </w:tc>
      </w:tr>
      <w:tr w:rsidR="00476073" w:rsidRPr="00FC12FB" w:rsidTr="003F5CC7">
        <w:tc>
          <w:tcPr>
            <w:tcW w:w="2836" w:type="dxa"/>
          </w:tcPr>
          <w:p w:rsidR="00476073" w:rsidRPr="00F2076F" w:rsidRDefault="00311AA0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</w:tcPr>
          <w:p w:rsidR="00476073" w:rsidRPr="00FC12FB" w:rsidRDefault="00311AA0" w:rsidP="004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73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40796" w:rsidRPr="00F05D67" w:rsidTr="00954FDB">
        <w:tc>
          <w:tcPr>
            <w:tcW w:w="2836" w:type="dxa"/>
          </w:tcPr>
          <w:p w:rsidR="00240796" w:rsidRPr="00F2076F" w:rsidRDefault="00240796" w:rsidP="0024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240796" w:rsidRPr="00240796" w:rsidRDefault="00240796" w:rsidP="00240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0796">
              <w:rPr>
                <w:rFonts w:ascii="Times New Roman" w:hAnsi="Times New Roman" w:cs="Times New Roman"/>
                <w:sz w:val="28"/>
                <w:szCs w:val="28"/>
              </w:rPr>
              <w:t>0,0 тыс. руб. из средств бюджета Шаумянского сельского поселения Туапсинского района</w:t>
            </w:r>
          </w:p>
        </w:tc>
      </w:tr>
      <w:tr w:rsidR="00476073" w:rsidRPr="00FC12FB" w:rsidTr="003F5CC7">
        <w:tc>
          <w:tcPr>
            <w:tcW w:w="2836" w:type="dxa"/>
          </w:tcPr>
          <w:p w:rsidR="00476073" w:rsidRPr="00F2076F" w:rsidRDefault="007775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662" w:type="dxa"/>
          </w:tcPr>
          <w:p w:rsidR="00476073" w:rsidRPr="00FC12FB" w:rsidRDefault="00777585" w:rsidP="00FC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Шаумянского сельского поселения Туапсинского района</w:t>
            </w:r>
          </w:p>
        </w:tc>
      </w:tr>
    </w:tbl>
    <w:p w:rsidR="004136C9" w:rsidRPr="00FC12FB" w:rsidRDefault="004136C9" w:rsidP="00FC12F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136C9" w:rsidRPr="00FC12FB" w:rsidRDefault="004136C9" w:rsidP="00FC12F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Pr="00FC12FB" w:rsidRDefault="00777585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94" w:rsidRPr="00FC12FB" w:rsidRDefault="00951494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C7" w:rsidRDefault="003F5CC7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C7" w:rsidRDefault="003F5CC7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C7" w:rsidRPr="00FC12FB" w:rsidRDefault="003F5CC7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E41F6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1F6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E41F6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F6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Сложившаяся в населенных пунктах поселения ситуация в сфере развития </w:t>
      </w:r>
      <w:r w:rsidR="00454CD4" w:rsidRPr="00FC12FB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r w:rsidRPr="00FC12FB">
        <w:rPr>
          <w:rFonts w:ascii="Times New Roman" w:hAnsi="Times New Roman" w:cs="Times New Roman"/>
          <w:sz w:val="28"/>
          <w:szCs w:val="28"/>
        </w:rPr>
        <w:t xml:space="preserve">и предоставления </w:t>
      </w:r>
      <w:r w:rsidR="00454CD4" w:rsidRPr="00FC12FB">
        <w:rPr>
          <w:rFonts w:ascii="Times New Roman" w:hAnsi="Times New Roman" w:cs="Times New Roman"/>
          <w:sz w:val="28"/>
          <w:szCs w:val="28"/>
        </w:rPr>
        <w:t>жилищно-</w:t>
      </w:r>
      <w:r w:rsidRPr="00FC12FB">
        <w:rPr>
          <w:rFonts w:ascii="Times New Roman" w:hAnsi="Times New Roman" w:cs="Times New Roman"/>
          <w:sz w:val="28"/>
          <w:szCs w:val="28"/>
        </w:rPr>
        <w:t xml:space="preserve">коммунальных услуг </w:t>
      </w:r>
      <w:r w:rsidR="00454CD4" w:rsidRPr="00FC12FB">
        <w:rPr>
          <w:rFonts w:ascii="Times New Roman" w:hAnsi="Times New Roman" w:cs="Times New Roman"/>
          <w:sz w:val="28"/>
          <w:szCs w:val="28"/>
        </w:rPr>
        <w:t>потребителям</w:t>
      </w:r>
      <w:r w:rsidRPr="00FC12FB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8736CB" w:rsidRPr="00FC12FB">
        <w:rPr>
          <w:rFonts w:ascii="Times New Roman" w:hAnsi="Times New Roman" w:cs="Times New Roman"/>
          <w:sz w:val="28"/>
          <w:szCs w:val="28"/>
        </w:rPr>
        <w:t xml:space="preserve">теплоснабжению, </w:t>
      </w:r>
      <w:r w:rsidRPr="00FC12FB">
        <w:rPr>
          <w:rFonts w:ascii="Times New Roman" w:hAnsi="Times New Roman" w:cs="Times New Roman"/>
          <w:sz w:val="28"/>
          <w:szCs w:val="28"/>
        </w:rPr>
        <w:t>водоснабжению</w:t>
      </w:r>
      <w:r w:rsidR="008736CB" w:rsidRPr="00FC12FB">
        <w:rPr>
          <w:rFonts w:ascii="Times New Roman" w:hAnsi="Times New Roman" w:cs="Times New Roman"/>
          <w:sz w:val="28"/>
          <w:szCs w:val="28"/>
        </w:rPr>
        <w:t xml:space="preserve"> и водоотведению</w:t>
      </w:r>
      <w:r w:rsidRPr="00FC12FB">
        <w:rPr>
          <w:rFonts w:ascii="Times New Roman" w:hAnsi="Times New Roman" w:cs="Times New Roman"/>
          <w:sz w:val="28"/>
          <w:szCs w:val="28"/>
        </w:rPr>
        <w:t xml:space="preserve"> препятствует формированию социально-экономических условий устойчивого развития.</w:t>
      </w:r>
    </w:p>
    <w:p w:rsidR="00CB16A2" w:rsidRPr="00FC12FB" w:rsidRDefault="00CB16A2" w:rsidP="0005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Проблемами жилищно-коммунального комплекса </w:t>
      </w:r>
      <w:r w:rsidRPr="00FC12FB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Pr="00FC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Туапсинского района являются: </w:t>
      </w:r>
    </w:p>
    <w:p w:rsidR="00CB16A2" w:rsidRPr="00FC12FB" w:rsidRDefault="00CB16A2" w:rsidP="0005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высокая изношенность коммунальной инфраструктуры;</w:t>
      </w:r>
    </w:p>
    <w:p w:rsidR="00CB16A2" w:rsidRPr="00FC12FB" w:rsidRDefault="00CB16A2" w:rsidP="0005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неудовлетворительное техническое состояние систем и сетей водоснабжения, канализации, теплоснабжения; </w:t>
      </w:r>
    </w:p>
    <w:p w:rsidR="00CB16A2" w:rsidRPr="00FC12FB" w:rsidRDefault="00CB16A2" w:rsidP="0005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низкий уровень модернизации объектов жилищно-коммунальной сферы;</w:t>
      </w:r>
    </w:p>
    <w:p w:rsidR="00CB16A2" w:rsidRPr="00FC12FB" w:rsidRDefault="00CB16A2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стимулов для привлечения инвесторов, что в целом оказывает негативное влияние на финансово-экономическое положение ЖКХ.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CB16A2" w:rsidRPr="00FC12F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C12FB">
        <w:rPr>
          <w:rFonts w:ascii="Times New Roman" w:hAnsi="Times New Roman" w:cs="Times New Roman"/>
          <w:sz w:val="28"/>
          <w:szCs w:val="28"/>
        </w:rPr>
        <w:t>проблем развития поселения является неудовлетворительное обеспечение населения питьевой водой.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В населенных пунктах Шаумянского сельского поселения</w:t>
      </w:r>
      <w:r w:rsidR="00777585" w:rsidRPr="00FC12F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FC12FB">
        <w:rPr>
          <w:rFonts w:ascii="Times New Roman" w:hAnsi="Times New Roman" w:cs="Times New Roman"/>
          <w:sz w:val="28"/>
          <w:szCs w:val="28"/>
        </w:rPr>
        <w:t>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</w:t>
      </w:r>
      <w:r w:rsidR="00324DA6">
        <w:rPr>
          <w:rFonts w:ascii="Times New Roman" w:hAnsi="Times New Roman" w:cs="Times New Roman"/>
          <w:sz w:val="28"/>
          <w:szCs w:val="28"/>
        </w:rPr>
        <w:t>0</w:t>
      </w:r>
      <w:r w:rsidRPr="00FC12FB">
        <w:rPr>
          <w:rFonts w:ascii="Times New Roman" w:hAnsi="Times New Roman" w:cs="Times New Roman"/>
          <w:sz w:val="28"/>
          <w:szCs w:val="28"/>
        </w:rPr>
        <w:t xml:space="preserve">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</w:t>
      </w:r>
      <w:r w:rsidR="00CB16A2" w:rsidRPr="00FC12FB">
        <w:rPr>
          <w:rFonts w:ascii="Times New Roman" w:hAnsi="Times New Roman" w:cs="Times New Roman"/>
          <w:sz w:val="28"/>
          <w:szCs w:val="28"/>
        </w:rPr>
        <w:t>30</w:t>
      </w:r>
      <w:r w:rsidRPr="00FC12FB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</w:t>
      </w:r>
      <w:r w:rsidRPr="00FC12FB">
        <w:rPr>
          <w:rFonts w:ascii="Times New Roman" w:hAnsi="Times New Roman" w:cs="Times New Roman"/>
          <w:sz w:val="28"/>
          <w:szCs w:val="28"/>
        </w:rPr>
        <w:lastRenderedPageBreak/>
        <w:t>коммунальных услуг населению, создание предпосылок устойчивого развития территории.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="00CB16A2" w:rsidRPr="00FC12F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C12FB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Решение организационно-методических, экономических и правовых проблем в сфере </w:t>
      </w:r>
      <w:r w:rsidR="00CB16A2" w:rsidRPr="00FC12F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FC12FB">
        <w:rPr>
          <w:rFonts w:ascii="Times New Roman" w:hAnsi="Times New Roman" w:cs="Times New Roman"/>
          <w:sz w:val="28"/>
          <w:szCs w:val="28"/>
        </w:rPr>
        <w:t>на территории поселения требует использования программно</w:t>
      </w:r>
      <w:r w:rsidR="00324DA6">
        <w:rPr>
          <w:rFonts w:ascii="Times New Roman" w:hAnsi="Times New Roman" w:cs="Times New Roman"/>
          <w:sz w:val="28"/>
          <w:szCs w:val="28"/>
        </w:rPr>
        <w:t>го</w:t>
      </w:r>
      <w:r w:rsidRPr="00FC12FB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F" w:rsidRDefault="00F2076F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b/>
          <w:sz w:val="28"/>
          <w:szCs w:val="28"/>
        </w:rPr>
        <w:t>2</w:t>
      </w:r>
      <w:r w:rsidRPr="00FC12FB">
        <w:rPr>
          <w:rFonts w:ascii="Times New Roman" w:hAnsi="Times New Roman" w:cs="Times New Roman"/>
          <w:sz w:val="28"/>
          <w:szCs w:val="28"/>
        </w:rPr>
        <w:t xml:space="preserve">. </w:t>
      </w:r>
      <w:r w:rsidRPr="009E41F6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Программы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6A2" w:rsidRPr="00FC12FB" w:rsidRDefault="00CB16A2" w:rsidP="0005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Основными целями Программы является:</w:t>
      </w:r>
    </w:p>
    <w:p w:rsidR="00CB16A2" w:rsidRPr="00FC12FB" w:rsidRDefault="00CB16A2" w:rsidP="0005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- повышение качества предоставления жилищно-коммунальных услуг потребителям и </w:t>
      </w:r>
      <w:r w:rsidRPr="00FC1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развития экономики и социальной сферы поселения, комфортного проживания</w:t>
      </w:r>
      <w:r w:rsidRPr="00FC12FB">
        <w:rPr>
          <w:rFonts w:ascii="Times New Roman" w:hAnsi="Times New Roman" w:cs="Times New Roman"/>
          <w:sz w:val="28"/>
          <w:szCs w:val="28"/>
        </w:rPr>
        <w:t xml:space="preserve"> на территории поселения. Для достижения поставленной цели необходимо решение следующих основных задач:</w:t>
      </w:r>
    </w:p>
    <w:p w:rsidR="00324DA6" w:rsidRDefault="00CB16A2" w:rsidP="000563A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bCs/>
          <w:sz w:val="28"/>
          <w:szCs w:val="28"/>
        </w:rPr>
        <w:t>- развитие централизованных систем водоснабжения и водоотведения;</w:t>
      </w:r>
      <w:r w:rsidRPr="00FC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A8" w:rsidRDefault="00CB16A2" w:rsidP="000563A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-</w:t>
      </w:r>
      <w:r w:rsidRPr="00FC12FB">
        <w:rPr>
          <w:rFonts w:ascii="Times New Roman" w:hAnsi="Times New Roman" w:cs="Times New Roman"/>
          <w:bCs/>
          <w:sz w:val="28"/>
          <w:szCs w:val="28"/>
        </w:rPr>
        <w:t xml:space="preserve"> снижение непроизводственных потерь воды при ее транспортировке и </w:t>
      </w:r>
      <w:r w:rsidR="000563A8" w:rsidRPr="00FC12FB">
        <w:rPr>
          <w:rFonts w:ascii="Times New Roman" w:hAnsi="Times New Roman" w:cs="Times New Roman"/>
          <w:bCs/>
          <w:sz w:val="28"/>
          <w:szCs w:val="28"/>
        </w:rPr>
        <w:t>использовании;</w:t>
      </w:r>
      <w:r w:rsidR="000563A8" w:rsidRPr="00FC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A2" w:rsidRPr="00FC12FB" w:rsidRDefault="000563A8" w:rsidP="000563A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-</w:t>
      </w:r>
      <w:r w:rsidR="00CB16A2" w:rsidRPr="00FC12FB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вредного воздействия на окружающую среду </w:t>
      </w:r>
      <w:r w:rsidR="003F5CC7" w:rsidRPr="00FC12FB">
        <w:rPr>
          <w:rFonts w:ascii="Times New Roman" w:hAnsi="Times New Roman" w:cs="Times New Roman"/>
          <w:color w:val="000000"/>
          <w:sz w:val="28"/>
          <w:szCs w:val="28"/>
        </w:rPr>
        <w:t>объектов теплоснабжения</w:t>
      </w:r>
      <w:r w:rsidR="00CB16A2" w:rsidRPr="00FC12FB">
        <w:rPr>
          <w:rFonts w:ascii="Times New Roman" w:hAnsi="Times New Roman" w:cs="Times New Roman"/>
          <w:color w:val="000000"/>
          <w:sz w:val="28"/>
          <w:szCs w:val="28"/>
        </w:rPr>
        <w:t xml:space="preserve"> и оздоровление экологической обстановки;</w:t>
      </w:r>
    </w:p>
    <w:p w:rsidR="00CB16A2" w:rsidRPr="00FC12FB" w:rsidRDefault="00CB16A2" w:rsidP="0005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комфортности проживания на территории поселения. </w:t>
      </w:r>
    </w:p>
    <w:p w:rsidR="004136C9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FC12FB" w:rsidRDefault="00F02EC5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- </w:t>
      </w:r>
      <w:r w:rsidR="004136C9" w:rsidRPr="00FC12FB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FC12FB" w:rsidRDefault="00F02EC5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- </w:t>
      </w:r>
      <w:r w:rsidR="004136C9" w:rsidRPr="00FC12FB"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 по модернизации, строительству, реконструкции и ремонту объектов </w:t>
      </w:r>
      <w:r w:rsidRPr="00FC12F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136C9" w:rsidRPr="00FC12FB">
        <w:rPr>
          <w:rFonts w:ascii="Times New Roman" w:hAnsi="Times New Roman" w:cs="Times New Roman"/>
          <w:sz w:val="28"/>
          <w:szCs w:val="28"/>
        </w:rPr>
        <w:t>в населенных пунктах Шаумянского сельского поселения Туапсинского района.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Мероприятия Программы будут выполняться в течение 201</w:t>
      </w:r>
      <w:r w:rsidR="00324DA6">
        <w:rPr>
          <w:rFonts w:ascii="Times New Roman" w:hAnsi="Times New Roman" w:cs="Times New Roman"/>
          <w:sz w:val="28"/>
          <w:szCs w:val="28"/>
        </w:rPr>
        <w:t>9</w:t>
      </w:r>
      <w:r w:rsidRPr="00FC12FB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E41F6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1F6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Программы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616A1F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FC12F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FC12FB">
        <w:rPr>
          <w:rFonts w:ascii="Times New Roman" w:hAnsi="Times New Roman" w:cs="Times New Roman"/>
          <w:sz w:val="28"/>
          <w:szCs w:val="28"/>
        </w:rPr>
        <w:t xml:space="preserve"> мероприятий Программы, финансируемых за счет средств местного бюджет</w:t>
      </w:r>
      <w:r w:rsidR="00332303" w:rsidRPr="00FC12FB">
        <w:rPr>
          <w:rFonts w:ascii="Times New Roman" w:hAnsi="Times New Roman" w:cs="Times New Roman"/>
          <w:sz w:val="28"/>
          <w:szCs w:val="28"/>
        </w:rPr>
        <w:t>а</w:t>
      </w:r>
      <w:r w:rsidR="004136C9" w:rsidRPr="00FC12FB">
        <w:rPr>
          <w:rFonts w:ascii="Times New Roman" w:hAnsi="Times New Roman" w:cs="Times New Roman"/>
          <w:sz w:val="28"/>
          <w:szCs w:val="28"/>
        </w:rPr>
        <w:t>, приведен в приложении к настоящей Программе.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E41F6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1F6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05D67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7">
        <w:rPr>
          <w:rFonts w:ascii="Times New Roman" w:hAnsi="Times New Roman" w:cs="Times New Roman"/>
          <w:sz w:val="28"/>
          <w:szCs w:val="28"/>
        </w:rPr>
        <w:t xml:space="preserve">Для снижения уровня износа объектов </w:t>
      </w:r>
      <w:r w:rsidR="00F02EC5" w:rsidRPr="00F05D6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F05D67">
        <w:rPr>
          <w:rFonts w:ascii="Times New Roman" w:hAnsi="Times New Roman" w:cs="Times New Roman"/>
          <w:sz w:val="28"/>
          <w:szCs w:val="28"/>
        </w:rPr>
        <w:t xml:space="preserve">на территории поселения объем капитальных вложений в эти </w:t>
      </w:r>
      <w:r w:rsidRPr="00324DA6">
        <w:rPr>
          <w:rFonts w:ascii="Times New Roman" w:hAnsi="Times New Roman" w:cs="Times New Roman"/>
          <w:sz w:val="28"/>
          <w:szCs w:val="28"/>
        </w:rPr>
        <w:t xml:space="preserve">объекты необходимо увеличить не менее чем на </w:t>
      </w:r>
      <w:r w:rsidR="00324DA6" w:rsidRPr="00324DA6">
        <w:rPr>
          <w:rFonts w:ascii="Times New Roman" w:hAnsi="Times New Roman" w:cs="Times New Roman"/>
          <w:sz w:val="28"/>
          <w:szCs w:val="28"/>
        </w:rPr>
        <w:t>5</w:t>
      </w:r>
      <w:r w:rsidRPr="00324DA6">
        <w:rPr>
          <w:rFonts w:ascii="Times New Roman" w:hAnsi="Times New Roman" w:cs="Times New Roman"/>
          <w:sz w:val="28"/>
          <w:szCs w:val="28"/>
        </w:rPr>
        <w:t xml:space="preserve">00,00 тыс. рублей в год, что </w:t>
      </w:r>
      <w:r w:rsidRPr="00F05D67">
        <w:rPr>
          <w:rFonts w:ascii="Times New Roman" w:hAnsi="Times New Roman" w:cs="Times New Roman"/>
          <w:sz w:val="28"/>
          <w:szCs w:val="28"/>
        </w:rPr>
        <w:t xml:space="preserve">позволит ежегодно снижать уровень износа систем </w:t>
      </w:r>
      <w:r w:rsidR="00F02EC5" w:rsidRPr="00F05D6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F05D67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4136C9" w:rsidRPr="00F05D67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7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снизить уровень износа объектов </w:t>
      </w:r>
      <w:r w:rsidR="00F02EC5" w:rsidRPr="00F05D6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F05D67">
        <w:rPr>
          <w:rFonts w:ascii="Times New Roman" w:hAnsi="Times New Roman" w:cs="Times New Roman"/>
          <w:sz w:val="28"/>
          <w:szCs w:val="28"/>
        </w:rPr>
        <w:t>.</w:t>
      </w:r>
    </w:p>
    <w:p w:rsidR="004136C9" w:rsidRPr="009973C8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F05D67" w:rsidRPr="009973C8">
        <w:rPr>
          <w:rFonts w:ascii="Times New Roman" w:hAnsi="Times New Roman" w:cs="Times New Roman"/>
          <w:sz w:val="28"/>
          <w:szCs w:val="28"/>
        </w:rPr>
        <w:t>5</w:t>
      </w:r>
      <w:r w:rsidR="009973C8" w:rsidRPr="009973C8">
        <w:rPr>
          <w:rFonts w:ascii="Times New Roman" w:hAnsi="Times New Roman" w:cs="Times New Roman"/>
          <w:sz w:val="28"/>
          <w:szCs w:val="28"/>
        </w:rPr>
        <w:t>00</w:t>
      </w:r>
      <w:r w:rsidR="00F05D67" w:rsidRPr="009973C8">
        <w:rPr>
          <w:rFonts w:ascii="Times New Roman" w:hAnsi="Times New Roman" w:cs="Times New Roman"/>
          <w:sz w:val="28"/>
          <w:szCs w:val="28"/>
        </w:rPr>
        <w:t>,0</w:t>
      </w:r>
      <w:r w:rsidRPr="009973C8">
        <w:rPr>
          <w:rFonts w:ascii="Times New Roman" w:hAnsi="Times New Roman" w:cs="Times New Roman"/>
          <w:sz w:val="28"/>
          <w:szCs w:val="28"/>
        </w:rPr>
        <w:t xml:space="preserve"> тыс</w:t>
      </w:r>
      <w:r w:rsidR="003F5CC7" w:rsidRPr="009973C8">
        <w:rPr>
          <w:rFonts w:ascii="Times New Roman" w:hAnsi="Times New Roman" w:cs="Times New Roman"/>
          <w:sz w:val="28"/>
          <w:szCs w:val="28"/>
        </w:rPr>
        <w:t xml:space="preserve">. </w:t>
      </w:r>
      <w:r w:rsidRPr="009973C8">
        <w:rPr>
          <w:rFonts w:ascii="Times New Roman" w:hAnsi="Times New Roman" w:cs="Times New Roman"/>
          <w:sz w:val="28"/>
          <w:szCs w:val="28"/>
        </w:rPr>
        <w:t>руб</w:t>
      </w:r>
      <w:r w:rsidR="003F5CC7" w:rsidRPr="009973C8">
        <w:rPr>
          <w:rFonts w:ascii="Times New Roman" w:hAnsi="Times New Roman" w:cs="Times New Roman"/>
          <w:sz w:val="28"/>
          <w:szCs w:val="28"/>
        </w:rPr>
        <w:t>лей</w:t>
      </w:r>
      <w:r w:rsidRPr="009973C8">
        <w:rPr>
          <w:rFonts w:ascii="Times New Roman" w:hAnsi="Times New Roman" w:cs="Times New Roman"/>
          <w:sz w:val="28"/>
          <w:szCs w:val="28"/>
        </w:rPr>
        <w:t>.</w:t>
      </w:r>
    </w:p>
    <w:p w:rsidR="004136C9" w:rsidRPr="00F05D67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E41F6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1F6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Программы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12FB" w:rsidRPr="00FC12F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C12FB">
        <w:rPr>
          <w:rFonts w:ascii="Times New Roman" w:hAnsi="Times New Roman" w:cs="Times New Roman"/>
          <w:sz w:val="28"/>
          <w:szCs w:val="28"/>
        </w:rPr>
        <w:t>Программы позволит:</w:t>
      </w:r>
    </w:p>
    <w:p w:rsidR="004136C9" w:rsidRPr="00FC12FB" w:rsidRDefault="009D7321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- </w:t>
      </w:r>
      <w:r w:rsidR="004136C9" w:rsidRPr="00FC12FB">
        <w:rPr>
          <w:rFonts w:ascii="Times New Roman" w:hAnsi="Times New Roman" w:cs="Times New Roman"/>
          <w:sz w:val="28"/>
          <w:szCs w:val="28"/>
        </w:rPr>
        <w:t xml:space="preserve">повысить уровень качества </w:t>
      </w:r>
      <w:r w:rsidRPr="00FC12FB">
        <w:rPr>
          <w:rFonts w:ascii="Times New Roman" w:hAnsi="Times New Roman" w:cs="Times New Roman"/>
          <w:sz w:val="28"/>
          <w:szCs w:val="28"/>
        </w:rPr>
        <w:t xml:space="preserve">жилищно-коммунальных </w:t>
      </w:r>
      <w:r w:rsidR="004136C9" w:rsidRPr="00FC12FB">
        <w:rPr>
          <w:rFonts w:ascii="Times New Roman" w:hAnsi="Times New Roman" w:cs="Times New Roman"/>
          <w:sz w:val="28"/>
          <w:szCs w:val="28"/>
        </w:rPr>
        <w:t>услуг по</w:t>
      </w:r>
      <w:r w:rsidRPr="00FC12FB">
        <w:rPr>
          <w:rFonts w:ascii="Times New Roman" w:hAnsi="Times New Roman" w:cs="Times New Roman"/>
          <w:sz w:val="28"/>
          <w:szCs w:val="28"/>
        </w:rPr>
        <w:t>требителям</w:t>
      </w:r>
      <w:r w:rsidR="004136C9" w:rsidRPr="00FC12FB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поселения;</w:t>
      </w:r>
    </w:p>
    <w:p w:rsidR="00C113EE" w:rsidRPr="00FC12FB" w:rsidRDefault="009D7321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- </w:t>
      </w:r>
      <w:r w:rsidR="004136C9" w:rsidRPr="00FC12FB">
        <w:rPr>
          <w:rFonts w:ascii="Times New Roman" w:hAnsi="Times New Roman" w:cs="Times New Roman"/>
          <w:sz w:val="28"/>
          <w:szCs w:val="28"/>
        </w:rPr>
        <w:t xml:space="preserve">повысить надежность систем </w:t>
      </w:r>
      <w:r w:rsidRPr="00FC12F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136C9" w:rsidRPr="00FC12FB">
        <w:rPr>
          <w:rFonts w:ascii="Times New Roman" w:hAnsi="Times New Roman" w:cs="Times New Roman"/>
          <w:sz w:val="28"/>
          <w:szCs w:val="28"/>
        </w:rPr>
        <w:t>населенны</w:t>
      </w:r>
      <w:r w:rsidRPr="00FC12FB">
        <w:rPr>
          <w:rFonts w:ascii="Times New Roman" w:hAnsi="Times New Roman" w:cs="Times New Roman"/>
          <w:sz w:val="28"/>
          <w:szCs w:val="28"/>
        </w:rPr>
        <w:t>х пунктов</w:t>
      </w:r>
      <w:r w:rsidR="00E1203B" w:rsidRPr="00FC12FB">
        <w:rPr>
          <w:rFonts w:ascii="Times New Roman" w:hAnsi="Times New Roman" w:cs="Times New Roman"/>
          <w:sz w:val="28"/>
          <w:szCs w:val="28"/>
        </w:rPr>
        <w:t>;</w:t>
      </w:r>
    </w:p>
    <w:p w:rsidR="00C113EE" w:rsidRPr="00FC12FB" w:rsidRDefault="00C113EE" w:rsidP="0005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- снизить уровень износа объектов коммунальной инфраструктуры, обновление основных фондов; </w:t>
      </w:r>
    </w:p>
    <w:p w:rsidR="00C113EE" w:rsidRPr="00FC12FB" w:rsidRDefault="00C113EE" w:rsidP="0005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- повысить экономию энергетических и иных ресурсов;</w:t>
      </w:r>
    </w:p>
    <w:p w:rsidR="004136C9" w:rsidRPr="00FC12FB" w:rsidRDefault="00C113EE" w:rsidP="0005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- уменьшение вероятности нештатных ситуаций, связанных с износом оборудования</w:t>
      </w:r>
      <w:r w:rsidR="009D7321" w:rsidRPr="00FC12FB">
        <w:rPr>
          <w:rFonts w:ascii="Times New Roman" w:hAnsi="Times New Roman" w:cs="Times New Roman"/>
          <w:sz w:val="28"/>
          <w:szCs w:val="28"/>
        </w:rPr>
        <w:t>.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обеспечени</w:t>
      </w:r>
      <w:r w:rsidR="009D7321" w:rsidRPr="00FC12FB">
        <w:rPr>
          <w:rFonts w:ascii="Times New Roman" w:hAnsi="Times New Roman" w:cs="Times New Roman"/>
          <w:sz w:val="28"/>
          <w:szCs w:val="28"/>
        </w:rPr>
        <w:t>е</w:t>
      </w:r>
      <w:r w:rsidRPr="00FC12FB">
        <w:rPr>
          <w:rFonts w:ascii="Times New Roman" w:hAnsi="Times New Roman" w:cs="Times New Roman"/>
          <w:sz w:val="28"/>
          <w:szCs w:val="28"/>
        </w:rPr>
        <w:t xml:space="preserve"> </w:t>
      </w:r>
      <w:r w:rsidR="009D7321" w:rsidRPr="00FC12FB">
        <w:rPr>
          <w:rFonts w:ascii="Times New Roman" w:hAnsi="Times New Roman" w:cs="Times New Roman"/>
          <w:sz w:val="28"/>
          <w:szCs w:val="28"/>
        </w:rPr>
        <w:t>потребителей</w:t>
      </w:r>
      <w:r w:rsidRPr="00FC12F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D7321" w:rsidRPr="00FC12FB">
        <w:rPr>
          <w:rFonts w:ascii="Times New Roman" w:hAnsi="Times New Roman" w:cs="Times New Roman"/>
          <w:sz w:val="28"/>
          <w:szCs w:val="28"/>
        </w:rPr>
        <w:t>енными жилищно-коммунальными услугами</w:t>
      </w:r>
      <w:r w:rsidRPr="00FC12FB">
        <w:rPr>
          <w:rFonts w:ascii="Times New Roman" w:hAnsi="Times New Roman" w:cs="Times New Roman"/>
          <w:sz w:val="28"/>
          <w:szCs w:val="28"/>
        </w:rPr>
        <w:t>.</w:t>
      </w:r>
    </w:p>
    <w:p w:rsidR="009D7321" w:rsidRPr="00FC12FB" w:rsidRDefault="009D7321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E41F6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1F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C12FB" w:rsidRPr="009E41F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Механизм реализации подпрограммы</w:t>
      </w:r>
    </w:p>
    <w:p w:rsidR="004136C9" w:rsidRPr="00FC12FB" w:rsidRDefault="004136C9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– администрация Шаумянского сельского поселения Туапсинского района.</w:t>
      </w:r>
    </w:p>
    <w:p w:rsidR="00FC12FB" w:rsidRPr="00FC12FB" w:rsidRDefault="00FC12FB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Координатор Программы в процессе реализации программных мероприятий:</w:t>
      </w:r>
    </w:p>
    <w:p w:rsidR="00FC12FB" w:rsidRPr="00FC12FB" w:rsidRDefault="00FC12FB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- организует координацию деятельности исполнителя мероприятий Программы;</w:t>
      </w:r>
    </w:p>
    <w:p w:rsidR="00FC12FB" w:rsidRPr="00FC12FB" w:rsidRDefault="00FC12FB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 xml:space="preserve">- организует нормативно-правовое и методическое обеспечение </w:t>
      </w:r>
      <w:r w:rsidRPr="00FC12FB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Программы;</w:t>
      </w:r>
    </w:p>
    <w:p w:rsidR="00FC12FB" w:rsidRPr="00FC12FB" w:rsidRDefault="00FC12FB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FC12FB" w:rsidRPr="00FC12FB" w:rsidRDefault="00FC12FB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 исполнителей, ответственных за реализацию соответствующих мероприятий Программы.</w:t>
      </w:r>
    </w:p>
    <w:p w:rsidR="00FC12FB" w:rsidRPr="00FC12FB" w:rsidRDefault="00FC12FB" w:rsidP="000563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FB"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расходование выделенных средств на основании бюджетной сметы.</w:t>
      </w:r>
    </w:p>
    <w:p w:rsidR="00CA52AB" w:rsidRPr="00FC12FB" w:rsidRDefault="00CA52A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76F" w:rsidRDefault="00F2076F" w:rsidP="00A50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844" w:rsidRPr="00991F5E" w:rsidRDefault="00477326" w:rsidP="00A50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0844">
        <w:rPr>
          <w:rFonts w:ascii="Times New Roman" w:hAnsi="Times New Roman" w:cs="Times New Roman"/>
          <w:sz w:val="28"/>
          <w:szCs w:val="28"/>
        </w:rPr>
        <w:t>л</w:t>
      </w:r>
      <w:r w:rsidR="00A50844" w:rsidRPr="00991F5E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50844" w:rsidRPr="00991F5E" w:rsidRDefault="00A50844" w:rsidP="00A50844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A50844" w:rsidRPr="00991F5E" w:rsidRDefault="00A50844" w:rsidP="00A50844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7326">
        <w:rPr>
          <w:rFonts w:ascii="Times New Roman" w:hAnsi="Times New Roman" w:cs="Times New Roman"/>
          <w:sz w:val="28"/>
          <w:szCs w:val="28"/>
        </w:rPr>
        <w:t>А.А.Кочканян</w:t>
      </w:r>
      <w:proofErr w:type="spellEnd"/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FC12FB" w:rsidRDefault="00CA52A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FC12FB" w:rsidRDefault="00CA52A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FB" w:rsidRPr="00FC12FB" w:rsidRDefault="00FC12FB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FC12FB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3A8" w:rsidRDefault="000563A8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3A8" w:rsidRDefault="000563A8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3A8" w:rsidRDefault="000563A8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3A8" w:rsidRDefault="000563A8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CC7" w:rsidRDefault="003F5CC7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3A8" w:rsidRDefault="000563A8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326" w:rsidRDefault="00477326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326" w:rsidRPr="00FC12FB" w:rsidRDefault="00477326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FC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796" w:rsidRPr="00240796" w:rsidRDefault="00240796" w:rsidP="00240796">
      <w:pPr>
        <w:pStyle w:val="ConsPlusTitle"/>
        <w:ind w:left="5103"/>
        <w:jc w:val="center"/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</w:rPr>
      </w:pPr>
      <w:bookmarkStart w:id="2" w:name="Par353"/>
      <w:bookmarkEnd w:id="2"/>
      <w:r w:rsidRPr="00240796">
        <w:rPr>
          <w:rFonts w:ascii="Times New Roman" w:hAnsi="Times New Roman"/>
          <w:b w:val="0"/>
          <w:sz w:val="28"/>
          <w:szCs w:val="28"/>
        </w:rPr>
        <w:lastRenderedPageBreak/>
        <w:t>Приложение №1</w:t>
      </w:r>
      <w:r w:rsidRPr="00240796">
        <w:rPr>
          <w:rFonts w:ascii="Times New Roman" w:hAnsi="Times New Roman"/>
          <w:b w:val="0"/>
          <w:color w:val="FF0000"/>
          <w:sz w:val="28"/>
          <w:szCs w:val="28"/>
        </w:rPr>
        <w:br/>
      </w:r>
      <w:r w:rsidRPr="00240796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к муниципальной </w:t>
      </w:r>
      <w:r w:rsidRPr="00240796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</w:rPr>
        <w:t>программе «</w:t>
      </w:r>
      <w:r w:rsidRPr="00240796">
        <w:rPr>
          <w:rFonts w:ascii="Times New Roman" w:hAnsi="Times New Roman" w:cs="Times New Roman"/>
          <w:b w:val="0"/>
          <w:sz w:val="28"/>
          <w:szCs w:val="28"/>
        </w:rPr>
        <w:t>Развитие систем коммунальной инфраструктуры на территории Шаумянского сельского поселения Туапсинского района на 2019 год</w:t>
      </w:r>
      <w:r w:rsidRPr="00240796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</w:rPr>
        <w:t>»</w:t>
      </w:r>
    </w:p>
    <w:p w:rsidR="00240796" w:rsidRDefault="00240796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0796" w:rsidRDefault="00240796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99608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6C9"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                               </w:t>
      </w:r>
    </w:p>
    <w:p w:rsidR="004136C9" w:rsidRPr="000563A8" w:rsidRDefault="004136C9" w:rsidP="00056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35"/>
        <w:gridCol w:w="1982"/>
        <w:gridCol w:w="1369"/>
        <w:gridCol w:w="2845"/>
      </w:tblGrid>
      <w:tr w:rsidR="008E0D1A" w:rsidRPr="008E0D1A" w:rsidTr="00240796">
        <w:trPr>
          <w:trHeight w:val="1151"/>
        </w:trPr>
        <w:tc>
          <w:tcPr>
            <w:tcW w:w="0" w:type="auto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Сумма, </w:t>
            </w:r>
            <w:proofErr w:type="spellStart"/>
            <w:r w:rsidRPr="008E0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тыс.руб</w:t>
            </w:r>
            <w:proofErr w:type="spellEnd"/>
            <w:r w:rsidRPr="008E0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за реализацию мероприятий программы</w:t>
            </w:r>
          </w:p>
        </w:tc>
      </w:tr>
      <w:tr w:rsidR="008E0D1A" w:rsidRPr="008E0D1A" w:rsidTr="00240796">
        <w:trPr>
          <w:trHeight w:val="1443"/>
        </w:trPr>
        <w:tc>
          <w:tcPr>
            <w:tcW w:w="0" w:type="auto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питьевой в летний период населению поселка Горный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D1A" w:rsidRPr="00240796" w:rsidRDefault="008E0D1A" w:rsidP="008E0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9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8E0D1A" w:rsidRPr="008E0D1A" w:rsidTr="00240796">
        <w:tc>
          <w:tcPr>
            <w:tcW w:w="0" w:type="auto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>Подготовка систем коммунальной инфраструктуры к эксплуатации в осенне-зимний период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D1A" w:rsidRPr="00240796" w:rsidRDefault="008E0D1A" w:rsidP="008E0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  <w:shd w:val="clear" w:color="auto" w:fill="auto"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8E0D1A" w:rsidRPr="008E0D1A" w:rsidTr="00240796">
        <w:tc>
          <w:tcPr>
            <w:tcW w:w="0" w:type="auto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сетей водоснабжения поселка Горный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D1A" w:rsidRPr="00240796" w:rsidRDefault="008E0D1A" w:rsidP="008E0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9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8E0D1A" w:rsidRPr="008E0D1A" w:rsidTr="00240796">
        <w:tc>
          <w:tcPr>
            <w:tcW w:w="0" w:type="auto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8E0D1A" w:rsidRPr="008E0D1A" w:rsidRDefault="008E0D1A" w:rsidP="008E0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Pr="008E0D1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комплексного развития систем коммунальной инфраструктуры, схем теплоснабжения, водоснабжения и водоотведения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D1A" w:rsidRPr="00240796" w:rsidRDefault="008E0D1A" w:rsidP="008E0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9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8E0D1A" w:rsidRPr="008E0D1A" w:rsidTr="00240796">
        <w:tc>
          <w:tcPr>
            <w:tcW w:w="5668" w:type="dxa"/>
            <w:gridSpan w:val="3"/>
            <w:shd w:val="clear" w:color="auto" w:fill="auto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0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E0D1A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1F6" w:rsidRDefault="009E41F6" w:rsidP="00056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326" w:rsidRPr="00991F5E" w:rsidRDefault="00477326" w:rsidP="0024079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991F5E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77326" w:rsidRPr="00991F5E" w:rsidRDefault="00477326" w:rsidP="00240796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77326" w:rsidRPr="00991F5E" w:rsidRDefault="00477326" w:rsidP="00240796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79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А.А.Кочканян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8" w:rsidRPr="00635B68" w:rsidRDefault="00635B68" w:rsidP="00F20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635B6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ЛИСТ СОГЛАСОВАНИЯ</w:t>
      </w:r>
    </w:p>
    <w:p w:rsidR="00635B68" w:rsidRPr="00635B68" w:rsidRDefault="00635B68" w:rsidP="00635B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35B68">
        <w:rPr>
          <w:rFonts w:ascii="Times New Roman" w:eastAsia="Lucida Sans Unicode" w:hAnsi="Times New Roman" w:cs="Times New Roman"/>
          <w:kern w:val="1"/>
          <w:sz w:val="28"/>
          <w:szCs w:val="28"/>
        </w:rPr>
        <w:t>к постановлению администрации Шаумянского сельского поселения</w:t>
      </w:r>
    </w:p>
    <w:p w:rsidR="00635B68" w:rsidRPr="00635B68" w:rsidRDefault="00635B68" w:rsidP="00635B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35B6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Туапсинского района</w:t>
      </w:r>
    </w:p>
    <w:p w:rsidR="007479B6" w:rsidRPr="009973C8" w:rsidRDefault="009973C8" w:rsidP="00397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3C8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479B6" w:rsidRPr="009973C8">
        <w:rPr>
          <w:rFonts w:ascii="Times New Roman" w:hAnsi="Times New Roman" w:cs="Times New Roman"/>
          <w:sz w:val="28"/>
          <w:szCs w:val="28"/>
          <w:u w:val="single"/>
        </w:rPr>
        <w:t>.10.201</w:t>
      </w:r>
      <w:r w:rsidRPr="009973C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479B6" w:rsidRPr="009973C8">
        <w:rPr>
          <w:rFonts w:ascii="Times New Roman" w:hAnsi="Times New Roman" w:cs="Times New Roman"/>
          <w:sz w:val="28"/>
          <w:szCs w:val="28"/>
        </w:rPr>
        <w:t xml:space="preserve"> № </w:t>
      </w:r>
      <w:r w:rsidRPr="009973C8">
        <w:rPr>
          <w:rFonts w:ascii="Times New Roman" w:hAnsi="Times New Roman" w:cs="Times New Roman"/>
          <w:sz w:val="28"/>
          <w:szCs w:val="28"/>
          <w:u w:val="single"/>
        </w:rPr>
        <w:t>87</w:t>
      </w:r>
      <w:r w:rsidR="007479B6" w:rsidRPr="00997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8E" w:rsidRPr="00397F8E" w:rsidRDefault="00A93FFD" w:rsidP="00397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F8E">
        <w:rPr>
          <w:rFonts w:ascii="Times New Roman" w:hAnsi="Times New Roman" w:cs="Times New Roman"/>
          <w:sz w:val="28"/>
          <w:szCs w:val="28"/>
        </w:rPr>
        <w:t>«</w:t>
      </w:r>
      <w:r w:rsidR="00397F8E" w:rsidRPr="00397F8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35B68" w:rsidRDefault="00397F8E" w:rsidP="00397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F8E">
        <w:rPr>
          <w:rFonts w:ascii="Times New Roman" w:hAnsi="Times New Roman" w:cs="Times New Roman"/>
          <w:sz w:val="28"/>
          <w:szCs w:val="28"/>
        </w:rPr>
        <w:t>«Развитие систем коммунальной инфраструктуры на территории Шаумянского сельского поселения Туапсинского района на 201</w:t>
      </w:r>
      <w:r w:rsidR="00477326">
        <w:rPr>
          <w:rFonts w:ascii="Times New Roman" w:hAnsi="Times New Roman" w:cs="Times New Roman"/>
          <w:sz w:val="28"/>
          <w:szCs w:val="28"/>
        </w:rPr>
        <w:t>9</w:t>
      </w:r>
      <w:r w:rsidRPr="00397F8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50844" w:rsidRPr="00397F8E" w:rsidRDefault="00A50844" w:rsidP="00397F8E">
      <w:pPr>
        <w:pStyle w:val="a3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35B68" w:rsidRPr="00635B68" w:rsidRDefault="00635B68" w:rsidP="00635B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FEE">
        <w:rPr>
          <w:rFonts w:ascii="Times New Roman" w:hAnsi="Times New Roman" w:cs="Times New Roman"/>
          <w:sz w:val="28"/>
        </w:rPr>
        <w:t>Проект составлен и внесен: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 xml:space="preserve">Начальником финансово-экономического 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647289">
        <w:rPr>
          <w:rFonts w:ascii="Times New Roman" w:hAnsi="Times New Roman" w:cs="Times New Roman"/>
          <w:sz w:val="28"/>
        </w:rPr>
        <w:tab/>
      </w:r>
      <w:r w:rsidR="00647289">
        <w:rPr>
          <w:rFonts w:ascii="Times New Roman" w:hAnsi="Times New Roman" w:cs="Times New Roman"/>
          <w:sz w:val="28"/>
        </w:rPr>
        <w:tab/>
      </w:r>
      <w:r w:rsidR="00647289">
        <w:rPr>
          <w:rFonts w:ascii="Times New Roman" w:hAnsi="Times New Roman" w:cs="Times New Roman"/>
          <w:sz w:val="28"/>
        </w:rPr>
        <w:tab/>
      </w:r>
      <w:r w:rsidR="00647289">
        <w:rPr>
          <w:rFonts w:ascii="Times New Roman" w:hAnsi="Times New Roman" w:cs="Times New Roman"/>
          <w:sz w:val="28"/>
        </w:rPr>
        <w:tab/>
      </w:r>
      <w:r w:rsidR="00647289">
        <w:rPr>
          <w:rFonts w:ascii="Times New Roman" w:hAnsi="Times New Roman" w:cs="Times New Roman"/>
          <w:sz w:val="28"/>
        </w:rPr>
        <w:tab/>
      </w:r>
      <w:r w:rsidR="00647289">
        <w:rPr>
          <w:rFonts w:ascii="Times New Roman" w:hAnsi="Times New Roman" w:cs="Times New Roman"/>
          <w:sz w:val="28"/>
        </w:rPr>
        <w:tab/>
        <w:t xml:space="preserve">     </w:t>
      </w:r>
      <w:r w:rsidRPr="00E46F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6FEE">
        <w:rPr>
          <w:rFonts w:ascii="Times New Roman" w:hAnsi="Times New Roman" w:cs="Times New Roman"/>
          <w:sz w:val="28"/>
        </w:rPr>
        <w:t>В.В.Красноружевым</w:t>
      </w:r>
      <w:proofErr w:type="spellEnd"/>
      <w:r w:rsidRPr="00E46FEE">
        <w:rPr>
          <w:rFonts w:ascii="Times New Roman" w:hAnsi="Times New Roman" w:cs="Times New Roman"/>
          <w:sz w:val="28"/>
        </w:rPr>
        <w:t xml:space="preserve"> </w:t>
      </w:r>
    </w:p>
    <w:p w:rsidR="00E46FEE" w:rsidRPr="00E46FEE" w:rsidRDefault="00E46FEE" w:rsidP="00E4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FEE" w:rsidRPr="00E46FEE" w:rsidRDefault="00E46FEE" w:rsidP="00E4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EE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E46FEE">
        <w:rPr>
          <w:rFonts w:ascii="Times New Roman" w:hAnsi="Times New Roman" w:cs="Times New Roman"/>
          <w:sz w:val="28"/>
          <w:szCs w:val="28"/>
        </w:rPr>
        <w:tab/>
      </w:r>
      <w:r w:rsidRPr="00E46FEE">
        <w:rPr>
          <w:rFonts w:ascii="Times New Roman" w:hAnsi="Times New Roman" w:cs="Times New Roman"/>
          <w:sz w:val="28"/>
          <w:szCs w:val="28"/>
        </w:rPr>
        <w:tab/>
      </w:r>
      <w:r w:rsidRPr="00E46FEE">
        <w:rPr>
          <w:rFonts w:ascii="Times New Roman" w:hAnsi="Times New Roman" w:cs="Times New Roman"/>
          <w:sz w:val="28"/>
          <w:szCs w:val="28"/>
        </w:rPr>
        <w:tab/>
      </w:r>
      <w:r w:rsidRPr="00E46FEE">
        <w:rPr>
          <w:rFonts w:ascii="Times New Roman" w:hAnsi="Times New Roman" w:cs="Times New Roman"/>
          <w:sz w:val="28"/>
          <w:szCs w:val="28"/>
        </w:rPr>
        <w:tab/>
      </w:r>
      <w:r w:rsidRPr="00E46FEE">
        <w:rPr>
          <w:rFonts w:ascii="Times New Roman" w:hAnsi="Times New Roman" w:cs="Times New Roman"/>
          <w:sz w:val="28"/>
          <w:szCs w:val="28"/>
        </w:rPr>
        <w:tab/>
      </w:r>
      <w:r w:rsidRPr="00E46F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E46FEE">
        <w:rPr>
          <w:rFonts w:ascii="Times New Roman" w:hAnsi="Times New Roman" w:cs="Times New Roman"/>
          <w:sz w:val="28"/>
          <w:szCs w:val="28"/>
        </w:rPr>
        <w:t>К.О.Воронцова</w:t>
      </w:r>
      <w:proofErr w:type="spellEnd"/>
    </w:p>
    <w:p w:rsidR="00E46FEE" w:rsidRPr="00E46FE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1F" w:rsidRPr="00616A1F" w:rsidRDefault="00616A1F" w:rsidP="0061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1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16A1F" w:rsidRPr="00616A1F" w:rsidRDefault="00616A1F" w:rsidP="0061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1F"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616A1F" w:rsidRPr="00616A1F" w:rsidRDefault="00616A1F" w:rsidP="0061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1F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16A1F" w:rsidRPr="00616A1F" w:rsidRDefault="00616A1F" w:rsidP="0061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1F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616A1F">
        <w:rPr>
          <w:rFonts w:ascii="Times New Roman" w:hAnsi="Times New Roman" w:cs="Times New Roman"/>
          <w:sz w:val="28"/>
          <w:szCs w:val="28"/>
        </w:rPr>
        <w:tab/>
      </w:r>
      <w:r w:rsidRPr="00616A1F">
        <w:rPr>
          <w:rFonts w:ascii="Times New Roman" w:hAnsi="Times New Roman" w:cs="Times New Roman"/>
          <w:sz w:val="28"/>
          <w:szCs w:val="28"/>
        </w:rPr>
        <w:tab/>
      </w:r>
      <w:r w:rsidRPr="00616A1F">
        <w:rPr>
          <w:rFonts w:ascii="Times New Roman" w:hAnsi="Times New Roman" w:cs="Times New Roman"/>
          <w:sz w:val="28"/>
          <w:szCs w:val="28"/>
        </w:rPr>
        <w:tab/>
      </w:r>
      <w:r w:rsidRPr="00616A1F">
        <w:rPr>
          <w:rFonts w:ascii="Times New Roman" w:hAnsi="Times New Roman" w:cs="Times New Roman"/>
          <w:sz w:val="28"/>
          <w:szCs w:val="28"/>
        </w:rPr>
        <w:tab/>
      </w:r>
      <w:r w:rsidRPr="00616A1F">
        <w:rPr>
          <w:rFonts w:ascii="Times New Roman" w:hAnsi="Times New Roman" w:cs="Times New Roman"/>
          <w:sz w:val="28"/>
          <w:szCs w:val="28"/>
        </w:rPr>
        <w:tab/>
      </w:r>
      <w:r w:rsidRPr="00616A1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616A1F">
        <w:rPr>
          <w:rFonts w:ascii="Times New Roman" w:hAnsi="Times New Roman" w:cs="Times New Roman"/>
          <w:sz w:val="28"/>
          <w:szCs w:val="28"/>
        </w:rPr>
        <w:t>Н.Ю.Куртгельдыева</w:t>
      </w:r>
      <w:proofErr w:type="spellEnd"/>
    </w:p>
    <w:p w:rsidR="00E46FEE" w:rsidRPr="00F21B3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EE" w:rsidRPr="00F21B3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3E">
        <w:rPr>
          <w:rFonts w:ascii="Times New Roman" w:hAnsi="Times New Roman" w:cs="Times New Roman"/>
          <w:sz w:val="28"/>
          <w:szCs w:val="28"/>
        </w:rPr>
        <w:t>Начальник МКУ «ЦБ</w:t>
      </w:r>
    </w:p>
    <w:p w:rsidR="00E46FEE" w:rsidRPr="00F21B3E" w:rsidRDefault="00E46FEE" w:rsidP="00E4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3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E46FEE" w:rsidRPr="00F21B3E" w:rsidRDefault="00E46FEE" w:rsidP="00E46FE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B3E"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proofErr w:type="gramStart"/>
      <w:r w:rsidRPr="00F21B3E">
        <w:rPr>
          <w:rFonts w:ascii="Times New Roman" w:hAnsi="Times New Roman" w:cs="Times New Roman"/>
          <w:sz w:val="28"/>
          <w:szCs w:val="28"/>
        </w:rPr>
        <w:t xml:space="preserve">района»   </w:t>
      </w:r>
      <w:proofErr w:type="gramEnd"/>
      <w:r w:rsidRPr="00F21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F21B3E">
        <w:rPr>
          <w:rFonts w:ascii="Times New Roman" w:hAnsi="Times New Roman" w:cs="Times New Roman"/>
          <w:sz w:val="28"/>
          <w:szCs w:val="28"/>
        </w:rPr>
        <w:t>С.К.Низельник</w:t>
      </w:r>
      <w:proofErr w:type="spellEnd"/>
    </w:p>
    <w:p w:rsidR="00635B68" w:rsidRPr="00635B68" w:rsidRDefault="00635B68" w:rsidP="00635B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35B68" w:rsidRPr="00635B68" w:rsidRDefault="00635B68" w:rsidP="00635B68">
      <w:pPr>
        <w:widowControl w:val="0"/>
        <w:suppressAutoHyphens/>
        <w:spacing w:after="0" w:line="240" w:lineRule="auto"/>
        <w:ind w:left="567" w:right="-14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013"/>
    <w:multiLevelType w:val="hybridMultilevel"/>
    <w:tmpl w:val="9B5EC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27D"/>
    <w:multiLevelType w:val="hybridMultilevel"/>
    <w:tmpl w:val="12F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0563A8"/>
    <w:rsid w:val="0013446F"/>
    <w:rsid w:val="001E1BC3"/>
    <w:rsid w:val="00233E58"/>
    <w:rsid w:val="00240796"/>
    <w:rsid w:val="00311AA0"/>
    <w:rsid w:val="00324DA6"/>
    <w:rsid w:val="00332303"/>
    <w:rsid w:val="00335C06"/>
    <w:rsid w:val="00397F8E"/>
    <w:rsid w:val="003D145B"/>
    <w:rsid w:val="003F5CC7"/>
    <w:rsid w:val="004136C9"/>
    <w:rsid w:val="00430FAE"/>
    <w:rsid w:val="00454CD4"/>
    <w:rsid w:val="00476073"/>
    <w:rsid w:val="00477326"/>
    <w:rsid w:val="0048423E"/>
    <w:rsid w:val="0049195E"/>
    <w:rsid w:val="00493DFD"/>
    <w:rsid w:val="00506F72"/>
    <w:rsid w:val="00516C31"/>
    <w:rsid w:val="005253CA"/>
    <w:rsid w:val="00574AD9"/>
    <w:rsid w:val="005E4915"/>
    <w:rsid w:val="005F7742"/>
    <w:rsid w:val="00616A1F"/>
    <w:rsid w:val="00635B68"/>
    <w:rsid w:val="00647289"/>
    <w:rsid w:val="00736283"/>
    <w:rsid w:val="007479B6"/>
    <w:rsid w:val="00777585"/>
    <w:rsid w:val="0079649F"/>
    <w:rsid w:val="00796B2D"/>
    <w:rsid w:val="007C3D7C"/>
    <w:rsid w:val="007C7AF5"/>
    <w:rsid w:val="007D018D"/>
    <w:rsid w:val="00834761"/>
    <w:rsid w:val="00854AE1"/>
    <w:rsid w:val="008736CB"/>
    <w:rsid w:val="008E0D1A"/>
    <w:rsid w:val="00951494"/>
    <w:rsid w:val="00996089"/>
    <w:rsid w:val="009973C8"/>
    <w:rsid w:val="009A69B7"/>
    <w:rsid w:val="009B73ED"/>
    <w:rsid w:val="009D7321"/>
    <w:rsid w:val="009E41F6"/>
    <w:rsid w:val="009F7308"/>
    <w:rsid w:val="00A50844"/>
    <w:rsid w:val="00A72949"/>
    <w:rsid w:val="00A93FFD"/>
    <w:rsid w:val="00AF4235"/>
    <w:rsid w:val="00B265B6"/>
    <w:rsid w:val="00B26FBA"/>
    <w:rsid w:val="00BB4068"/>
    <w:rsid w:val="00BC2D2E"/>
    <w:rsid w:val="00C113EE"/>
    <w:rsid w:val="00C7361F"/>
    <w:rsid w:val="00CA52AB"/>
    <w:rsid w:val="00CB16A2"/>
    <w:rsid w:val="00CB4AB2"/>
    <w:rsid w:val="00CD0248"/>
    <w:rsid w:val="00DB5285"/>
    <w:rsid w:val="00DE5E63"/>
    <w:rsid w:val="00E01809"/>
    <w:rsid w:val="00E1203B"/>
    <w:rsid w:val="00E46FEE"/>
    <w:rsid w:val="00F02EC5"/>
    <w:rsid w:val="00F05D67"/>
    <w:rsid w:val="00F06B69"/>
    <w:rsid w:val="00F2076F"/>
    <w:rsid w:val="00F21B3E"/>
    <w:rsid w:val="00F33846"/>
    <w:rsid w:val="00F43E7E"/>
    <w:rsid w:val="00FC0CEB"/>
    <w:rsid w:val="00FC12FB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CA733-0B1E-450D-B559-4BE246AF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B1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16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3621BB44F84C4E30DBDA6116AB409E89BCBE6161FAA4B057E6A56E070F0FCD12CB9F67110A0E5BEL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3621BB44F84C4E30DA3BD046AB409E89AC2E91612AA4B057E6A56E0B7L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G700</cp:lastModifiedBy>
  <cp:revision>26</cp:revision>
  <cp:lastPrinted>2015-03-12T09:23:00Z</cp:lastPrinted>
  <dcterms:created xsi:type="dcterms:W3CDTF">2016-08-25T09:59:00Z</dcterms:created>
  <dcterms:modified xsi:type="dcterms:W3CDTF">2018-11-13T15:39:00Z</dcterms:modified>
</cp:coreProperties>
</file>