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</w:t>
      </w:r>
    </w:p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обороте товаров (работ, услуг), производимых данными </w:t>
      </w:r>
    </w:p>
    <w:p w:rsidR="00322F19" w:rsidRDefault="002F730E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субъектами на 01.</w:t>
      </w:r>
      <w:r w:rsidR="00E20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459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2F19"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22F19" w:rsidRPr="00313B88" w:rsidRDefault="00322F19" w:rsidP="00322F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5"/>
        <w:gridCol w:w="3042"/>
        <w:gridCol w:w="3881"/>
      </w:tblGrid>
      <w:tr w:rsidR="00322F19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956" w:rsidRPr="00313B88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6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90т. хлеба</w:t>
            </w:r>
          </w:p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39т. полуфабрикатов</w:t>
            </w:r>
          </w:p>
        </w:tc>
      </w:tr>
      <w:tr w:rsidR="00345956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Default="00345956" w:rsidP="003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5956" w:rsidRPr="00313B88" w:rsidRDefault="00345956" w:rsidP="00345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322F19" w:rsidRDefault="00322F19" w:rsidP="00322F1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 замещенных рабочих мест в субъектах малого и </w:t>
      </w:r>
    </w:p>
    <w:p w:rsidR="00322F19" w:rsidRPr="00313B88" w:rsidRDefault="00322F19" w:rsidP="00322F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среднего </w:t>
      </w:r>
      <w:r w:rsidR="00E20F78"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предпринимательства, об</w:t>
      </w: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их финансово-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</w:t>
      </w:r>
      <w:r w:rsidR="002F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мическом состоянии на 01.</w:t>
      </w:r>
      <w:r w:rsidR="00E20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="002F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886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5"/>
        <w:gridCol w:w="3512"/>
        <w:gridCol w:w="3381"/>
      </w:tblGrid>
      <w:tr w:rsidR="00322F19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16C5B" w:rsidRPr="00313B88" w:rsidTr="00E20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 руб.</w:t>
            </w:r>
          </w:p>
        </w:tc>
      </w:tr>
      <w:tr w:rsidR="00C16C5B" w:rsidRPr="00313B88" w:rsidTr="00E20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345956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17500 руб.</w:t>
            </w:r>
          </w:p>
        </w:tc>
      </w:tr>
    </w:tbl>
    <w:p w:rsidR="00322F19" w:rsidRDefault="00322F19" w:rsidP="00322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F19" w:rsidRPr="00313B88" w:rsidRDefault="00322F19" w:rsidP="00322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22F19" w:rsidRPr="00313B88" w:rsidRDefault="00322F19" w:rsidP="002D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sz w:val="28"/>
          <w:szCs w:val="28"/>
          <w:lang w:eastAsia="ru-RU"/>
        </w:rPr>
        <w:t>В целях создания благоприятного предпринимательского климата и условий для ведения бизнеса разработана </w:t>
      </w:r>
      <w:r w:rsidR="00E20F78">
        <w:rPr>
          <w:rFonts w:ascii="Times New Roman" w:hAnsi="Times New Roman" w:cs="Times New Roman"/>
          <w:sz w:val="28"/>
          <w:szCs w:val="28"/>
          <w:lang w:eastAsia="ru-RU"/>
        </w:rPr>
        <w:t>программа:</w:t>
      </w:r>
      <w:r w:rsidRPr="00313B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B88">
        <w:rPr>
          <w:rFonts w:ascii="Times New Roman" w:eastAsia="Cambria" w:hAnsi="Times New Roman" w:cs="Times New Roman"/>
          <w:bCs/>
          <w:sz w:val="28"/>
          <w:szCs w:val="28"/>
        </w:rPr>
        <w:t>«</w:t>
      </w:r>
      <w:r w:rsidR="002D3E6B" w:rsidRPr="002D3E6B">
        <w:rPr>
          <w:rFonts w:ascii="Times New Roman" w:eastAsia="Cambria" w:hAnsi="Times New Roman" w:cs="Times New Roman"/>
          <w:bCs/>
          <w:sz w:val="28"/>
          <w:szCs w:val="28"/>
        </w:rPr>
        <w:t xml:space="preserve">О внесении изменений в </w:t>
      </w:r>
      <w:r w:rsidR="002D3E6B" w:rsidRPr="002D3E6B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постановление администрации Шаумянского сельского поселения Туапсинского района от 15.10.2020 №82</w:t>
      </w:r>
      <w:r w:rsidR="002D3E6B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2D3E6B" w:rsidRPr="002D3E6B">
        <w:rPr>
          <w:rFonts w:ascii="Times New Roman" w:eastAsia="Cambria" w:hAnsi="Times New Roman" w:cs="Times New Roman"/>
          <w:bCs/>
          <w:sz w:val="28"/>
          <w:szCs w:val="28"/>
        </w:rPr>
        <w:t>«Об утверждении муниципальной программы «Поддержка субъектов малого и среднего предпринимательства на территории</w:t>
      </w:r>
      <w:r w:rsidR="002D3E6B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2D3E6B" w:rsidRPr="002D3E6B">
        <w:rPr>
          <w:rFonts w:ascii="Times New Roman" w:eastAsia="Cambria" w:hAnsi="Times New Roman" w:cs="Times New Roman"/>
          <w:bCs/>
          <w:sz w:val="28"/>
          <w:szCs w:val="28"/>
        </w:rPr>
        <w:t>Шаумянского сельского поселения Туапсинского района на 2021 год»</w:t>
      </w:r>
      <w:r w:rsidRPr="00313B88">
        <w:rPr>
          <w:rFonts w:ascii="Times New Roman" w:eastAsia="Cambria" w:hAnsi="Times New Roman" w:cs="Times New Roman"/>
          <w:bCs/>
          <w:sz w:val="28"/>
          <w:szCs w:val="28"/>
        </w:rPr>
        <w:t>»</w:t>
      </w:r>
      <w:r>
        <w:rPr>
          <w:rFonts w:ascii="Times New Roman" w:eastAsia="Cambria" w:hAnsi="Times New Roman" w:cs="Times New Roman"/>
          <w:bCs/>
          <w:sz w:val="28"/>
          <w:szCs w:val="28"/>
        </w:rPr>
        <w:t>.</w:t>
      </w:r>
      <w:r w:rsidRPr="00296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B8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D3E6B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вышеуказанной </w:t>
      </w:r>
      <w:r w:rsidRPr="00313B8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можно ознакомиться на сайте администрации </w:t>
      </w:r>
      <w:r w:rsidR="002D3E6B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313B88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322F19" w:rsidRPr="004E6FFF" w:rsidRDefault="00345956" w:rsidP="00322F1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880163">
        <w:rPr>
          <w:rFonts w:ascii="Times New Roman" w:hAnsi="Times New Roman" w:cs="Times New Roman"/>
          <w:bCs/>
          <w:sz w:val="28"/>
          <w:szCs w:val="28"/>
          <w:lang w:eastAsia="ru-RU"/>
        </w:rPr>
        <w:t>2020</w:t>
      </w:r>
      <w:r w:rsidR="00322F19" w:rsidRPr="004E6F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163" w:rsidRPr="004E6FFF">
        <w:rPr>
          <w:rFonts w:ascii="Times New Roman" w:hAnsi="Times New Roman" w:cs="Times New Roman"/>
          <w:bCs/>
          <w:sz w:val="28"/>
          <w:szCs w:val="28"/>
          <w:lang w:eastAsia="ru-RU"/>
        </w:rPr>
        <w:t>год</w:t>
      </w:r>
      <w:r w:rsidR="00880163" w:rsidRPr="004E6F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0163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адрес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Шаумян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Туапсинского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поступило одно заявление от ИП Опрышко Л.С.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отсрочки платежей за аренду муниципального имущества, в связи с Пандемией коронавирусной инфекции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345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Отсрочка была предоставлена на полгода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22F19" w:rsidRPr="0044348F" w:rsidRDefault="00345956" w:rsidP="0034595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5956">
        <w:rPr>
          <w:rFonts w:ascii="Times New Roman" w:hAnsi="Times New Roman" w:cs="Times New Roman"/>
          <w:sz w:val="28"/>
          <w:szCs w:val="28"/>
          <w:lang w:eastAsia="ru-RU"/>
        </w:rPr>
        <w:t>На 01.01.202</w:t>
      </w:r>
      <w:r w:rsidR="008864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4595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перечень муниципального имущества, свободного от прав третьих лиц для предоставления его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Шаумянского сельского поселения включено 4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1 здание (Комбинат коммунально-бытовых услуг).</w:t>
      </w:r>
    </w:p>
    <w:p w:rsidR="00B47869" w:rsidRDefault="00B47869"/>
    <w:sectPr w:rsidR="00B47869" w:rsidSect="00E30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19"/>
    <w:rsid w:val="00045C01"/>
    <w:rsid w:val="00182B84"/>
    <w:rsid w:val="002D3E6B"/>
    <w:rsid w:val="002F730E"/>
    <w:rsid w:val="00322F19"/>
    <w:rsid w:val="0032532A"/>
    <w:rsid w:val="00345956"/>
    <w:rsid w:val="006C24D2"/>
    <w:rsid w:val="00730DA1"/>
    <w:rsid w:val="00880163"/>
    <w:rsid w:val="00886409"/>
    <w:rsid w:val="00A420D9"/>
    <w:rsid w:val="00B47869"/>
    <w:rsid w:val="00C16C5B"/>
    <w:rsid w:val="00CD148C"/>
    <w:rsid w:val="00D90455"/>
    <w:rsid w:val="00E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B32B-A627-497D-96DA-FAFB0E4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14</cp:revision>
  <dcterms:created xsi:type="dcterms:W3CDTF">2019-12-17T14:17:00Z</dcterms:created>
  <dcterms:modified xsi:type="dcterms:W3CDTF">2021-04-02T09:41:00Z</dcterms:modified>
</cp:coreProperties>
</file>