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19" w:rsidRDefault="00322F19" w:rsidP="00322F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</w:t>
      </w:r>
    </w:p>
    <w:p w:rsidR="00322F19" w:rsidRDefault="00322F19" w:rsidP="00322F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 обороте товаров (работ, услуг), производимых данными </w:t>
      </w:r>
    </w:p>
    <w:p w:rsidR="00322F19" w:rsidRDefault="002F730E" w:rsidP="00322F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субъектами на 01.</w:t>
      </w:r>
      <w:r w:rsidR="00E20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322F19"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22F19" w:rsidRPr="00313B88" w:rsidRDefault="00322F19" w:rsidP="00322F1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5"/>
        <w:gridCol w:w="3042"/>
        <w:gridCol w:w="3881"/>
      </w:tblGrid>
      <w:tr w:rsidR="00322F19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322F19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77235B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322F19" w:rsidRPr="00313B88" w:rsidTr="00C16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F19" w:rsidRPr="00313B88" w:rsidRDefault="00C16C5B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F19" w:rsidRPr="00313B88" w:rsidRDefault="00C16C5B" w:rsidP="00C15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2F19" w:rsidRPr="00313B88" w:rsidRDefault="0077235B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 услуги (парикмахерские)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5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5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5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Переработка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72т. хлеба</w:t>
            </w:r>
          </w:p>
          <w:p w:rsidR="0077235B" w:rsidRPr="00313B88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36т. полуфабрикатов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322F19" w:rsidRDefault="00322F19" w:rsidP="00322F1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F19" w:rsidRDefault="00322F19" w:rsidP="00322F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 замещенных рабочих мест в субъектах малого и </w:t>
      </w:r>
    </w:p>
    <w:p w:rsidR="00322F19" w:rsidRPr="00313B88" w:rsidRDefault="00322F19" w:rsidP="00322F1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среднего </w:t>
      </w:r>
      <w:r w:rsidR="00E20F78"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предпринимательства, об</w:t>
      </w: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их финансово-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</w:t>
      </w:r>
      <w:r w:rsidR="002F7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мическом состоянии на 01.</w:t>
      </w:r>
      <w:r w:rsidR="00E20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 w:rsidR="002F7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5"/>
        <w:gridCol w:w="3512"/>
        <w:gridCol w:w="3381"/>
      </w:tblGrid>
      <w:tr w:rsidR="00322F19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F19" w:rsidRPr="00313B88" w:rsidRDefault="00322F19" w:rsidP="00C15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16C5B" w:rsidRPr="00313B88" w:rsidTr="00E20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C5B" w:rsidRPr="00313B88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3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C5B" w:rsidRPr="00313B88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77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 руб.</w:t>
            </w:r>
          </w:p>
        </w:tc>
      </w:tr>
      <w:tr w:rsidR="00C16C5B" w:rsidRPr="00313B88" w:rsidTr="00E20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C5B" w:rsidRPr="00313B88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C5B" w:rsidRPr="00313B88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 руб.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 услуги (парикмахерские)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 руб.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 руб.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Переработка сельскохозяйственной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 руб.</w:t>
            </w:r>
          </w:p>
        </w:tc>
      </w:tr>
      <w:tr w:rsidR="00C16C5B" w:rsidRPr="00313B88" w:rsidTr="00C15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Default="00C16C5B" w:rsidP="00C16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C5B" w:rsidRPr="00313B88" w:rsidRDefault="0077235B" w:rsidP="0077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</w:tbl>
    <w:p w:rsidR="00322F19" w:rsidRDefault="00322F19" w:rsidP="00322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F19" w:rsidRPr="00313B88" w:rsidRDefault="00322F19" w:rsidP="00322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B88">
        <w:rPr>
          <w:rFonts w:ascii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322F19" w:rsidRPr="004E6FFF" w:rsidRDefault="00880163" w:rsidP="00322F1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6FFF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01.</w:t>
      </w:r>
      <w:r w:rsidR="0077235B">
        <w:rPr>
          <w:rFonts w:ascii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.2020</w:t>
      </w:r>
      <w:r w:rsidR="00322F19" w:rsidRPr="004E6F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6FFF">
        <w:rPr>
          <w:rFonts w:ascii="Times New Roman" w:hAnsi="Times New Roman" w:cs="Times New Roman"/>
          <w:bCs/>
          <w:sz w:val="28"/>
          <w:szCs w:val="28"/>
          <w:lang w:eastAsia="ru-RU"/>
        </w:rPr>
        <w:t>года</w:t>
      </w:r>
      <w:r w:rsidRPr="004E6FF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адрес администрации </w:t>
      </w:r>
      <w:r w:rsidR="007723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Шаумян</w:t>
      </w:r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Туапсинского района заявлений организаций и индивидуал</w:t>
      </w:r>
      <w:r w:rsidR="00730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ьных </w:t>
      </w:r>
      <w:r w:rsidR="00730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предпринимателей  </w:t>
      </w:r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</w:t>
      </w:r>
      <w:bookmarkStart w:id="0" w:name="_GoBack"/>
      <w:bookmarkEnd w:id="0"/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льгот, отсрочек, рассрочек, о списании </w:t>
      </w:r>
      <w:r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задолженности по</w:t>
      </w:r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платежам в бюджеты бюджетной системы Российской </w:t>
      </w:r>
      <w:r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 не</w:t>
      </w:r>
      <w:r w:rsidR="00322F19" w:rsidRPr="004E6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поступало.</w:t>
      </w:r>
    </w:p>
    <w:p w:rsidR="00322F19" w:rsidRPr="00313B88" w:rsidRDefault="00322F19" w:rsidP="00322F1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FF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90455">
        <w:rPr>
          <w:rFonts w:ascii="Times New Roman" w:hAnsi="Times New Roman" w:cs="Times New Roman"/>
          <w:bCs/>
          <w:sz w:val="28"/>
          <w:szCs w:val="28"/>
          <w:lang w:eastAsia="ru-RU"/>
        </w:rPr>
        <w:t> 01.</w:t>
      </w:r>
      <w:r w:rsidR="0077235B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D90455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D148C">
        <w:rPr>
          <w:rFonts w:ascii="Times New Roman" w:hAnsi="Times New Roman" w:cs="Times New Roman"/>
          <w:bCs/>
          <w:sz w:val="28"/>
          <w:szCs w:val="28"/>
          <w:lang w:eastAsia="ru-RU"/>
        </w:rPr>
        <w:t>.2020</w:t>
      </w:r>
      <w:r w:rsidRPr="004E6F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4E6FF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7235B">
        <w:rPr>
          <w:rFonts w:ascii="Times New Roman" w:hAnsi="Times New Roman" w:cs="Times New Roman"/>
          <w:sz w:val="28"/>
          <w:szCs w:val="28"/>
          <w:lang w:eastAsia="ru-RU"/>
        </w:rPr>
        <w:t>в переч</w:t>
      </w:r>
      <w:r w:rsidR="001B6E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7235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B6ED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723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235B" w:rsidRPr="004E6FFF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77235B">
        <w:rPr>
          <w:rFonts w:ascii="Times New Roman" w:hAnsi="Times New Roman" w:cs="Times New Roman"/>
          <w:sz w:val="28"/>
          <w:szCs w:val="28"/>
          <w:lang w:eastAsia="ru-RU"/>
        </w:rPr>
        <w:t>ог</w:t>
      </w:r>
      <w:r w:rsidR="0077235B" w:rsidRPr="004E6F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E6FFF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</w:t>
      </w:r>
      <w:r w:rsidR="007723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E6F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7235B">
        <w:rPr>
          <w:rFonts w:ascii="Times New Roman" w:hAnsi="Times New Roman" w:cs="Times New Roman"/>
          <w:sz w:val="28"/>
          <w:szCs w:val="28"/>
          <w:lang w:eastAsia="ru-RU"/>
        </w:rPr>
        <w:t>свободного от прав третьих лиц</w:t>
      </w:r>
      <w:r w:rsidRPr="004E6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235B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4E6FF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его </w:t>
      </w:r>
      <w:r w:rsidR="001B6EDF" w:rsidRPr="004E6FFF">
        <w:rPr>
          <w:rFonts w:ascii="Times New Roman" w:hAnsi="Times New Roman" w:cs="Times New Roman"/>
          <w:sz w:val="28"/>
          <w:szCs w:val="28"/>
          <w:lang w:eastAsia="ru-RU"/>
        </w:rPr>
        <w:t>во владение</w:t>
      </w:r>
      <w:r w:rsidRPr="004E6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EDF" w:rsidRPr="004E6FFF">
        <w:rPr>
          <w:rFonts w:ascii="Times New Roman" w:hAnsi="Times New Roman" w:cs="Times New Roman"/>
          <w:sz w:val="28"/>
          <w:szCs w:val="28"/>
          <w:lang w:eastAsia="ru-RU"/>
        </w:rPr>
        <w:t>и пользование</w:t>
      </w:r>
      <w:r w:rsidRPr="004E6FFF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77235B">
        <w:rPr>
          <w:rFonts w:ascii="Times New Roman" w:hAnsi="Times New Roman" w:cs="Times New Roman"/>
          <w:sz w:val="28"/>
          <w:szCs w:val="28"/>
          <w:lang w:eastAsia="ru-RU"/>
        </w:rPr>
        <w:t xml:space="preserve">Шаумянского </w:t>
      </w:r>
      <w:r w:rsidRPr="004E6FF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7235B">
        <w:rPr>
          <w:rFonts w:ascii="Times New Roman" w:hAnsi="Times New Roman" w:cs="Times New Roman"/>
          <w:sz w:val="28"/>
          <w:szCs w:val="28"/>
          <w:lang w:eastAsia="ru-RU"/>
        </w:rPr>
        <w:t>включено 4 помещения</w:t>
      </w:r>
      <w:r w:rsidRPr="004E6F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22F19" w:rsidRPr="0044348F" w:rsidRDefault="00322F19" w:rsidP="00322F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47869" w:rsidRDefault="00B47869"/>
    <w:sectPr w:rsidR="00B47869" w:rsidSect="00E30E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19"/>
    <w:rsid w:val="00045C01"/>
    <w:rsid w:val="00182B84"/>
    <w:rsid w:val="001B6EDF"/>
    <w:rsid w:val="002D3E6B"/>
    <w:rsid w:val="002F730E"/>
    <w:rsid w:val="00322F19"/>
    <w:rsid w:val="0032532A"/>
    <w:rsid w:val="006C24D2"/>
    <w:rsid w:val="00730DA1"/>
    <w:rsid w:val="0077235B"/>
    <w:rsid w:val="00880163"/>
    <w:rsid w:val="00A420D9"/>
    <w:rsid w:val="00B47869"/>
    <w:rsid w:val="00C16C5B"/>
    <w:rsid w:val="00CD148C"/>
    <w:rsid w:val="00D90455"/>
    <w:rsid w:val="00E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9B32B-A627-497D-96DA-FAFB0E4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13</cp:revision>
  <dcterms:created xsi:type="dcterms:W3CDTF">2019-12-17T14:17:00Z</dcterms:created>
  <dcterms:modified xsi:type="dcterms:W3CDTF">2021-04-02T08:27:00Z</dcterms:modified>
</cp:coreProperties>
</file>