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8A3F" w14:textId="77777777" w:rsidR="003F30D3" w:rsidRPr="003F30D3" w:rsidRDefault="009063B7" w:rsidP="003F30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063B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12F818F" wp14:editId="268A393F">
            <wp:extent cx="563880" cy="73152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EE97CE" w14:textId="77777777" w:rsidR="003F30D3" w:rsidRPr="003F30D3" w:rsidRDefault="003F30D3" w:rsidP="003F30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42C309" w14:textId="77777777" w:rsidR="003F30D3" w:rsidRPr="003F30D3" w:rsidRDefault="003F30D3" w:rsidP="003F30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F30D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14:paraId="1C40D3DD" w14:textId="77777777" w:rsidR="003F30D3" w:rsidRPr="003F30D3" w:rsidRDefault="003F30D3" w:rsidP="003F30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F30D3">
        <w:rPr>
          <w:rFonts w:ascii="Times New Roman" w:hAnsi="Times New Roman"/>
          <w:b/>
          <w:sz w:val="28"/>
          <w:szCs w:val="28"/>
          <w:lang w:eastAsia="en-US"/>
        </w:rPr>
        <w:t>ШАУМЯНСКОГО СЕЛЬСКОГО ПОСЕЛЕНИЯ</w:t>
      </w:r>
    </w:p>
    <w:p w14:paraId="7E0C8379" w14:textId="77777777" w:rsidR="003F30D3" w:rsidRPr="003F30D3" w:rsidRDefault="003F30D3" w:rsidP="003F30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F30D3">
        <w:rPr>
          <w:rFonts w:ascii="Times New Roman" w:hAnsi="Times New Roman"/>
          <w:b/>
          <w:sz w:val="28"/>
          <w:szCs w:val="28"/>
          <w:lang w:eastAsia="en-US"/>
        </w:rPr>
        <w:t>ТУАПСИНСКОГО РАЙОНА</w:t>
      </w:r>
    </w:p>
    <w:p w14:paraId="411CBE68" w14:textId="77777777" w:rsidR="003F30D3" w:rsidRPr="003F30D3" w:rsidRDefault="003F30D3" w:rsidP="003F30D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F30D3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14:paraId="06C16298" w14:textId="77777777" w:rsidR="00EC123D" w:rsidRPr="00EC123D" w:rsidRDefault="00EC123D" w:rsidP="00EC1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43F00748" w14:textId="77777777" w:rsidR="00EC123D" w:rsidRPr="00EC123D" w:rsidRDefault="00EC123D" w:rsidP="00EC12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en-US"/>
        </w:rPr>
      </w:pPr>
      <w:r w:rsidRPr="00EC123D">
        <w:rPr>
          <w:rFonts w:ascii="Times New Roman" w:hAnsi="Times New Roman"/>
          <w:sz w:val="28"/>
          <w:szCs w:val="28"/>
          <w:lang w:eastAsia="en-US"/>
        </w:rPr>
        <w:t>от 2</w:t>
      </w:r>
      <w:r w:rsidR="003F30D3">
        <w:rPr>
          <w:rFonts w:ascii="Times New Roman" w:hAnsi="Times New Roman"/>
          <w:sz w:val="28"/>
          <w:szCs w:val="28"/>
          <w:lang w:eastAsia="en-US"/>
        </w:rPr>
        <w:t>5</w:t>
      </w:r>
      <w:r w:rsidRPr="00EC123D">
        <w:rPr>
          <w:rFonts w:ascii="Times New Roman" w:hAnsi="Times New Roman"/>
          <w:sz w:val="28"/>
          <w:szCs w:val="28"/>
          <w:lang w:eastAsia="en-US"/>
        </w:rPr>
        <w:t>.0</w:t>
      </w:r>
      <w:r w:rsidR="003F30D3">
        <w:rPr>
          <w:rFonts w:ascii="Times New Roman" w:hAnsi="Times New Roman"/>
          <w:sz w:val="28"/>
          <w:szCs w:val="28"/>
          <w:lang w:eastAsia="en-US"/>
        </w:rPr>
        <w:t>3</w:t>
      </w:r>
      <w:r w:rsidRPr="00EC123D">
        <w:rPr>
          <w:rFonts w:ascii="Times New Roman" w:hAnsi="Times New Roman"/>
          <w:sz w:val="28"/>
          <w:szCs w:val="28"/>
          <w:lang w:eastAsia="en-US"/>
        </w:rPr>
        <w:t xml:space="preserve">.2021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</w:t>
      </w:r>
      <w:r w:rsidR="005200DD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3F30D3">
        <w:rPr>
          <w:rFonts w:ascii="Times New Roman" w:hAnsi="Times New Roman"/>
          <w:sz w:val="28"/>
          <w:szCs w:val="28"/>
          <w:lang w:eastAsia="en-US"/>
        </w:rPr>
        <w:t>29</w:t>
      </w:r>
    </w:p>
    <w:p w14:paraId="6A54397C" w14:textId="77777777" w:rsidR="00EC123D" w:rsidRPr="00EC123D" w:rsidRDefault="003F30D3" w:rsidP="00EC12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с. Шаумян</w:t>
      </w:r>
    </w:p>
    <w:p w14:paraId="3C2E2C34" w14:textId="77777777" w:rsidR="00EC123D" w:rsidRPr="00EC123D" w:rsidRDefault="00EC123D" w:rsidP="00EC12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52629EC8" w14:textId="77777777" w:rsidR="00A2364B" w:rsidRDefault="00A2364B" w:rsidP="00EF7E6F">
      <w:pPr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создании координационного Совета</w:t>
      </w:r>
    </w:p>
    <w:p w14:paraId="2C723AF8" w14:textId="77777777" w:rsidR="00A2364B" w:rsidRDefault="00A2364B" w:rsidP="00EF7E6F">
      <w:pPr>
        <w:autoSpaceDE w:val="0"/>
        <w:autoSpaceDN w:val="0"/>
        <w:adjustRightInd w:val="0"/>
        <w:spacing w:after="0" w:line="240" w:lineRule="auto"/>
        <w:ind w:left="1134" w:right="116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развитию малого и среднего предпринимательства на территории </w:t>
      </w:r>
      <w:r w:rsidR="003F30D3">
        <w:rPr>
          <w:rFonts w:ascii="Times New Roman" w:hAnsi="Times New Roman"/>
          <w:b/>
          <w:bCs/>
          <w:sz w:val="28"/>
          <w:szCs w:val="28"/>
        </w:rPr>
        <w:t>Шаумян</w:t>
      </w:r>
      <w:r>
        <w:rPr>
          <w:rFonts w:ascii="Times New Roman" w:hAnsi="Times New Roman"/>
          <w:b/>
          <w:bCs/>
          <w:sz w:val="28"/>
          <w:szCs w:val="28"/>
        </w:rPr>
        <w:t>ского сельского поселения</w:t>
      </w:r>
    </w:p>
    <w:p w14:paraId="354D0D8B" w14:textId="77777777" w:rsidR="00A2364B" w:rsidRDefault="00A2364B" w:rsidP="00EF7E6F">
      <w:pPr>
        <w:autoSpaceDE w:val="0"/>
        <w:autoSpaceDN w:val="0"/>
        <w:adjustRightInd w:val="0"/>
        <w:spacing w:after="0" w:line="240" w:lineRule="auto"/>
        <w:ind w:left="1134" w:right="11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Туапсинского района</w:t>
      </w:r>
    </w:p>
    <w:p w14:paraId="680D51FA" w14:textId="77777777" w:rsidR="00A2364B" w:rsidRDefault="00A2364B" w:rsidP="00EC1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0EE4C5" w14:textId="77777777" w:rsidR="00A2364B" w:rsidRDefault="00A2364B" w:rsidP="00EC1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6B4A8E" w14:textId="77777777" w:rsidR="00A2364B" w:rsidRDefault="00A2364B" w:rsidP="00EC1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июля 2007 года № 209-ФЗ </w:t>
      </w:r>
      <w:r w:rsidR="00EF7E6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«О развитии малого и среднего предпринимательства в Российской Федерации», Законом К</w:t>
      </w:r>
      <w:r w:rsidR="00EC123D">
        <w:rPr>
          <w:rFonts w:ascii="Times New Roman" w:hAnsi="Times New Roman"/>
          <w:sz w:val="28"/>
          <w:szCs w:val="28"/>
        </w:rPr>
        <w:t xml:space="preserve">раснодарского края от </w:t>
      </w:r>
      <w:r>
        <w:rPr>
          <w:rFonts w:ascii="Times New Roman" w:hAnsi="Times New Roman"/>
          <w:sz w:val="28"/>
          <w:szCs w:val="28"/>
        </w:rPr>
        <w:t xml:space="preserve">4 апреля 2008 года № 1448-КЗ «О развитии малого и среднего предпринимательства в Краснодарском крае», постановлением главы администрации Краснодарского края от 14 февраля 2008 года № 84 </w:t>
      </w:r>
      <w:r w:rsidR="00EF7E6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«Об образовании совета по развитию предпринимательства при главе администрации (губернаторе) Краснодарского края», руководствуясь Уставом </w:t>
      </w:r>
      <w:r w:rsidR="003F30D3">
        <w:rPr>
          <w:rFonts w:ascii="Times New Roman" w:hAnsi="Times New Roman"/>
          <w:sz w:val="28"/>
          <w:szCs w:val="28"/>
        </w:rPr>
        <w:t>Шаумян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Туапсинского района, в целях реализации государственной политики в области развития малого и среднего предпринимательства в </w:t>
      </w:r>
      <w:r w:rsidR="003F30D3">
        <w:rPr>
          <w:rFonts w:ascii="Times New Roman" w:hAnsi="Times New Roman"/>
          <w:sz w:val="28"/>
          <w:szCs w:val="28"/>
        </w:rPr>
        <w:t>Шаумян</w:t>
      </w:r>
      <w:r>
        <w:rPr>
          <w:rFonts w:ascii="Times New Roman" w:hAnsi="Times New Roman"/>
          <w:sz w:val="28"/>
          <w:szCs w:val="28"/>
        </w:rPr>
        <w:t xml:space="preserve">ском сельском поселении Туапсинского района, обеспечения эффективного взаимодействия органов местного самоуправления и субъектов малого </w:t>
      </w:r>
      <w:r w:rsidR="00EC123D">
        <w:rPr>
          <w:rFonts w:ascii="Times New Roman" w:hAnsi="Times New Roman"/>
          <w:sz w:val="28"/>
          <w:szCs w:val="28"/>
        </w:rPr>
        <w:t xml:space="preserve">и среднего предпринимательства 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14:paraId="5F18267D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координационный Совет по развитию малого и среднего предпринимательства при главе </w:t>
      </w:r>
      <w:r w:rsidR="003F30D3">
        <w:rPr>
          <w:rFonts w:ascii="Times New Roman" w:hAnsi="Times New Roman"/>
          <w:sz w:val="28"/>
          <w:szCs w:val="28"/>
        </w:rPr>
        <w:t>Шаумян</w:t>
      </w:r>
      <w:r>
        <w:rPr>
          <w:rFonts w:ascii="Times New Roman" w:hAnsi="Times New Roman"/>
          <w:sz w:val="28"/>
          <w:szCs w:val="28"/>
        </w:rPr>
        <w:t>ского сельского поселения Туапсинского района и утвердить его состав, согласно приложению 1.</w:t>
      </w:r>
    </w:p>
    <w:p w14:paraId="3C8981D2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координационном Совете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развитию малого и среднего предпринимательства на территории </w:t>
      </w:r>
      <w:r w:rsidR="003F30D3">
        <w:rPr>
          <w:rFonts w:ascii="Times New Roman" w:hAnsi="Times New Roman"/>
          <w:sz w:val="28"/>
          <w:szCs w:val="28"/>
        </w:rPr>
        <w:t>Шаумян</w:t>
      </w:r>
      <w:r>
        <w:rPr>
          <w:rFonts w:ascii="Times New Roman" w:hAnsi="Times New Roman"/>
          <w:sz w:val="28"/>
          <w:szCs w:val="28"/>
        </w:rPr>
        <w:t>ского сельского поселения Туапсинского района, согласно приложению 2.</w:t>
      </w:r>
    </w:p>
    <w:p w14:paraId="02462B29" w14:textId="77777777" w:rsidR="00EC123D" w:rsidRPr="00EC123D" w:rsidRDefault="00EC123D" w:rsidP="00EC123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123D">
        <w:rPr>
          <w:rFonts w:ascii="Times New Roman" w:hAnsi="Times New Roman"/>
          <w:sz w:val="28"/>
          <w:szCs w:val="28"/>
        </w:rPr>
        <w:t>3</w:t>
      </w:r>
      <w:r w:rsidR="00A2364B" w:rsidRPr="00EC123D">
        <w:rPr>
          <w:rFonts w:ascii="Times New Roman" w:hAnsi="Times New Roman"/>
          <w:sz w:val="28"/>
          <w:szCs w:val="28"/>
        </w:rPr>
        <w:t xml:space="preserve">. Ведущему специалисту администрации </w:t>
      </w:r>
      <w:r w:rsidR="003F30D3">
        <w:rPr>
          <w:rFonts w:ascii="Times New Roman" w:hAnsi="Times New Roman"/>
          <w:sz w:val="28"/>
          <w:szCs w:val="28"/>
        </w:rPr>
        <w:t>Шаумян</w:t>
      </w:r>
      <w:r w:rsidR="00A2364B" w:rsidRPr="00EC123D">
        <w:rPr>
          <w:rFonts w:ascii="Times New Roman" w:hAnsi="Times New Roman"/>
          <w:sz w:val="28"/>
          <w:szCs w:val="28"/>
        </w:rPr>
        <w:t>ского сельского поселения Туапсинского района (</w:t>
      </w:r>
      <w:r w:rsidR="003F30D3">
        <w:rPr>
          <w:rFonts w:ascii="Times New Roman" w:hAnsi="Times New Roman"/>
          <w:sz w:val="28"/>
          <w:szCs w:val="28"/>
        </w:rPr>
        <w:t>Анучкиной Р.Г</w:t>
      </w:r>
      <w:r w:rsidR="00A2364B" w:rsidRPr="00EC123D">
        <w:rPr>
          <w:rFonts w:ascii="Times New Roman" w:hAnsi="Times New Roman"/>
          <w:sz w:val="28"/>
          <w:szCs w:val="28"/>
        </w:rPr>
        <w:t xml:space="preserve">.) разместить </w:t>
      </w:r>
      <w:r w:rsidRPr="00EC123D">
        <w:rPr>
          <w:rFonts w:ascii="Times New Roman" w:hAnsi="Times New Roman"/>
          <w:sz w:val="28"/>
          <w:szCs w:val="28"/>
        </w:rPr>
        <w:t xml:space="preserve">на официальном Интернет - сайте администрации </w:t>
      </w:r>
      <w:r w:rsidR="003F30D3">
        <w:rPr>
          <w:rFonts w:ascii="Times New Roman" w:hAnsi="Times New Roman"/>
          <w:sz w:val="28"/>
          <w:szCs w:val="28"/>
        </w:rPr>
        <w:t>Шаумян</w:t>
      </w:r>
      <w:r w:rsidRPr="00EC123D">
        <w:rPr>
          <w:rFonts w:ascii="Times New Roman" w:hAnsi="Times New Roman"/>
          <w:sz w:val="28"/>
          <w:szCs w:val="28"/>
        </w:rPr>
        <w:t xml:space="preserve">ского сельского поселения Туапсинского района в информационно-телекоммуникационной сети «Интернет». </w:t>
      </w:r>
    </w:p>
    <w:p w14:paraId="58F27D83" w14:textId="77777777" w:rsidR="00A2364B" w:rsidRDefault="00EC123D" w:rsidP="00EC123D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2364B">
        <w:rPr>
          <w:rFonts w:ascii="Times New Roman" w:hAnsi="Times New Roman"/>
          <w:sz w:val="28"/>
          <w:szCs w:val="28"/>
        </w:rPr>
        <w:t>. Контроль за выполнением насто</w:t>
      </w:r>
      <w:r>
        <w:rPr>
          <w:rFonts w:ascii="Times New Roman" w:hAnsi="Times New Roman"/>
          <w:sz w:val="28"/>
          <w:szCs w:val="28"/>
        </w:rPr>
        <w:t xml:space="preserve">ящего постановления оставляю за </w:t>
      </w:r>
      <w:r w:rsidR="00A2364B">
        <w:rPr>
          <w:rFonts w:ascii="Times New Roman" w:hAnsi="Times New Roman"/>
          <w:sz w:val="28"/>
          <w:szCs w:val="28"/>
        </w:rPr>
        <w:t>собой.</w:t>
      </w:r>
    </w:p>
    <w:p w14:paraId="69C5FE94" w14:textId="77777777" w:rsidR="00A2364B" w:rsidRDefault="00EC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364B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5C2386">
        <w:rPr>
          <w:rFonts w:ascii="Times New Roman" w:hAnsi="Times New Roman"/>
          <w:sz w:val="28"/>
          <w:szCs w:val="28"/>
        </w:rPr>
        <w:t>обнародования</w:t>
      </w:r>
      <w:r w:rsidR="00A2364B" w:rsidRPr="005C2386">
        <w:rPr>
          <w:rFonts w:ascii="Times New Roman" w:hAnsi="Times New Roman"/>
          <w:sz w:val="28"/>
          <w:szCs w:val="28"/>
        </w:rPr>
        <w:t>.</w:t>
      </w:r>
    </w:p>
    <w:p w14:paraId="6BC46B80" w14:textId="77777777" w:rsidR="00A2364B" w:rsidRDefault="00A2364B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</w:p>
    <w:p w14:paraId="695CF161" w14:textId="77777777" w:rsidR="00A2364B" w:rsidRDefault="00A2364B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</w:p>
    <w:p w14:paraId="2DA4F506" w14:textId="77777777" w:rsidR="00A2364B" w:rsidRDefault="00A2364B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8"/>
          <w:szCs w:val="28"/>
        </w:rPr>
      </w:pPr>
    </w:p>
    <w:p w14:paraId="2C58B867" w14:textId="77777777" w:rsidR="00A2364B" w:rsidRDefault="00A23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62A71D5C" w14:textId="77777777" w:rsidR="00A2364B" w:rsidRDefault="003F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</w:t>
      </w:r>
      <w:r w:rsidR="00A2364B">
        <w:rPr>
          <w:rFonts w:ascii="Times New Roman" w:hAnsi="Times New Roman"/>
          <w:sz w:val="28"/>
          <w:szCs w:val="28"/>
        </w:rPr>
        <w:t>ского сельского поселения</w:t>
      </w:r>
    </w:p>
    <w:p w14:paraId="401E3960" w14:textId="77777777" w:rsidR="00A2364B" w:rsidRDefault="00A23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</w:t>
      </w:r>
      <w:r w:rsidR="00EC123D">
        <w:rPr>
          <w:rFonts w:ascii="Times New Roman" w:hAnsi="Times New Roman"/>
          <w:sz w:val="28"/>
          <w:szCs w:val="28"/>
        </w:rPr>
        <w:t xml:space="preserve">                     </w:t>
      </w:r>
      <w:r w:rsidR="003F30D3">
        <w:rPr>
          <w:rFonts w:ascii="Times New Roman" w:hAnsi="Times New Roman"/>
          <w:sz w:val="28"/>
          <w:szCs w:val="28"/>
        </w:rPr>
        <w:t>А.А. Кочканян</w:t>
      </w:r>
    </w:p>
    <w:p w14:paraId="628BE161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B522759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9BC4466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6989FF9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83DDFA8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8BA25D1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849B173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E293941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E866075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42F4D49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5B4A8D6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EBDDFE0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5426ED0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0A2049E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298002F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C4BDC4C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54F258D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860792E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8157CD9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B63984D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6D6AB65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47A3169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EC65C50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AD05ABA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635808A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D910859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FFA0C7B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6BDB5D5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6F57CA1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2BAF492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94554D6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3D480BE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A5BBB30" w14:textId="77777777" w:rsidR="00936CC5" w:rsidRDefault="00936C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C28E2D2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A2364B" w14:paraId="54A8F4C8" w14:textId="77777777" w:rsidTr="00EF7E6F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47928FF2" w14:textId="77777777" w:rsidR="00A2364B" w:rsidRDefault="00A236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14:paraId="5CA901EA" w14:textId="77777777" w:rsidR="00EF7E6F" w:rsidRDefault="00EF7E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14:paraId="5ABB6764" w14:textId="77777777" w:rsidR="00EF7E6F" w:rsidRDefault="00EF7E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14:paraId="627A4B0E" w14:textId="77777777" w:rsidR="00EF7E6F" w:rsidRDefault="00EF7E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89E4F3A" w14:textId="77777777" w:rsidR="00A2364B" w:rsidRDefault="00A2364B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hAnsi="Times New Roman"/>
                <w:caps/>
                <w:sz w:val="27"/>
                <w:szCs w:val="27"/>
              </w:rPr>
            </w:pPr>
            <w:r>
              <w:rPr>
                <w:rFonts w:ascii="Times New Roman" w:hAnsi="Times New Roman"/>
                <w:caps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sz w:val="27"/>
                <w:szCs w:val="27"/>
              </w:rPr>
              <w:t>риложение</w:t>
            </w:r>
            <w:r>
              <w:rPr>
                <w:rFonts w:ascii="Times New Roman" w:hAnsi="Times New Roman"/>
                <w:caps/>
                <w:sz w:val="27"/>
                <w:szCs w:val="27"/>
              </w:rPr>
              <w:t xml:space="preserve"> 1</w:t>
            </w:r>
          </w:p>
          <w:p w14:paraId="3C521034" w14:textId="77777777" w:rsidR="00A2364B" w:rsidRDefault="005200DD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 постановлению</w:t>
            </w:r>
            <w:r w:rsidR="00A2364B">
              <w:rPr>
                <w:rFonts w:ascii="Times New Roman" w:hAnsi="Times New Roman"/>
                <w:sz w:val="27"/>
                <w:szCs w:val="27"/>
              </w:rPr>
              <w:t xml:space="preserve"> администрации</w:t>
            </w:r>
          </w:p>
          <w:p w14:paraId="33447435" w14:textId="77777777" w:rsidR="00A2364B" w:rsidRDefault="003F30D3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Шаумян</w:t>
            </w:r>
            <w:r w:rsidR="00A2364B">
              <w:rPr>
                <w:rFonts w:ascii="Times New Roman" w:hAnsi="Times New Roman"/>
                <w:sz w:val="27"/>
                <w:szCs w:val="27"/>
              </w:rPr>
              <w:t>ского сельского поселения</w:t>
            </w:r>
          </w:p>
          <w:p w14:paraId="642ADC82" w14:textId="77777777" w:rsidR="00A2364B" w:rsidRDefault="00A2364B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Туапсинского района</w:t>
            </w:r>
          </w:p>
          <w:p w14:paraId="5B5A5D76" w14:textId="77777777" w:rsidR="00A2364B" w:rsidRDefault="00A2364B">
            <w:pPr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hAnsi="Times New Roman"/>
                <w:sz w:val="28"/>
                <w:szCs w:val="28"/>
              </w:rPr>
            </w:pPr>
            <w:r w:rsidRPr="005200D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200DD" w:rsidRPr="005200DD">
              <w:rPr>
                <w:rFonts w:ascii="Times New Roman" w:hAnsi="Times New Roman"/>
                <w:sz w:val="28"/>
                <w:szCs w:val="28"/>
              </w:rPr>
              <w:t>2</w:t>
            </w:r>
            <w:r w:rsidR="003F30D3">
              <w:rPr>
                <w:rFonts w:ascii="Times New Roman" w:hAnsi="Times New Roman"/>
                <w:sz w:val="28"/>
                <w:szCs w:val="28"/>
              </w:rPr>
              <w:t>5</w:t>
            </w:r>
            <w:r w:rsidR="005200DD" w:rsidRPr="005200DD">
              <w:rPr>
                <w:rFonts w:ascii="Times New Roman" w:hAnsi="Times New Roman"/>
                <w:sz w:val="28"/>
                <w:szCs w:val="28"/>
              </w:rPr>
              <w:t>.0</w:t>
            </w:r>
            <w:r w:rsidR="003F30D3">
              <w:rPr>
                <w:rFonts w:ascii="Times New Roman" w:hAnsi="Times New Roman"/>
                <w:sz w:val="28"/>
                <w:szCs w:val="28"/>
              </w:rPr>
              <w:t>3.2021 № 29</w:t>
            </w:r>
          </w:p>
          <w:p w14:paraId="34C069D6" w14:textId="77777777" w:rsidR="00A2364B" w:rsidRDefault="00A236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70C385C7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7F01D6E" w14:textId="77777777" w:rsidR="00A2364B" w:rsidRDefault="00A2364B" w:rsidP="00EF7E6F">
      <w:pPr>
        <w:autoSpaceDE w:val="0"/>
        <w:autoSpaceDN w:val="0"/>
        <w:adjustRightInd w:val="0"/>
        <w:spacing w:after="0" w:line="240" w:lineRule="auto"/>
        <w:ind w:right="10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</w:p>
    <w:p w14:paraId="71A5BB6E" w14:textId="77777777" w:rsidR="00A2364B" w:rsidRDefault="00A2364B">
      <w:pPr>
        <w:autoSpaceDE w:val="0"/>
        <w:autoSpaceDN w:val="0"/>
        <w:adjustRightInd w:val="0"/>
        <w:spacing w:after="0" w:line="240" w:lineRule="auto"/>
        <w:ind w:left="1134" w:right="10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координационного Совета </w:t>
      </w:r>
    </w:p>
    <w:p w14:paraId="7E146D2F" w14:textId="77777777" w:rsidR="00A2364B" w:rsidRDefault="00A2364B">
      <w:pPr>
        <w:autoSpaceDE w:val="0"/>
        <w:autoSpaceDN w:val="0"/>
        <w:adjustRightInd w:val="0"/>
        <w:spacing w:after="0" w:line="240" w:lineRule="auto"/>
        <w:ind w:left="1134" w:right="10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развитию малого и среднего предпринимательства </w:t>
      </w:r>
    </w:p>
    <w:p w14:paraId="70AD9896" w14:textId="77777777" w:rsidR="00A2364B" w:rsidRDefault="00A2364B">
      <w:pPr>
        <w:autoSpaceDE w:val="0"/>
        <w:autoSpaceDN w:val="0"/>
        <w:adjustRightInd w:val="0"/>
        <w:spacing w:after="0" w:line="240" w:lineRule="auto"/>
        <w:ind w:left="1134" w:right="10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3F30D3">
        <w:rPr>
          <w:rFonts w:ascii="Times New Roman" w:hAnsi="Times New Roman"/>
          <w:b/>
          <w:bCs/>
          <w:sz w:val="28"/>
          <w:szCs w:val="28"/>
        </w:rPr>
        <w:t>Шаумянского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Туапсинского района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EC39DB7" w14:textId="77777777" w:rsidR="00A2364B" w:rsidRDefault="00A2364B" w:rsidP="00EF7E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230"/>
      </w:tblGrid>
      <w:tr w:rsidR="00A2364B" w14:paraId="7D86C55B" w14:textId="77777777" w:rsidTr="00084D4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41864C9F" w14:textId="77777777" w:rsidR="00A2364B" w:rsidRDefault="003F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Кочканян</w:t>
            </w:r>
          </w:p>
          <w:p w14:paraId="5836531E" w14:textId="77777777" w:rsidR="003F30D3" w:rsidRDefault="003F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Ардавас Ардавасович</w:t>
            </w:r>
          </w:p>
        </w:tc>
        <w:tc>
          <w:tcPr>
            <w:tcW w:w="7230" w:type="dxa"/>
          </w:tcPr>
          <w:p w14:paraId="371F7A32" w14:textId="77777777" w:rsidR="00EF7E6F" w:rsidRDefault="00EF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364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3F30D3">
              <w:rPr>
                <w:rFonts w:ascii="Times New Roman" w:hAnsi="Times New Roman"/>
                <w:sz w:val="28"/>
                <w:szCs w:val="28"/>
              </w:rPr>
              <w:t>Шаумян</w:t>
            </w:r>
            <w:r w:rsidR="00A2364B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</w:t>
            </w:r>
            <w:r w:rsidR="00936CC5">
              <w:rPr>
                <w:rFonts w:ascii="Times New Roman" w:hAnsi="Times New Roman"/>
                <w:sz w:val="28"/>
                <w:szCs w:val="28"/>
              </w:rPr>
              <w:t>Т</w:t>
            </w:r>
            <w:r w:rsidR="00A2364B">
              <w:rPr>
                <w:rFonts w:ascii="Times New Roman" w:hAnsi="Times New Roman"/>
                <w:sz w:val="28"/>
                <w:szCs w:val="28"/>
              </w:rPr>
              <w:t xml:space="preserve">уапсинского района, </w:t>
            </w:r>
          </w:p>
          <w:p w14:paraId="4D9F90E7" w14:textId="77777777" w:rsidR="00EF7E6F" w:rsidRPr="00EF7E6F" w:rsidRDefault="00A2364B" w:rsidP="0052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A2364B" w14:paraId="574AA7C4" w14:textId="77777777" w:rsidTr="00084D4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364E334A" w14:textId="77777777" w:rsidR="00A2364B" w:rsidRDefault="003F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Анучкина</w:t>
            </w:r>
          </w:p>
          <w:p w14:paraId="711261D7" w14:textId="77777777" w:rsidR="003F30D3" w:rsidRDefault="003F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Раиса Георгиевна</w:t>
            </w:r>
          </w:p>
          <w:p w14:paraId="69406BA4" w14:textId="77777777" w:rsidR="00A2364B" w:rsidRDefault="00A2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14:paraId="676E5A34" w14:textId="77777777" w:rsidR="00EF7E6F" w:rsidRDefault="00A2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ведущий специалист </w:t>
            </w:r>
            <w:r w:rsidR="00936CC5">
              <w:rPr>
                <w:rFonts w:ascii="Times New Roman" w:hAnsi="Times New Roman"/>
                <w:sz w:val="28"/>
                <w:szCs w:val="28"/>
              </w:rPr>
              <w:t xml:space="preserve">по организационным вопросам администрации </w:t>
            </w:r>
            <w:r w:rsidR="003F30D3">
              <w:rPr>
                <w:rFonts w:ascii="Times New Roman" w:hAnsi="Times New Roman"/>
                <w:sz w:val="28"/>
                <w:szCs w:val="28"/>
              </w:rPr>
              <w:t>Шаумян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Туапсинского района,</w:t>
            </w:r>
          </w:p>
          <w:p w14:paraId="0F875EC0" w14:textId="77777777" w:rsidR="00A2364B" w:rsidRPr="00EF7E6F" w:rsidRDefault="00A2364B" w:rsidP="0052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Совета;</w:t>
            </w:r>
          </w:p>
        </w:tc>
      </w:tr>
      <w:tr w:rsidR="00A2364B" w14:paraId="52308B1E" w14:textId="77777777" w:rsidTr="00084D4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6612F6FF" w14:textId="77777777" w:rsidR="00A2364B" w:rsidRDefault="003F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</w:t>
            </w:r>
          </w:p>
          <w:p w14:paraId="009A8AF4" w14:textId="77777777" w:rsidR="003F30D3" w:rsidRDefault="003F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Зинаида Павловна</w:t>
            </w:r>
          </w:p>
        </w:tc>
        <w:tc>
          <w:tcPr>
            <w:tcW w:w="7230" w:type="dxa"/>
          </w:tcPr>
          <w:p w14:paraId="43D15ED9" w14:textId="77777777" w:rsidR="00A2364B" w:rsidRDefault="00A2364B" w:rsidP="003F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F30D3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936CC5">
              <w:rPr>
                <w:rFonts w:ascii="Times New Roman" w:hAnsi="Times New Roman"/>
                <w:sz w:val="28"/>
                <w:szCs w:val="28"/>
              </w:rPr>
              <w:t xml:space="preserve">по территориальному планированию и землеустройству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3F30D3">
              <w:rPr>
                <w:rFonts w:ascii="Times New Roman" w:hAnsi="Times New Roman"/>
                <w:sz w:val="28"/>
                <w:szCs w:val="28"/>
              </w:rPr>
              <w:t>Шаумян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Туапсинского района, секретарь Совета</w:t>
            </w:r>
          </w:p>
        </w:tc>
      </w:tr>
      <w:tr w:rsidR="00A2364B" w14:paraId="159312BC" w14:textId="77777777" w:rsidTr="00084D45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2"/>
          </w:tcPr>
          <w:p w14:paraId="2B55CC80" w14:textId="77777777" w:rsidR="00A2364B" w:rsidRPr="00EF7E6F" w:rsidRDefault="00A2364B" w:rsidP="005200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6F"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</w:tc>
      </w:tr>
      <w:tr w:rsidR="00A2364B" w14:paraId="3989F268" w14:textId="77777777" w:rsidTr="00084D4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46426DAB" w14:textId="77777777" w:rsidR="00A2364B" w:rsidRDefault="003F30D3" w:rsidP="00EF7E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Восканян</w:t>
            </w:r>
          </w:p>
          <w:p w14:paraId="7D761BE0" w14:textId="77777777" w:rsidR="003F30D3" w:rsidRPr="00EF7E6F" w:rsidRDefault="003F30D3" w:rsidP="00EF7E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Ашотовна</w:t>
            </w:r>
          </w:p>
        </w:tc>
        <w:tc>
          <w:tcPr>
            <w:tcW w:w="7230" w:type="dxa"/>
          </w:tcPr>
          <w:p w14:paraId="371849A6" w14:textId="77777777" w:rsidR="00A2364B" w:rsidRDefault="00A2364B" w:rsidP="003F3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7E6F">
              <w:rPr>
                <w:rFonts w:ascii="Times New Roman" w:hAnsi="Times New Roman"/>
                <w:sz w:val="28"/>
                <w:szCs w:val="28"/>
              </w:rPr>
              <w:t xml:space="preserve">- депутат Совета </w:t>
            </w:r>
            <w:r w:rsidR="003F30D3">
              <w:rPr>
                <w:rFonts w:ascii="Times New Roman" w:hAnsi="Times New Roman"/>
                <w:sz w:val="28"/>
                <w:szCs w:val="28"/>
              </w:rPr>
              <w:t>Шаумян</w:t>
            </w:r>
            <w:r w:rsidRPr="00EF7E6F">
              <w:rPr>
                <w:rFonts w:ascii="Times New Roman" w:hAnsi="Times New Roman"/>
                <w:sz w:val="28"/>
                <w:szCs w:val="28"/>
              </w:rPr>
              <w:t>ского сельского поселения Туапсинского района</w:t>
            </w:r>
          </w:p>
          <w:p w14:paraId="39CE4716" w14:textId="77777777" w:rsidR="003F30D3" w:rsidRPr="00EF7E6F" w:rsidRDefault="003F30D3" w:rsidP="003F30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64B" w14:paraId="57F3C070" w14:textId="77777777" w:rsidTr="00084D4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7C254A55" w14:textId="77777777" w:rsidR="00A2364B" w:rsidRDefault="003F30D3" w:rsidP="00EF7E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Фокина </w:t>
            </w:r>
          </w:p>
          <w:p w14:paraId="3DA194D1" w14:textId="77777777" w:rsidR="003F30D3" w:rsidRPr="00EF7E6F" w:rsidRDefault="003F30D3" w:rsidP="00EF7E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7230" w:type="dxa"/>
          </w:tcPr>
          <w:p w14:paraId="7AD6EC2A" w14:textId="77777777" w:rsidR="00EF7E6F" w:rsidRDefault="00A2364B" w:rsidP="003F3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7E6F">
              <w:rPr>
                <w:rFonts w:ascii="Times New Roman" w:hAnsi="Times New Roman"/>
                <w:sz w:val="28"/>
                <w:szCs w:val="28"/>
              </w:rPr>
              <w:t>- индивидуальный предприниматель</w:t>
            </w:r>
          </w:p>
          <w:p w14:paraId="222F0A16" w14:textId="77777777" w:rsidR="003F30D3" w:rsidRDefault="003F30D3" w:rsidP="003F3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01A2A72B" w14:textId="77777777" w:rsidR="003F30D3" w:rsidRPr="00EF7E6F" w:rsidRDefault="003F30D3" w:rsidP="003F30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64B" w14:paraId="5EE38203" w14:textId="77777777" w:rsidTr="00084D4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3D2A5BC9" w14:textId="77777777" w:rsidR="00A2364B" w:rsidRDefault="003F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</w:t>
            </w:r>
          </w:p>
          <w:p w14:paraId="1D0FFDD2" w14:textId="77777777" w:rsidR="003F30D3" w:rsidRPr="00EF7E6F" w:rsidRDefault="003F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Гайковна</w:t>
            </w:r>
          </w:p>
        </w:tc>
        <w:tc>
          <w:tcPr>
            <w:tcW w:w="7230" w:type="dxa"/>
          </w:tcPr>
          <w:p w14:paraId="098925ED" w14:textId="77777777" w:rsidR="00A2364B" w:rsidRDefault="00A2364B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EF7E6F">
              <w:rPr>
                <w:rFonts w:ascii="Times New Roman" w:hAnsi="Times New Roman"/>
                <w:sz w:val="28"/>
                <w:szCs w:val="28"/>
              </w:rPr>
              <w:t xml:space="preserve">- индивидуальный предприниматель </w:t>
            </w:r>
          </w:p>
          <w:p w14:paraId="6D80B742" w14:textId="77777777" w:rsidR="003F30D3" w:rsidRPr="00EF7E6F" w:rsidRDefault="003F30D3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</w:p>
          <w:p w14:paraId="7E0347B9" w14:textId="77777777" w:rsidR="00A2364B" w:rsidRPr="00EF7E6F" w:rsidRDefault="00A2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64B" w14:paraId="6B2B0BD0" w14:textId="77777777" w:rsidTr="00084D45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14:paraId="58FF8607" w14:textId="77777777" w:rsidR="00A2364B" w:rsidRDefault="003F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Низельник </w:t>
            </w:r>
          </w:p>
          <w:p w14:paraId="5DC5ABAF" w14:textId="77777777" w:rsidR="003F30D3" w:rsidRPr="00EF7E6F" w:rsidRDefault="003F3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Кеворковна</w:t>
            </w:r>
          </w:p>
        </w:tc>
        <w:tc>
          <w:tcPr>
            <w:tcW w:w="7230" w:type="dxa"/>
          </w:tcPr>
          <w:p w14:paraId="03583D0F" w14:textId="77777777" w:rsidR="00A2364B" w:rsidRPr="00EF7E6F" w:rsidRDefault="00A2364B" w:rsidP="00084D45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EF7E6F">
              <w:rPr>
                <w:rFonts w:ascii="Times New Roman" w:hAnsi="Times New Roman"/>
                <w:sz w:val="28"/>
                <w:szCs w:val="28"/>
              </w:rPr>
              <w:t>- начальник</w:t>
            </w:r>
            <w:r w:rsidR="003307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D45">
              <w:rPr>
                <w:rFonts w:ascii="Times New Roman" w:hAnsi="Times New Roman"/>
                <w:sz w:val="28"/>
                <w:szCs w:val="28"/>
              </w:rPr>
              <w:t>МКУ «Ц</w:t>
            </w:r>
            <w:r w:rsidR="00330756">
              <w:rPr>
                <w:rFonts w:ascii="Times New Roman" w:hAnsi="Times New Roman"/>
                <w:sz w:val="28"/>
                <w:szCs w:val="28"/>
              </w:rPr>
              <w:t>ентрализованн</w:t>
            </w:r>
            <w:r w:rsidR="00084D45">
              <w:rPr>
                <w:rFonts w:ascii="Times New Roman" w:hAnsi="Times New Roman"/>
                <w:sz w:val="28"/>
                <w:szCs w:val="28"/>
              </w:rPr>
              <w:t>ая</w:t>
            </w:r>
            <w:r w:rsidR="00330756">
              <w:rPr>
                <w:rFonts w:ascii="Times New Roman" w:hAnsi="Times New Roman"/>
                <w:sz w:val="28"/>
                <w:szCs w:val="28"/>
              </w:rPr>
              <w:t xml:space="preserve"> бухгалтери</w:t>
            </w:r>
            <w:r w:rsidR="00084D45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3F30D3">
              <w:rPr>
                <w:rFonts w:ascii="Times New Roman" w:hAnsi="Times New Roman"/>
                <w:sz w:val="28"/>
                <w:szCs w:val="28"/>
              </w:rPr>
              <w:t>Шаумян</w:t>
            </w:r>
            <w:r w:rsidRPr="00EF7E6F">
              <w:rPr>
                <w:rFonts w:ascii="Times New Roman" w:hAnsi="Times New Roman"/>
                <w:sz w:val="28"/>
                <w:szCs w:val="28"/>
              </w:rPr>
              <w:t>ского сельского поселения Туапсинского района</w:t>
            </w:r>
            <w:r w:rsidR="00084D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6D712092" w14:textId="77777777" w:rsidR="00A2364B" w:rsidRDefault="00A236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7FB848A" w14:textId="77777777" w:rsidR="00936CC5" w:rsidRDefault="00A23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14:paraId="77187394" w14:textId="77777777" w:rsidR="00936CC5" w:rsidRDefault="0093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организационным вопросам</w:t>
      </w:r>
    </w:p>
    <w:p w14:paraId="0016DF9E" w14:textId="77777777" w:rsidR="00A2364B" w:rsidRDefault="00A23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088D64C7" w14:textId="77777777" w:rsidR="00A2364B" w:rsidRDefault="003F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</w:t>
      </w:r>
      <w:r w:rsidR="00A2364B">
        <w:rPr>
          <w:rFonts w:ascii="Times New Roman" w:hAnsi="Times New Roman"/>
          <w:sz w:val="28"/>
          <w:szCs w:val="28"/>
        </w:rPr>
        <w:t>ского сельского поселения</w:t>
      </w:r>
    </w:p>
    <w:p w14:paraId="335FD87F" w14:textId="77777777" w:rsidR="00A2364B" w:rsidRDefault="00A23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</w:t>
      </w:r>
      <w:r w:rsidR="00EF7E6F">
        <w:rPr>
          <w:rFonts w:ascii="Times New Roman" w:hAnsi="Times New Roman"/>
          <w:sz w:val="28"/>
          <w:szCs w:val="28"/>
        </w:rPr>
        <w:t xml:space="preserve">               </w:t>
      </w:r>
      <w:r w:rsidR="003F30D3">
        <w:rPr>
          <w:rFonts w:ascii="Times New Roman" w:hAnsi="Times New Roman"/>
          <w:sz w:val="28"/>
          <w:szCs w:val="28"/>
        </w:rPr>
        <w:t>Р.Г. Анучкина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703"/>
      </w:tblGrid>
      <w:tr w:rsidR="00A2364B" w14:paraId="6FCFBCDE" w14:textId="77777777" w:rsidTr="00EF7E6F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7F015C17" w14:textId="77777777" w:rsidR="00A2364B" w:rsidRDefault="00A236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14:paraId="7236D1D1" w14:textId="77777777" w:rsidR="00A2364B" w:rsidRPr="00EF7E6F" w:rsidRDefault="00A2364B" w:rsidP="00EF7E6F">
            <w:pPr>
              <w:pStyle w:val="a5"/>
              <w:rPr>
                <w:rFonts w:ascii="Times New Roman" w:hAnsi="Times New Roman"/>
                <w:caps/>
                <w:sz w:val="28"/>
                <w:szCs w:val="28"/>
              </w:rPr>
            </w:pPr>
            <w:r w:rsidRPr="00EF7E6F">
              <w:rPr>
                <w:rFonts w:ascii="Times New Roman" w:hAnsi="Times New Roman"/>
                <w:caps/>
                <w:sz w:val="28"/>
                <w:szCs w:val="28"/>
              </w:rPr>
              <w:t>П</w:t>
            </w:r>
            <w:r w:rsidRPr="00EF7E6F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EF7E6F">
              <w:rPr>
                <w:rFonts w:ascii="Times New Roman" w:hAnsi="Times New Roman"/>
                <w:caps/>
                <w:sz w:val="28"/>
                <w:szCs w:val="28"/>
              </w:rPr>
              <w:t xml:space="preserve"> 2</w:t>
            </w:r>
          </w:p>
          <w:p w14:paraId="3C1C3BAF" w14:textId="77777777" w:rsidR="00A2364B" w:rsidRPr="00EF7E6F" w:rsidRDefault="005200DD" w:rsidP="00EF7E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="00A2364B" w:rsidRPr="00EF7E6F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14:paraId="222A6CB0" w14:textId="77777777" w:rsidR="00A2364B" w:rsidRPr="00EF7E6F" w:rsidRDefault="003F30D3" w:rsidP="00EF7E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Шаумян</w:t>
            </w:r>
            <w:r w:rsidR="00A2364B" w:rsidRPr="00EF7E6F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  <w:p w14:paraId="509853AF" w14:textId="77777777" w:rsidR="00A2364B" w:rsidRPr="00EF7E6F" w:rsidRDefault="00A2364B" w:rsidP="00EF7E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F7E6F">
              <w:rPr>
                <w:rFonts w:ascii="Times New Roman" w:hAnsi="Times New Roman"/>
                <w:sz w:val="28"/>
                <w:szCs w:val="28"/>
              </w:rPr>
              <w:t>Туапсинского района</w:t>
            </w:r>
          </w:p>
          <w:p w14:paraId="7ECF3FCE" w14:textId="77777777" w:rsidR="00A2364B" w:rsidRDefault="00A2364B" w:rsidP="003F30D3">
            <w:pPr>
              <w:pStyle w:val="a5"/>
              <w:rPr>
                <w:rFonts w:ascii="Calibri" w:hAnsi="Calibri" w:cs="Calibri"/>
                <w:sz w:val="28"/>
                <w:szCs w:val="28"/>
              </w:rPr>
            </w:pPr>
            <w:r w:rsidRPr="005200D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200DD" w:rsidRPr="005200DD">
              <w:rPr>
                <w:rFonts w:ascii="Times New Roman" w:hAnsi="Times New Roman"/>
                <w:sz w:val="28"/>
                <w:szCs w:val="28"/>
              </w:rPr>
              <w:t>2</w:t>
            </w:r>
            <w:r w:rsidR="003F30D3">
              <w:rPr>
                <w:rFonts w:ascii="Times New Roman" w:hAnsi="Times New Roman"/>
                <w:sz w:val="28"/>
                <w:szCs w:val="28"/>
              </w:rPr>
              <w:t>5.03</w:t>
            </w:r>
            <w:r w:rsidR="005200DD" w:rsidRPr="005200DD">
              <w:rPr>
                <w:rFonts w:ascii="Times New Roman" w:hAnsi="Times New Roman"/>
                <w:sz w:val="28"/>
                <w:szCs w:val="28"/>
              </w:rPr>
              <w:t xml:space="preserve">.2021 № </w:t>
            </w:r>
            <w:r w:rsidR="003F30D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14:paraId="0F8D7462" w14:textId="77777777" w:rsidR="00A2364B" w:rsidRDefault="00A236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  <w:sz w:val="28"/>
          <w:szCs w:val="28"/>
        </w:rPr>
      </w:pPr>
    </w:p>
    <w:p w14:paraId="40B67E16" w14:textId="77777777" w:rsidR="00A2364B" w:rsidRPr="00EF7E6F" w:rsidRDefault="00A2364B" w:rsidP="00EF7E6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F7E6F">
        <w:rPr>
          <w:rFonts w:ascii="Times New Roman" w:hAnsi="Times New Roman"/>
          <w:b/>
          <w:sz w:val="28"/>
          <w:szCs w:val="28"/>
        </w:rPr>
        <w:t>ПОЛОЖЕНИЕ</w:t>
      </w:r>
    </w:p>
    <w:p w14:paraId="340FEB75" w14:textId="77777777" w:rsidR="00A2364B" w:rsidRPr="00EF7E6F" w:rsidRDefault="00A2364B" w:rsidP="00EF7E6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F7E6F">
        <w:rPr>
          <w:rFonts w:ascii="Times New Roman" w:hAnsi="Times New Roman"/>
          <w:b/>
          <w:sz w:val="28"/>
          <w:szCs w:val="28"/>
        </w:rPr>
        <w:t>о координационном Совете</w:t>
      </w:r>
    </w:p>
    <w:p w14:paraId="61C8BCB2" w14:textId="77777777" w:rsidR="00A2364B" w:rsidRPr="00EF7E6F" w:rsidRDefault="00A2364B" w:rsidP="00EF7E6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F7E6F">
        <w:rPr>
          <w:rFonts w:ascii="Times New Roman" w:hAnsi="Times New Roman"/>
          <w:b/>
          <w:sz w:val="28"/>
          <w:szCs w:val="28"/>
        </w:rPr>
        <w:t>по развитию малого и среднего предпринимательства</w:t>
      </w:r>
    </w:p>
    <w:p w14:paraId="6CFBE6A8" w14:textId="77777777" w:rsidR="00A2364B" w:rsidRPr="00EF7E6F" w:rsidRDefault="00A2364B" w:rsidP="00EF7E6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F7E6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3F30D3">
        <w:rPr>
          <w:rFonts w:ascii="Times New Roman" w:hAnsi="Times New Roman"/>
          <w:b/>
          <w:sz w:val="28"/>
          <w:szCs w:val="28"/>
        </w:rPr>
        <w:t>Шаумян</w:t>
      </w:r>
      <w:r w:rsidRPr="00EF7E6F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14:paraId="16CCADC0" w14:textId="77777777" w:rsidR="00A2364B" w:rsidRPr="00EF7E6F" w:rsidRDefault="00A2364B" w:rsidP="00EF7E6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F7E6F">
        <w:rPr>
          <w:rFonts w:ascii="Times New Roman" w:hAnsi="Times New Roman"/>
          <w:b/>
          <w:sz w:val="28"/>
          <w:szCs w:val="28"/>
        </w:rPr>
        <w:t>Туапсинского района</w:t>
      </w:r>
    </w:p>
    <w:p w14:paraId="453255D3" w14:textId="77777777" w:rsidR="00A2364B" w:rsidRPr="00EF7E6F" w:rsidRDefault="00A2364B" w:rsidP="00EF7E6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37134689" w14:textId="77777777" w:rsidR="00A2364B" w:rsidRPr="00EF7E6F" w:rsidRDefault="00A2364B" w:rsidP="00EF7E6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1. Общие положения</w:t>
      </w:r>
    </w:p>
    <w:p w14:paraId="7985C929" w14:textId="77777777" w:rsidR="00A2364B" w:rsidRPr="00EF7E6F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C833078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 xml:space="preserve">1.1. Координационный Совет по развитию малого и среднего предпринимательства на территории </w:t>
      </w:r>
      <w:r w:rsidR="00936CC5">
        <w:rPr>
          <w:rFonts w:ascii="Times New Roman" w:hAnsi="Times New Roman"/>
          <w:sz w:val="28"/>
          <w:szCs w:val="28"/>
        </w:rPr>
        <w:t>Шаумянского</w:t>
      </w:r>
      <w:r w:rsidRPr="00EF7E6F">
        <w:rPr>
          <w:rFonts w:ascii="Times New Roman" w:hAnsi="Times New Roman"/>
          <w:sz w:val="28"/>
          <w:szCs w:val="28"/>
        </w:rPr>
        <w:t xml:space="preserve"> сельского поселения (далее - Совет) является постоянно действующим совещательным органом по развитию и поддержке малого и среднего предпринимательства на территории </w:t>
      </w:r>
      <w:r w:rsidR="00936CC5">
        <w:rPr>
          <w:rFonts w:ascii="Times New Roman" w:hAnsi="Times New Roman"/>
          <w:sz w:val="28"/>
          <w:szCs w:val="28"/>
        </w:rPr>
        <w:t>Шаумянского</w:t>
      </w:r>
      <w:r w:rsidRPr="00EF7E6F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района. Совет образован для обеспечения практического взаимодействия органов местного самоуправления </w:t>
      </w:r>
      <w:r w:rsidR="00936CC5">
        <w:rPr>
          <w:rFonts w:ascii="Times New Roman" w:hAnsi="Times New Roman"/>
          <w:sz w:val="28"/>
          <w:szCs w:val="28"/>
        </w:rPr>
        <w:t>Шаумянского</w:t>
      </w:r>
      <w:r w:rsidRPr="00EF7E6F">
        <w:rPr>
          <w:rFonts w:ascii="Times New Roman" w:hAnsi="Times New Roman"/>
          <w:sz w:val="28"/>
          <w:szCs w:val="28"/>
        </w:rPr>
        <w:t xml:space="preserve"> сельского поселения и субъектов малого и среднего предпринимательства с целью выработки предложений по созданию эффективных механизмов повышения конкурентоспособности экономики и развития предпринимательства в </w:t>
      </w:r>
      <w:r w:rsidR="00936CC5">
        <w:rPr>
          <w:rFonts w:ascii="Times New Roman" w:hAnsi="Times New Roman"/>
          <w:sz w:val="28"/>
          <w:szCs w:val="28"/>
        </w:rPr>
        <w:t>Шаумянском</w:t>
      </w:r>
      <w:r w:rsidRPr="00EF7E6F">
        <w:rPr>
          <w:rFonts w:ascii="Times New Roman" w:hAnsi="Times New Roman"/>
          <w:sz w:val="28"/>
          <w:szCs w:val="28"/>
        </w:rPr>
        <w:t xml:space="preserve"> сельском поселении Туапсинского района.</w:t>
      </w:r>
    </w:p>
    <w:p w14:paraId="6FE727C2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 xml:space="preserve">1.2. В своей деятельности Совет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Краснодарского края, постановлениями и распоряжениями главы администрации (губернатора) Краснодарского края, правовыми актами органов местного самоуправления </w:t>
      </w:r>
      <w:r w:rsidR="00936CC5">
        <w:rPr>
          <w:rFonts w:ascii="Times New Roman" w:hAnsi="Times New Roman"/>
          <w:sz w:val="28"/>
          <w:szCs w:val="28"/>
        </w:rPr>
        <w:t>Шаумянского</w:t>
      </w:r>
      <w:r w:rsidRPr="00EF7E6F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района.</w:t>
      </w:r>
    </w:p>
    <w:p w14:paraId="11ED3836" w14:textId="77777777" w:rsidR="00A2364B" w:rsidRPr="00EF7E6F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4923779" w14:textId="77777777" w:rsidR="00A2364B" w:rsidRPr="00EF7E6F" w:rsidRDefault="00A2364B" w:rsidP="00EF7E6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2. Задачи и функции Совета</w:t>
      </w:r>
    </w:p>
    <w:p w14:paraId="0866FE38" w14:textId="77777777" w:rsidR="00A2364B" w:rsidRPr="00EF7E6F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23354FA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2.1. Основными задачами Совета являются:</w:t>
      </w:r>
    </w:p>
    <w:p w14:paraId="364FE239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 xml:space="preserve">- содействие созданию благоприятного инвестиционного и предпринимательского климата в </w:t>
      </w:r>
      <w:r w:rsidR="00936CC5">
        <w:rPr>
          <w:rFonts w:ascii="Times New Roman" w:hAnsi="Times New Roman"/>
          <w:sz w:val="28"/>
          <w:szCs w:val="28"/>
        </w:rPr>
        <w:t>Шаумянском</w:t>
      </w:r>
      <w:r w:rsidRPr="00EF7E6F">
        <w:rPr>
          <w:rFonts w:ascii="Times New Roman" w:hAnsi="Times New Roman"/>
          <w:sz w:val="28"/>
          <w:szCs w:val="28"/>
        </w:rPr>
        <w:t xml:space="preserve"> сельском поселении Туапсинского района;</w:t>
      </w:r>
    </w:p>
    <w:p w14:paraId="31A671A9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- содействие в пределах установленной компетенции в разработке и реализации муниципальных программ развития субъектов малого и среднего предпринимательства;</w:t>
      </w:r>
    </w:p>
    <w:p w14:paraId="596328C6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lastRenderedPageBreak/>
        <w:t xml:space="preserve">- изучение состояния и тенденций, формирование новых подходов к развитию малого и среднего предпринимательства в </w:t>
      </w:r>
      <w:r w:rsidR="00936CC5">
        <w:rPr>
          <w:rFonts w:ascii="Times New Roman" w:hAnsi="Times New Roman"/>
          <w:sz w:val="28"/>
          <w:szCs w:val="28"/>
        </w:rPr>
        <w:t>Шаумянском</w:t>
      </w:r>
      <w:r w:rsidRPr="00EF7E6F">
        <w:rPr>
          <w:rFonts w:ascii="Times New Roman" w:hAnsi="Times New Roman"/>
          <w:sz w:val="28"/>
          <w:szCs w:val="28"/>
        </w:rPr>
        <w:t xml:space="preserve"> сельском поселении Туапсинского района; </w:t>
      </w:r>
    </w:p>
    <w:p w14:paraId="4C201F9A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 xml:space="preserve">- совершенствование взаимодействия общественных объединений предпринимателей и субъектов предпринимательской деятельности с органами местного самоуправления </w:t>
      </w:r>
      <w:r w:rsidR="00936CC5">
        <w:rPr>
          <w:rFonts w:ascii="Times New Roman" w:hAnsi="Times New Roman"/>
          <w:sz w:val="28"/>
          <w:szCs w:val="28"/>
        </w:rPr>
        <w:t>Шаумянского</w:t>
      </w:r>
      <w:r w:rsidRPr="00EF7E6F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района;</w:t>
      </w:r>
    </w:p>
    <w:p w14:paraId="07693176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- информирование субъектов предпринимательской деятельности о разрабатываемых и принимаемых нормативных правовых актах в сфере экономики и предпринимательства;</w:t>
      </w:r>
    </w:p>
    <w:p w14:paraId="699B3F86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- выработка предложений по формированию условий для экономической заинтересованности субъектов предпринимательской деятельности в развитии и поддержке социальной сферы.</w:t>
      </w:r>
    </w:p>
    <w:p w14:paraId="03E0F8B6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2.2. Основными функциями Совета являются:</w:t>
      </w:r>
    </w:p>
    <w:p w14:paraId="68B20959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- осуществление анализа и оценки состояния предпринимательского сектора экономики с целью выявления тенденций его развития и проблем, возникающих при осуществлении предпринимательской деятельности;</w:t>
      </w:r>
    </w:p>
    <w:p w14:paraId="111D941F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- осуществление аналитической оценки эффективности реализации нормативных правовых актов в сфере предпринимательства, в том числе муниципальных программ;</w:t>
      </w:r>
    </w:p>
    <w:p w14:paraId="36C8153F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 xml:space="preserve">- разработка предложений по совершенствованию нормативной правовой базы в области государственной поддержки субъектов малого и среднего предпринимательства, сокращения административных барьеров на пути развития малого и среднего предпринимательства, создания условий для развития малого и среднего предпринимательства в </w:t>
      </w:r>
      <w:r w:rsidR="00936CC5">
        <w:rPr>
          <w:rFonts w:ascii="Times New Roman" w:hAnsi="Times New Roman"/>
          <w:sz w:val="28"/>
          <w:szCs w:val="28"/>
        </w:rPr>
        <w:t>Шаумянском</w:t>
      </w:r>
      <w:r w:rsidRPr="00EF7E6F">
        <w:rPr>
          <w:rFonts w:ascii="Times New Roman" w:hAnsi="Times New Roman"/>
          <w:sz w:val="28"/>
          <w:szCs w:val="28"/>
        </w:rPr>
        <w:t xml:space="preserve"> сельском поселении Туапсинского района;</w:t>
      </w:r>
    </w:p>
    <w:p w14:paraId="34E3DD44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 xml:space="preserve">- взаимодействие в установленном порядке с организациями, осуществляющими защиту интересов субъектов малого и среднего предпринимательства в </w:t>
      </w:r>
      <w:r w:rsidR="00936CC5">
        <w:rPr>
          <w:rFonts w:ascii="Times New Roman" w:hAnsi="Times New Roman"/>
          <w:sz w:val="28"/>
          <w:szCs w:val="28"/>
        </w:rPr>
        <w:t>Шаумянском</w:t>
      </w:r>
      <w:r w:rsidRPr="00EF7E6F">
        <w:rPr>
          <w:rFonts w:ascii="Times New Roman" w:hAnsi="Times New Roman"/>
          <w:sz w:val="28"/>
          <w:szCs w:val="28"/>
        </w:rPr>
        <w:t xml:space="preserve"> сельском поселении Туапсинского района;</w:t>
      </w:r>
    </w:p>
    <w:p w14:paraId="24AC4934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 xml:space="preserve">- обобщение и распространение опыта эффективной деятельности предприятий и предпринимателей </w:t>
      </w:r>
      <w:r w:rsidR="00936CC5">
        <w:rPr>
          <w:rFonts w:ascii="Times New Roman" w:hAnsi="Times New Roman"/>
          <w:sz w:val="28"/>
          <w:szCs w:val="28"/>
        </w:rPr>
        <w:t>Шаумянского</w:t>
      </w:r>
      <w:r w:rsidRPr="00EF7E6F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района;</w:t>
      </w:r>
    </w:p>
    <w:p w14:paraId="00811F05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 xml:space="preserve"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подготовка прогнозов развития малого и среднего предпринимательства в </w:t>
      </w:r>
      <w:r w:rsidR="00936CC5">
        <w:rPr>
          <w:rFonts w:ascii="Times New Roman" w:hAnsi="Times New Roman"/>
          <w:sz w:val="28"/>
          <w:szCs w:val="28"/>
        </w:rPr>
        <w:t>Шаумянском</w:t>
      </w:r>
      <w:r w:rsidRPr="00EF7E6F">
        <w:rPr>
          <w:rFonts w:ascii="Times New Roman" w:hAnsi="Times New Roman"/>
          <w:sz w:val="28"/>
          <w:szCs w:val="28"/>
        </w:rPr>
        <w:t xml:space="preserve"> сельском поселении Туапсинского района, а также предложений по приоритетным направлениям и формам его государственной поддержки.</w:t>
      </w:r>
    </w:p>
    <w:p w14:paraId="748FAF19" w14:textId="77777777" w:rsidR="00A2364B" w:rsidRPr="00EF7E6F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73D3956" w14:textId="77777777" w:rsidR="00A2364B" w:rsidRPr="00EF7E6F" w:rsidRDefault="00A2364B" w:rsidP="00EF7E6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3. Права Совета</w:t>
      </w:r>
    </w:p>
    <w:p w14:paraId="12CD62CD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Совет для решения поставленных перед ним задач имеет право в установленном законодательством порядке:</w:t>
      </w:r>
    </w:p>
    <w:p w14:paraId="6C53FBAE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lastRenderedPageBreak/>
        <w:t>- запрашивать и получать от органов исполнительной власти, органов местного самоуправления, организаций любых организационно-правовых форм, а также от должностных лиц и граждан информационные, справочные и иные материалы, необходимые для принятия решений по вопросам, отнесенным к компетенции Совета;</w:t>
      </w:r>
    </w:p>
    <w:p w14:paraId="6CEB3EAA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 xml:space="preserve">- привлекать в установленном законодательством порядке, для подготовки материалов и проектов решений по вопросам, отнесенным к компетенции Совета, должностных лиц органов государственной власти, органов местного самоуправления </w:t>
      </w:r>
      <w:r w:rsidR="00936CC5">
        <w:rPr>
          <w:rFonts w:ascii="Times New Roman" w:hAnsi="Times New Roman"/>
          <w:sz w:val="28"/>
          <w:szCs w:val="28"/>
        </w:rPr>
        <w:t>Шаумянского</w:t>
      </w:r>
      <w:r w:rsidRPr="00EF7E6F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района, научных и иных организаций;</w:t>
      </w:r>
    </w:p>
    <w:p w14:paraId="17CFF4B9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 xml:space="preserve">- представлять в администрацию </w:t>
      </w:r>
      <w:r w:rsidR="00936CC5">
        <w:rPr>
          <w:rFonts w:ascii="Times New Roman" w:hAnsi="Times New Roman"/>
          <w:sz w:val="28"/>
          <w:szCs w:val="28"/>
        </w:rPr>
        <w:t>Шаумянского</w:t>
      </w:r>
      <w:r w:rsidRPr="00EF7E6F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аналитические материалы и предложения, относящиеся к сфере деятельности Совета;</w:t>
      </w:r>
    </w:p>
    <w:p w14:paraId="1FEC2584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- участвовать в передаче прав владения и (или) пользования имуществом, предусмотренной частью 1 статьи 18 Федерального закона от 24 июля 2007 № 209-ФЗ «О развитии малого и среднего предпринимательства в Российской Федерации»;</w:t>
      </w:r>
    </w:p>
    <w:p w14:paraId="4167F74B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- делегировать своих представителей для участия в совещаниях, семинарах, конференциях по вопросам развития малого и среднего предпринимательства.</w:t>
      </w:r>
    </w:p>
    <w:p w14:paraId="4C86D6E1" w14:textId="77777777" w:rsidR="00A2364B" w:rsidRPr="00EF7E6F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BEE5F63" w14:textId="77777777" w:rsidR="00A2364B" w:rsidRPr="00EF7E6F" w:rsidRDefault="00A2364B" w:rsidP="00EF7E6F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4. Состав и порядок работы Совета</w:t>
      </w:r>
    </w:p>
    <w:p w14:paraId="32CE3727" w14:textId="77777777" w:rsidR="00A2364B" w:rsidRPr="00EF7E6F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C269315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4.1. В состав Совета входят председатель Совета, заместитель председателя Совета, секретарь и члены Совета, которые принимают участие в его работе на общественных началах.</w:t>
      </w:r>
    </w:p>
    <w:p w14:paraId="5EE56425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 xml:space="preserve">4.2. Председателем Совета является глава администрации </w:t>
      </w:r>
      <w:r w:rsidR="00936CC5">
        <w:rPr>
          <w:rFonts w:ascii="Times New Roman" w:hAnsi="Times New Roman"/>
          <w:sz w:val="28"/>
          <w:szCs w:val="28"/>
        </w:rPr>
        <w:t>Шаумянского</w:t>
      </w:r>
      <w:r w:rsidRPr="00EF7E6F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района.</w:t>
      </w:r>
    </w:p>
    <w:p w14:paraId="213FBF47" w14:textId="77777777" w:rsidR="00A2364B" w:rsidRPr="005200DD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>Председатель Совета:</w:t>
      </w:r>
    </w:p>
    <w:p w14:paraId="2599C67C" w14:textId="77777777" w:rsidR="00A2364B" w:rsidRPr="005200DD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>- определяет основные направления деятельности Совета;</w:t>
      </w:r>
    </w:p>
    <w:p w14:paraId="176045A9" w14:textId="77777777" w:rsidR="00A2364B" w:rsidRPr="005200DD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>- утверждает планы работы Совета и отчеты об их исполнении;</w:t>
      </w:r>
    </w:p>
    <w:p w14:paraId="635D2A3A" w14:textId="77777777" w:rsidR="00A2364B" w:rsidRPr="005200DD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>- проводит заседания Совета;</w:t>
      </w:r>
    </w:p>
    <w:p w14:paraId="0829D801" w14:textId="77777777" w:rsidR="00A2364B" w:rsidRPr="005200DD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>- представляет Совет при взаимодействии в установленном законодательством порядке с органами государственной власти, органами местного самоуправления, организациями любых организационно-правовых форм, а также должностными лицами и гражданами.</w:t>
      </w:r>
    </w:p>
    <w:p w14:paraId="4850452D" w14:textId="77777777" w:rsidR="00A2364B" w:rsidRPr="005200DD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 xml:space="preserve">4.3. В случае отсутствия председателя Совета его функции выполняет заместитель председателя Совета по поручению председателя Совета. </w:t>
      </w:r>
    </w:p>
    <w:p w14:paraId="4A7AACA2" w14:textId="77777777" w:rsidR="00A2364B" w:rsidRPr="005200DD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>4.4. Секретарь Совета осуществляет:</w:t>
      </w:r>
    </w:p>
    <w:p w14:paraId="5F3DA229" w14:textId="77777777" w:rsidR="00A2364B" w:rsidRPr="005200DD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>- организационное обеспечение работы Совета;</w:t>
      </w:r>
    </w:p>
    <w:p w14:paraId="5A82DA88" w14:textId="77777777" w:rsidR="00A2364B" w:rsidRPr="005200DD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>- подготовку рабочих материалов к заседаниям Совета;</w:t>
      </w:r>
    </w:p>
    <w:p w14:paraId="690672DD" w14:textId="77777777" w:rsidR="00A2364B" w:rsidRPr="005200DD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200DD">
        <w:rPr>
          <w:rFonts w:ascii="Times New Roman" w:hAnsi="Times New Roman"/>
          <w:sz w:val="28"/>
          <w:szCs w:val="28"/>
        </w:rPr>
        <w:t>- оформление протоколов заседаний Совета.</w:t>
      </w:r>
    </w:p>
    <w:p w14:paraId="377171DC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4.5. Члены Совета:</w:t>
      </w:r>
    </w:p>
    <w:p w14:paraId="1629DC24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lastRenderedPageBreak/>
        <w:t>- участвуют в заседаниях Совета с правом решающего голоса;</w:t>
      </w:r>
    </w:p>
    <w:p w14:paraId="5EEF1509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- вносят предложения по вопросам, относящимся к компетенции Совета.</w:t>
      </w:r>
    </w:p>
    <w:p w14:paraId="1506F0CF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4.6. Периодичность проведения заседаний Совета – не реже одного раза в три месяца. В случае необходимости могут быть созваны внеочередные заседания Совета.</w:t>
      </w:r>
    </w:p>
    <w:p w14:paraId="4650F650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4.7. Заседание Совета считается правомочным, если на нем присутствует не менее половины членов Совета. Решения Совета принимаются простым большинством голосов от числа присутствующих. В случае равенства голосов голос председателя Совета или председательствующего на заседании Совета является решающим.</w:t>
      </w:r>
    </w:p>
    <w:p w14:paraId="2B062EFC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Решение Совета оформляется протоколом, который подписывает председатель Совета либо лицо, председательствующее на заседании Совета, а также секретарь Совета.</w:t>
      </w:r>
    </w:p>
    <w:p w14:paraId="27453DCF" w14:textId="77777777" w:rsidR="00A2364B" w:rsidRPr="00EF7E6F" w:rsidRDefault="00A2364B" w:rsidP="00EF7E6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Особое мнение членов Совета, голосовавших против принятого решения, излагается в письменном виде и приобщается к решению Совета. Решения Совета носят рекомендательный характер.</w:t>
      </w:r>
    </w:p>
    <w:p w14:paraId="2660F3E2" w14:textId="77777777" w:rsidR="00A2364B" w:rsidRPr="00EF7E6F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 xml:space="preserve">4.8. Организационно-техническое обеспечение деятельности Совета и контроль выполнения принятых им решений осуществляет администрация </w:t>
      </w:r>
      <w:r w:rsidR="00936CC5">
        <w:rPr>
          <w:rFonts w:ascii="Times New Roman" w:hAnsi="Times New Roman"/>
          <w:sz w:val="28"/>
          <w:szCs w:val="28"/>
        </w:rPr>
        <w:t>Шаумянского</w:t>
      </w:r>
      <w:r w:rsidRPr="00EF7E6F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района.</w:t>
      </w:r>
    </w:p>
    <w:p w14:paraId="7078FC17" w14:textId="77777777" w:rsidR="00A2364B" w:rsidRPr="00EF7E6F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C6BFA22" w14:textId="77777777" w:rsidR="00A2364B" w:rsidRPr="00EF7E6F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567ED41" w14:textId="77777777" w:rsidR="00A2364B" w:rsidRPr="00EF7E6F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F0596AC" w14:textId="77777777" w:rsidR="00936CC5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14:paraId="1472504E" w14:textId="77777777" w:rsidR="00936CC5" w:rsidRDefault="00936CC5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организационным вопросам</w:t>
      </w:r>
    </w:p>
    <w:p w14:paraId="007F71B8" w14:textId="77777777" w:rsidR="00A2364B" w:rsidRPr="00EF7E6F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>администрации</w:t>
      </w:r>
    </w:p>
    <w:p w14:paraId="343A47DB" w14:textId="77777777" w:rsidR="00A2364B" w:rsidRPr="00EF7E6F" w:rsidRDefault="00936CC5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</w:t>
      </w:r>
      <w:r w:rsidR="00A2364B" w:rsidRPr="00EF7E6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AE37640" w14:textId="77777777" w:rsidR="00A2364B" w:rsidRPr="00EF7E6F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7E6F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</w:t>
      </w:r>
      <w:r w:rsidR="00EF7E6F">
        <w:rPr>
          <w:rFonts w:ascii="Times New Roman" w:hAnsi="Times New Roman"/>
          <w:sz w:val="28"/>
          <w:szCs w:val="28"/>
        </w:rPr>
        <w:t xml:space="preserve">          </w:t>
      </w:r>
      <w:r w:rsidR="00936CC5">
        <w:rPr>
          <w:rFonts w:ascii="Times New Roman" w:hAnsi="Times New Roman"/>
          <w:sz w:val="28"/>
          <w:szCs w:val="28"/>
        </w:rPr>
        <w:t>Р.Г. Анучкина</w:t>
      </w:r>
    </w:p>
    <w:p w14:paraId="433C447D" w14:textId="77777777" w:rsidR="00A2364B" w:rsidRPr="00EF7E6F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A1C3949" w14:textId="77777777" w:rsidR="00A2364B" w:rsidRPr="00EF7E6F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7CEA978" w14:textId="77777777" w:rsidR="00A2364B" w:rsidRPr="00EF7E6F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E48357D" w14:textId="77777777" w:rsidR="00A2364B" w:rsidRPr="00EF7E6F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338CE87" w14:textId="77777777" w:rsidR="00A2364B" w:rsidRPr="00EF7E6F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558143E" w14:textId="77777777" w:rsidR="00A2364B" w:rsidRPr="00EF7E6F" w:rsidRDefault="00A2364B" w:rsidP="00EF7E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F0D6A75" w14:textId="77777777" w:rsidR="00A2364B" w:rsidRDefault="00A236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40BA05D6" w14:textId="77777777" w:rsidR="00A2364B" w:rsidRDefault="00A236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3B7EBBFB" w14:textId="77777777" w:rsidR="00A2364B" w:rsidRDefault="00A236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07FE72D7" w14:textId="77777777" w:rsidR="00A2364B" w:rsidRDefault="00A236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47884FBD" w14:textId="77777777" w:rsidR="00A2364B" w:rsidRDefault="00A236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5367D0E3" w14:textId="77777777" w:rsidR="002A2DCD" w:rsidRDefault="002A2D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50C57C64" w14:textId="77777777" w:rsidR="00EF7E6F" w:rsidRDefault="00EF7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4341DFB2" w14:textId="77777777" w:rsidR="00EF7E6F" w:rsidRDefault="00EF7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sectPr w:rsidR="00EF7E6F" w:rsidSect="003F30D3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3D"/>
    <w:rsid w:val="00004C2A"/>
    <w:rsid w:val="00084D45"/>
    <w:rsid w:val="002A2DCD"/>
    <w:rsid w:val="00330756"/>
    <w:rsid w:val="003F30D3"/>
    <w:rsid w:val="004031DD"/>
    <w:rsid w:val="005200DD"/>
    <w:rsid w:val="005C2386"/>
    <w:rsid w:val="005D575D"/>
    <w:rsid w:val="005E5B2D"/>
    <w:rsid w:val="007464ED"/>
    <w:rsid w:val="00856616"/>
    <w:rsid w:val="009063B7"/>
    <w:rsid w:val="00936CC5"/>
    <w:rsid w:val="00A2364B"/>
    <w:rsid w:val="00A47CA6"/>
    <w:rsid w:val="00DA2854"/>
    <w:rsid w:val="00EC123D"/>
    <w:rsid w:val="00EF7E6F"/>
    <w:rsid w:val="00F2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17DA1"/>
  <w14:defaultImageDpi w14:val="0"/>
  <w15:docId w15:val="{779463E6-FA9A-4C38-89D2-C6A807B2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12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1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1644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2021-06-04T13:09:00Z</dcterms:created>
  <dcterms:modified xsi:type="dcterms:W3CDTF">2021-06-04T13:09:00Z</dcterms:modified>
</cp:coreProperties>
</file>