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0D" w:rsidRPr="000150DE" w:rsidRDefault="00B3480D" w:rsidP="00B3480D">
      <w:pPr>
        <w:jc w:val="center"/>
        <w:rPr>
          <w:rFonts w:ascii="Times New Roman" w:hAnsi="Times New Roman" w:cs="Times New Roman"/>
          <w:b/>
          <w:bCs/>
        </w:rPr>
      </w:pPr>
      <w:r w:rsidRPr="000150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C75564" wp14:editId="5F2396CC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0D" w:rsidRPr="000150DE" w:rsidRDefault="00B3480D" w:rsidP="00B348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3480D" w:rsidRPr="000150DE" w:rsidRDefault="00B3480D" w:rsidP="00B348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B3480D" w:rsidRPr="000150DE" w:rsidRDefault="00B3480D" w:rsidP="00B348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B3480D" w:rsidRPr="000150DE" w:rsidRDefault="00B3480D" w:rsidP="00B3480D">
      <w:pPr>
        <w:jc w:val="center"/>
        <w:rPr>
          <w:rFonts w:ascii="Times New Roman" w:hAnsi="Times New Roman" w:cs="Times New Roman"/>
          <w:b/>
          <w:bCs/>
        </w:rPr>
      </w:pPr>
    </w:p>
    <w:p w:rsidR="00B3480D" w:rsidRPr="000150DE" w:rsidRDefault="00B3480D" w:rsidP="00B34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0D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3480D" w:rsidRPr="000150DE" w:rsidRDefault="00B3480D" w:rsidP="00B3480D">
      <w:pPr>
        <w:pStyle w:val="a3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B3480D" w:rsidRPr="000150DE" w:rsidRDefault="00B3480D" w:rsidP="00B348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85BDD">
        <w:rPr>
          <w:rFonts w:ascii="Times New Roman" w:hAnsi="Times New Roman" w:cs="Times New Roman"/>
          <w:sz w:val="28"/>
          <w:szCs w:val="28"/>
          <w:lang w:eastAsia="ru-RU"/>
        </w:rPr>
        <w:t>24.12</w:t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5BDD">
        <w:rPr>
          <w:rFonts w:ascii="Times New Roman" w:hAnsi="Times New Roman" w:cs="Times New Roman"/>
          <w:sz w:val="28"/>
          <w:szCs w:val="28"/>
        </w:rPr>
        <w:t>5</w:t>
      </w:r>
      <w:r w:rsidR="008548BB">
        <w:rPr>
          <w:rFonts w:ascii="Times New Roman" w:hAnsi="Times New Roman" w:cs="Times New Roman"/>
          <w:sz w:val="28"/>
          <w:szCs w:val="28"/>
        </w:rPr>
        <w:t>1</w:t>
      </w:r>
    </w:p>
    <w:p w:rsidR="00B3480D" w:rsidRPr="000150DE" w:rsidRDefault="00B3480D" w:rsidP="00B3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0DE">
        <w:rPr>
          <w:rFonts w:ascii="Times New Roman" w:hAnsi="Times New Roman" w:cs="Times New Roman"/>
          <w:sz w:val="28"/>
          <w:szCs w:val="28"/>
        </w:rPr>
        <w:t>с. Шаумян</w:t>
      </w:r>
    </w:p>
    <w:p w:rsidR="009345A0" w:rsidRDefault="00F85BDD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D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15 октября 2021 года №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BDD">
        <w:rPr>
          <w:rFonts w:ascii="Times New Roman" w:hAnsi="Times New Roman" w:cs="Times New Roman"/>
          <w:b/>
          <w:bCs/>
          <w:sz w:val="28"/>
          <w:szCs w:val="28"/>
        </w:rPr>
        <w:t>1 «Об утверждении муниципальной программы</w:t>
      </w:r>
      <w:r w:rsidRPr="00F8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A0" w:rsidRPr="00F85BDD">
        <w:rPr>
          <w:rFonts w:ascii="Times New Roman" w:hAnsi="Times New Roman" w:cs="Times New Roman"/>
          <w:b/>
          <w:sz w:val="28"/>
          <w:szCs w:val="28"/>
        </w:rPr>
        <w:t>«</w:t>
      </w:r>
      <w:r w:rsidR="00735FC1" w:rsidRPr="00F85BDD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5A1DF4" w:rsidRPr="00F85BDD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735FC1" w:rsidRPr="00F85BDD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2D3BD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35FC1" w:rsidRPr="00F85BDD">
        <w:rPr>
          <w:rFonts w:ascii="Times New Roman" w:hAnsi="Times New Roman" w:cs="Times New Roman"/>
          <w:b/>
          <w:sz w:val="28"/>
          <w:szCs w:val="28"/>
        </w:rPr>
        <w:t xml:space="preserve">Шаумянского сельского поселения </w:t>
      </w:r>
      <w:r w:rsidR="00735FC1" w:rsidRPr="009345A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0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F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377C">
        <w:rPr>
          <w:rFonts w:ascii="Times New Roman" w:hAnsi="Times New Roman" w:cs="Times New Roman"/>
          <w:b/>
          <w:sz w:val="28"/>
          <w:szCs w:val="28"/>
        </w:rPr>
        <w:t>2022</w:t>
      </w:r>
      <w:r w:rsidR="00735FC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35430">
        <w:rPr>
          <w:rFonts w:ascii="Times New Roman" w:hAnsi="Times New Roman" w:cs="Times New Roman"/>
          <w:b/>
          <w:sz w:val="28"/>
          <w:szCs w:val="28"/>
        </w:rPr>
        <w:t>од</w:t>
      </w:r>
      <w:r w:rsidR="00054BA5">
        <w:rPr>
          <w:rFonts w:ascii="Times New Roman" w:hAnsi="Times New Roman" w:cs="Times New Roman"/>
          <w:b/>
          <w:sz w:val="28"/>
          <w:szCs w:val="28"/>
        </w:rPr>
        <w:t>»</w:t>
      </w:r>
    </w:p>
    <w:p w:rsidR="00735FC1" w:rsidRPr="009345A0" w:rsidRDefault="00735FC1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A0" w:rsidRPr="00F85BDD" w:rsidRDefault="009345A0" w:rsidP="00F85B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 2003 года                         № 131-ФЗ «Об общих принципах организации местного самоуправления в Российской Федерации», 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района», постановлением администрации Шаумянского сельского поселения Туапсинского района </w:t>
      </w:r>
      <w:r w:rsidR="00745F74" w:rsidRPr="00745F74">
        <w:rPr>
          <w:rFonts w:ascii="Times New Roman" w:hAnsi="Times New Roman" w:cs="Times New Roman"/>
          <w:sz w:val="28"/>
          <w:szCs w:val="28"/>
        </w:rPr>
        <w:t>11 октября 2021 года № 106</w:t>
      </w:r>
      <w:r w:rsidR="00745F74">
        <w:rPr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9345A0"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9345A0">
        <w:rPr>
          <w:rFonts w:ascii="Times New Roman" w:hAnsi="Times New Roman" w:cs="Times New Roman"/>
          <w:sz w:val="28"/>
          <w:szCs w:val="28"/>
        </w:rPr>
        <w:t xml:space="preserve">, реализуемых на территории Шаумянского сельского поселения Туапсинского </w:t>
      </w:r>
      <w:r w:rsidRPr="00F85BDD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F01079" w:rsidRPr="00F85BDD">
        <w:rPr>
          <w:rFonts w:ascii="Times New Roman" w:hAnsi="Times New Roman" w:cs="Times New Roman"/>
          <w:sz w:val="28"/>
          <w:szCs w:val="28"/>
        </w:rPr>
        <w:t>2022</w:t>
      </w:r>
      <w:r w:rsidRPr="00F85BDD">
        <w:rPr>
          <w:rFonts w:ascii="Times New Roman" w:hAnsi="Times New Roman" w:cs="Times New Roman"/>
          <w:sz w:val="28"/>
          <w:szCs w:val="28"/>
        </w:rPr>
        <w:t xml:space="preserve"> году», п о с т а н о в л я ю: </w:t>
      </w:r>
    </w:p>
    <w:p w:rsidR="009345A0" w:rsidRPr="00F85BDD" w:rsidRDefault="005405A3" w:rsidP="00F85B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BDD">
        <w:rPr>
          <w:rFonts w:ascii="Times New Roman" w:hAnsi="Times New Roman" w:cs="Times New Roman"/>
          <w:sz w:val="28"/>
          <w:szCs w:val="28"/>
        </w:rPr>
        <w:t xml:space="preserve">  </w:t>
      </w:r>
      <w:r w:rsidR="009345A0" w:rsidRPr="00F85BDD">
        <w:rPr>
          <w:rFonts w:ascii="Times New Roman" w:hAnsi="Times New Roman" w:cs="Times New Roman"/>
          <w:sz w:val="28"/>
          <w:szCs w:val="28"/>
        </w:rPr>
        <w:t xml:space="preserve">1. </w:t>
      </w:r>
      <w:r w:rsidR="00F85BDD" w:rsidRPr="00F85BD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Шаумянского сельского поселения Туапсинского района от 15 октября 2021 года № 121 «Об </w:t>
      </w:r>
      <w:r w:rsidR="00F85BDD" w:rsidRPr="00F85BDD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утверждении муниципальной программы </w:t>
      </w:r>
      <w:r w:rsidR="00F85BDD" w:rsidRPr="00F85BDD">
        <w:rPr>
          <w:rFonts w:ascii="Times New Roman" w:hAnsi="Times New Roman" w:cs="Times New Roman"/>
          <w:bCs/>
          <w:sz w:val="28"/>
          <w:szCs w:val="28"/>
        </w:rPr>
        <w:t>«</w:t>
      </w:r>
      <w:r w:rsidR="00F85BDD" w:rsidRPr="00F85BDD">
        <w:rPr>
          <w:rFonts w:ascii="Times New Roman" w:hAnsi="Times New Roman" w:cs="Times New Roman"/>
          <w:sz w:val="28"/>
          <w:szCs w:val="28"/>
        </w:rPr>
        <w:t>Поддержка субъектов</w:t>
      </w:r>
      <w:r w:rsidR="00F85BDD" w:rsidRPr="00F8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BDD" w:rsidRPr="00F85BDD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2D3B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85BDD" w:rsidRPr="00F85BDD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на 2022 год», изложив </w:t>
      </w:r>
      <w:r w:rsidRPr="00F85BDD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345A0" w:rsidRPr="00F85BDD">
        <w:rPr>
          <w:rFonts w:ascii="Times New Roman" w:hAnsi="Times New Roman" w:cs="Times New Roman"/>
          <w:sz w:val="28"/>
          <w:szCs w:val="28"/>
        </w:rPr>
        <w:t>«</w:t>
      </w:r>
      <w:r w:rsidR="00735FC1" w:rsidRPr="00F85BDD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5A1DF4" w:rsidRPr="00F85BDD">
        <w:rPr>
          <w:rFonts w:ascii="Times New Roman" w:hAnsi="Times New Roman" w:cs="Times New Roman"/>
          <w:sz w:val="28"/>
          <w:szCs w:val="28"/>
        </w:rPr>
        <w:t>субъектов</w:t>
      </w:r>
      <w:r w:rsidR="005A1DF4" w:rsidRPr="00F8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FC1" w:rsidRPr="00F85BDD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735FC1" w:rsidRPr="00F85BDD">
        <w:rPr>
          <w:rFonts w:ascii="Times New Roman" w:hAnsi="Times New Roman" w:cs="Times New Roman"/>
          <w:sz w:val="28"/>
          <w:szCs w:val="28"/>
        </w:rPr>
        <w:lastRenderedPageBreak/>
        <w:t>Шаумянского сельског</w:t>
      </w:r>
      <w:r w:rsidR="00054BA5" w:rsidRPr="00F85BDD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735FC1" w:rsidRPr="00F85B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054BA5" w:rsidRPr="00F85BDD">
        <w:rPr>
          <w:rFonts w:ascii="Times New Roman" w:hAnsi="Times New Roman" w:cs="Times New Roman"/>
          <w:sz w:val="28"/>
          <w:szCs w:val="28"/>
        </w:rPr>
        <w:t xml:space="preserve"> на </w:t>
      </w:r>
      <w:r w:rsidR="005B377C" w:rsidRPr="00F85BDD">
        <w:rPr>
          <w:rFonts w:ascii="Times New Roman" w:hAnsi="Times New Roman" w:cs="Times New Roman"/>
          <w:sz w:val="28"/>
          <w:szCs w:val="28"/>
        </w:rPr>
        <w:t>2022</w:t>
      </w:r>
      <w:r w:rsidR="00335430" w:rsidRPr="00F85BDD">
        <w:rPr>
          <w:rFonts w:ascii="Times New Roman" w:hAnsi="Times New Roman" w:cs="Times New Roman"/>
          <w:sz w:val="28"/>
          <w:szCs w:val="28"/>
        </w:rPr>
        <w:t xml:space="preserve"> </w:t>
      </w:r>
      <w:r w:rsidR="00054BA5" w:rsidRPr="00F85BDD">
        <w:rPr>
          <w:rFonts w:ascii="Times New Roman" w:hAnsi="Times New Roman" w:cs="Times New Roman"/>
          <w:sz w:val="28"/>
          <w:szCs w:val="28"/>
        </w:rPr>
        <w:t>г</w:t>
      </w:r>
      <w:r w:rsidR="00335430" w:rsidRPr="00F85BDD">
        <w:rPr>
          <w:rFonts w:ascii="Times New Roman" w:hAnsi="Times New Roman" w:cs="Times New Roman"/>
          <w:sz w:val="28"/>
          <w:szCs w:val="28"/>
        </w:rPr>
        <w:t>од</w:t>
      </w:r>
      <w:r w:rsidR="00054BA5" w:rsidRPr="00F85BDD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9345A0" w:rsidRPr="009345A0" w:rsidRDefault="00054BA5" w:rsidP="00F85B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DF4">
        <w:rPr>
          <w:rFonts w:ascii="Times New Roman" w:hAnsi="Times New Roman" w:cs="Times New Roman"/>
          <w:sz w:val="28"/>
          <w:szCs w:val="28"/>
        </w:rPr>
        <w:t xml:space="preserve"> </w:t>
      </w:r>
      <w:r w:rsidR="005405A3">
        <w:rPr>
          <w:rFonts w:ascii="Times New Roman" w:hAnsi="Times New Roman"/>
          <w:bCs/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9345A0" w:rsidRPr="009345A0" w:rsidRDefault="009345A0" w:rsidP="00F85B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</w:r>
      <w:r w:rsidR="005405A3">
        <w:rPr>
          <w:rFonts w:ascii="Times New Roman" w:hAnsi="Times New Roman" w:cs="Times New Roman"/>
          <w:sz w:val="28"/>
          <w:szCs w:val="28"/>
        </w:rPr>
        <w:t>3</w:t>
      </w:r>
      <w:r w:rsidRPr="009345A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подписания. </w:t>
      </w:r>
    </w:p>
    <w:p w:rsidR="009345A0" w:rsidRDefault="009345A0" w:rsidP="0033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BDD" w:rsidRDefault="00F85BDD" w:rsidP="0033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5A0" w:rsidRPr="009345A0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Глава</w:t>
      </w:r>
    </w:p>
    <w:p w:rsidR="009345A0" w:rsidRPr="009345A0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А.А. </w:t>
      </w:r>
      <w:proofErr w:type="spellStart"/>
      <w:r w:rsidRPr="009345A0">
        <w:rPr>
          <w:rFonts w:ascii="Times New Roman" w:hAnsi="Times New Roman" w:cs="Times New Roman"/>
          <w:sz w:val="28"/>
          <w:szCs w:val="28"/>
        </w:rPr>
        <w:t>Кочканян</w:t>
      </w:r>
      <w:proofErr w:type="spellEnd"/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Pr="00C81C99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93" w:rsidRPr="005405A3" w:rsidRDefault="00A04C93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5A0" w:rsidRDefault="009345A0" w:rsidP="00934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C1B98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от </w:t>
      </w:r>
      <w:r w:rsidR="00F85BDD">
        <w:rPr>
          <w:rFonts w:ascii="Times New Roman" w:hAnsi="Times New Roman" w:cs="Times New Roman"/>
          <w:sz w:val="28"/>
          <w:szCs w:val="28"/>
        </w:rPr>
        <w:t>24</w:t>
      </w:r>
      <w:r w:rsidRPr="009345A0">
        <w:rPr>
          <w:rFonts w:ascii="Times New Roman" w:hAnsi="Times New Roman" w:cs="Times New Roman"/>
          <w:sz w:val="28"/>
          <w:szCs w:val="28"/>
        </w:rPr>
        <w:t>.1</w:t>
      </w:r>
      <w:r w:rsidR="00F85BDD">
        <w:rPr>
          <w:rFonts w:ascii="Times New Roman" w:hAnsi="Times New Roman" w:cs="Times New Roman"/>
          <w:sz w:val="28"/>
          <w:szCs w:val="28"/>
        </w:rPr>
        <w:t>2</w:t>
      </w:r>
      <w:r w:rsidRPr="009345A0">
        <w:rPr>
          <w:rFonts w:ascii="Times New Roman" w:hAnsi="Times New Roman" w:cs="Times New Roman"/>
          <w:sz w:val="28"/>
          <w:szCs w:val="28"/>
        </w:rPr>
        <w:t>.</w:t>
      </w:r>
      <w:r w:rsidR="005B377C">
        <w:rPr>
          <w:rFonts w:ascii="Times New Roman" w:hAnsi="Times New Roman" w:cs="Times New Roman"/>
          <w:sz w:val="28"/>
          <w:szCs w:val="28"/>
        </w:rPr>
        <w:t>2021</w:t>
      </w:r>
      <w:r w:rsidR="00EC1B98">
        <w:rPr>
          <w:rFonts w:ascii="Times New Roman" w:hAnsi="Times New Roman" w:cs="Times New Roman"/>
          <w:sz w:val="28"/>
          <w:szCs w:val="28"/>
        </w:rPr>
        <w:t xml:space="preserve"> №</w:t>
      </w:r>
      <w:r w:rsidR="00335430">
        <w:rPr>
          <w:rFonts w:ascii="Times New Roman" w:hAnsi="Times New Roman" w:cs="Times New Roman"/>
          <w:sz w:val="28"/>
          <w:szCs w:val="28"/>
        </w:rPr>
        <w:t xml:space="preserve"> </w:t>
      </w:r>
      <w:r w:rsidR="00745F74">
        <w:rPr>
          <w:rFonts w:ascii="Times New Roman" w:hAnsi="Times New Roman" w:cs="Times New Roman"/>
          <w:sz w:val="28"/>
          <w:szCs w:val="28"/>
        </w:rPr>
        <w:t>1</w:t>
      </w:r>
      <w:r w:rsidR="00F85BDD">
        <w:rPr>
          <w:rFonts w:ascii="Times New Roman" w:hAnsi="Times New Roman" w:cs="Times New Roman"/>
          <w:sz w:val="28"/>
          <w:szCs w:val="28"/>
        </w:rPr>
        <w:t>5</w:t>
      </w:r>
      <w:r w:rsidR="00745F74">
        <w:rPr>
          <w:rFonts w:ascii="Times New Roman" w:hAnsi="Times New Roman" w:cs="Times New Roman"/>
          <w:sz w:val="28"/>
          <w:szCs w:val="28"/>
        </w:rPr>
        <w:t>1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A0" w:rsidRPr="00EC1B98" w:rsidRDefault="00EC1B98" w:rsidP="00EC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Муниципальная п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рограмма «Поддержка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Шаумянского сельского поселения                                                Туапсинского района</w:t>
      </w:r>
      <w:r w:rsidR="000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377C">
        <w:rPr>
          <w:rFonts w:ascii="Times New Roman" w:hAnsi="Times New Roman" w:cs="Times New Roman"/>
          <w:b/>
          <w:sz w:val="28"/>
          <w:szCs w:val="28"/>
        </w:rPr>
        <w:t>2022</w:t>
      </w:r>
      <w:r w:rsidR="00054BA5" w:rsidRPr="009345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5430" w:rsidRDefault="00EC1B98" w:rsidP="0005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4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54BA5" w:rsidRPr="009345A0" w:rsidRDefault="00EC1B98" w:rsidP="00054B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 Шаумянского сельского поселения Туапсинского района</w:t>
      </w:r>
      <w:r w:rsidR="00054BA5" w:rsidRPr="00054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B377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9345A0" w:rsidRPr="009345A0" w:rsidRDefault="009345A0" w:rsidP="00054BA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EC1B98" w:rsidRPr="00A51EC6" w:rsidTr="00C134F8">
        <w:trPr>
          <w:trHeight w:val="405"/>
        </w:trPr>
        <w:tc>
          <w:tcPr>
            <w:tcW w:w="3687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EC1B98" w:rsidRPr="00EC1B98" w:rsidRDefault="00EC1B98" w:rsidP="00F8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</w:t>
            </w:r>
            <w:r w:rsidR="005A1DF4" w:rsidRPr="005A1DF4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5A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1B98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 Шаумянского сельского поселения Туапсинского района</w:t>
            </w:r>
            <w:r w:rsidRPr="00EC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B98" w:rsidRPr="00A51EC6" w:rsidTr="00C134F8">
        <w:trPr>
          <w:trHeight w:val="191"/>
        </w:trPr>
        <w:tc>
          <w:tcPr>
            <w:tcW w:w="3687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C134F8">
        <w:trPr>
          <w:trHeight w:val="347"/>
        </w:trPr>
        <w:tc>
          <w:tcPr>
            <w:tcW w:w="3687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C134F8">
        <w:trPr>
          <w:trHeight w:val="348"/>
        </w:trPr>
        <w:tc>
          <w:tcPr>
            <w:tcW w:w="3687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C134F8">
        <w:tc>
          <w:tcPr>
            <w:tcW w:w="3687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C134F8">
        <w:trPr>
          <w:trHeight w:val="1265"/>
        </w:trPr>
        <w:tc>
          <w:tcPr>
            <w:tcW w:w="3687" w:type="dxa"/>
          </w:tcPr>
          <w:p w:rsidR="00EC1B98" w:rsidRPr="00A51EC6" w:rsidRDefault="00EC1B98" w:rsidP="00C13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442424" w:rsidRPr="009345A0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      </w:r>
          </w:p>
          <w:p w:rsidR="00442424" w:rsidRPr="009345A0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основных целей подпрограммы необходимо решение следующих задач: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снижение административных ограничений и создание благоприятного климата для равномерного развития малого и среднего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активизация роли общественных организаций в вопросах поддержки малого и среднего 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решение вопросов занятости населения района путем создания новых рабочих мест;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количества субъектов малого и среднего 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объема производимых субъектами малого и среднего предпринимательства товаров (работ, услуг);</w:t>
            </w:r>
          </w:p>
          <w:p w:rsidR="00EC1B98" w:rsidRPr="00D971E7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</w:tc>
      </w:tr>
      <w:tr w:rsidR="00EC1B98" w:rsidRPr="00A51EC6" w:rsidTr="00F85BDD">
        <w:trPr>
          <w:trHeight w:val="841"/>
        </w:trPr>
        <w:tc>
          <w:tcPr>
            <w:tcW w:w="3687" w:type="dxa"/>
          </w:tcPr>
          <w:p w:rsidR="00EC1B98" w:rsidRPr="00A51EC6" w:rsidRDefault="00EC1B98" w:rsidP="00C13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442424" w:rsidRPr="00442424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обеспечи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стижению целевых показателей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нормативно-правовое и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еское обеспечение реализации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предложений по объемам и источникам финансирования реализации мероприятий подпрограммы;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и разъяснительную работу, направленную на освещение целей и задач программы;</w:t>
            </w:r>
          </w:p>
          <w:p w:rsidR="00442424" w:rsidRPr="009345A0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      </w:r>
          </w:p>
          <w:p w:rsidR="00442424" w:rsidRPr="009345A0" w:rsidRDefault="00442424" w:rsidP="0044242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готовит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ежегодный доклад о ходе реализации 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реализации мероприятий;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оценку социально-экономической </w:t>
            </w:r>
            <w:proofErr w:type="gramStart"/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эффективности,   </w:t>
            </w:r>
            <w:proofErr w:type="gramEnd"/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 также оценку целевых индикаторов и показателей реализации программы в целом;</w:t>
            </w:r>
          </w:p>
          <w:p w:rsidR="00EC1B98" w:rsidRPr="00D971E7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иные полномочия, установленные программой.</w:t>
            </w:r>
          </w:p>
        </w:tc>
      </w:tr>
      <w:tr w:rsidR="00EC1B98" w:rsidRPr="00A51EC6" w:rsidTr="00C134F8">
        <w:trPr>
          <w:trHeight w:val="557"/>
        </w:trPr>
        <w:tc>
          <w:tcPr>
            <w:tcW w:w="3687" w:type="dxa"/>
          </w:tcPr>
          <w:p w:rsidR="00EC1B98" w:rsidRPr="00A51EC6" w:rsidRDefault="00EC1B98" w:rsidP="00C13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0" w:type="dxa"/>
          </w:tcPr>
          <w:p w:rsidR="00EC1B98" w:rsidRPr="00D971E7" w:rsidRDefault="005B377C" w:rsidP="00C13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C1B98" w:rsidRPr="00D971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C1B98" w:rsidRPr="00A51EC6" w:rsidTr="00C134F8">
        <w:trPr>
          <w:trHeight w:val="54"/>
        </w:trPr>
        <w:tc>
          <w:tcPr>
            <w:tcW w:w="3687" w:type="dxa"/>
          </w:tcPr>
          <w:p w:rsidR="00EC1B98" w:rsidRPr="00A51EC6" w:rsidRDefault="00EC1B98" w:rsidP="00C13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и источники </w:t>
            </w: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350" w:type="dxa"/>
          </w:tcPr>
          <w:p w:rsidR="00EC1B98" w:rsidRPr="00A51084" w:rsidRDefault="00EC1B98" w:rsidP="00EC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из бюджета Шаумянского сельского поселения Туапсинского района</w:t>
            </w:r>
          </w:p>
        </w:tc>
      </w:tr>
      <w:tr w:rsidR="00EC1B98" w:rsidRPr="00A51EC6" w:rsidTr="00C134F8">
        <w:tc>
          <w:tcPr>
            <w:tcW w:w="3687" w:type="dxa"/>
          </w:tcPr>
          <w:p w:rsidR="00EC1B98" w:rsidRPr="00A51EC6" w:rsidRDefault="00EC1B98" w:rsidP="00C13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6350" w:type="dxa"/>
          </w:tcPr>
          <w:p w:rsidR="00EC1B98" w:rsidRPr="00D971E7" w:rsidRDefault="00EC1B98" w:rsidP="00EC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442424" w:rsidRDefault="00442424" w:rsidP="005405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0B43" w:rsidRDefault="00220B43" w:rsidP="005405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45A0" w:rsidRDefault="009345A0" w:rsidP="009345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139">
        <w:rPr>
          <w:rFonts w:ascii="Times New Roman" w:hAnsi="Times New Roman"/>
          <w:b/>
          <w:sz w:val="28"/>
          <w:szCs w:val="28"/>
        </w:rPr>
        <w:t>1. Содержание, проблемы и обоснование необходимость ее решения программными методами</w:t>
      </w:r>
    </w:p>
    <w:p w:rsidR="00220B43" w:rsidRPr="009345A0" w:rsidRDefault="00220B43" w:rsidP="009345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5A0" w:rsidRPr="009345A0" w:rsidRDefault="009345A0" w:rsidP="00F85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ab/>
        <w:t>- 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Малые предприятия в поселении обеспечивают более 30 % местного товарооборота и валового регионального продукта.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К числу проблем, сдерживающих развитие малого и среднего предпринимательства в </w:t>
      </w:r>
      <w:proofErr w:type="spellStart"/>
      <w:r w:rsidRPr="009345A0">
        <w:rPr>
          <w:rFonts w:ascii="Times New Roman" w:hAnsi="Times New Roman" w:cs="Times New Roman"/>
          <w:sz w:val="28"/>
          <w:szCs w:val="28"/>
        </w:rPr>
        <w:t>Шаумянском</w:t>
      </w:r>
      <w:proofErr w:type="spellEnd"/>
      <w:r w:rsidRPr="009345A0">
        <w:rPr>
          <w:rFonts w:ascii="Times New Roman" w:hAnsi="Times New Roman" w:cs="Times New Roman"/>
          <w:sz w:val="28"/>
          <w:szCs w:val="28"/>
        </w:rPr>
        <w:t xml:space="preserve"> сельском поселении Туапсинского района, относится: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отсутствие стартового капитала, трудность доступа к банковским кредитам; 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высокая, по сравнению с доходностью бизнеса, ставка платы за кредитные ресурсы;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Сложности по осуществлению деятельности, связанные с оформлением документов, получением согласований и разрешений.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>Отсутствие или недоступность источников достоверной информации по различным вопросам предпринимательской деятельности из-за отсутствия компьютерной техники.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Недостаточный уровень социальных гарантий для работников малых    предприятий, осуществляющих деятельность на условиях гражданского найма.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Принятие подпрограммы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Выполнение намеченных подпрограммных мероприятий решит: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увеличение размера средней заработной платы на малых и средних предприятиях не менее чем на 5-10% ежегодно;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увеличение объемов оборота на малых и средних предприятиях не менее чем на 5-10% ежегодно;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ежегодный прирост числа субъектов малого и среднего предпринимательства в количестве не менее 3 единиц;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ежегодный прирост налоговых поступлений в бюджеты бюджетной системы РФ от субъектов малого и среднего предпринимательства не менее чем на 8-10%.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В результате осуществления подпрограммы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proofErr w:type="spellStart"/>
      <w:r w:rsidRPr="009345A0">
        <w:rPr>
          <w:rFonts w:ascii="Times New Roman" w:hAnsi="Times New Roman" w:cs="Times New Roman"/>
          <w:sz w:val="28"/>
          <w:szCs w:val="28"/>
        </w:rPr>
        <w:t>Шаумянском</w:t>
      </w:r>
      <w:proofErr w:type="spellEnd"/>
      <w:r w:rsidRPr="009345A0">
        <w:rPr>
          <w:rFonts w:ascii="Times New Roman" w:hAnsi="Times New Roman" w:cs="Times New Roman"/>
          <w:sz w:val="28"/>
          <w:szCs w:val="28"/>
        </w:rPr>
        <w:t xml:space="preserve"> сельском поселении Туапсинского района: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увеличение количества субъектов малого и среднего предпринимательства;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рост числа работающих в сфере малого и среднего предпринимательства;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увеличение доли малых и средних предприятий от числа юридических лиц;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рост налоговых поступлений в бюджеты различных уровней.</w:t>
      </w:r>
    </w:p>
    <w:p w:rsidR="009345A0" w:rsidRPr="009345A0" w:rsidRDefault="009345A0" w:rsidP="005405A3">
      <w:pPr>
        <w:pStyle w:val="a3"/>
        <w:tabs>
          <w:tab w:val="left" w:pos="708"/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</w:r>
      <w:r w:rsidR="005405A3">
        <w:rPr>
          <w:rFonts w:ascii="Times New Roman" w:hAnsi="Times New Roman" w:cs="Times New Roman"/>
          <w:sz w:val="28"/>
          <w:szCs w:val="28"/>
        </w:rPr>
        <w:tab/>
      </w:r>
    </w:p>
    <w:p w:rsidR="009345A0" w:rsidRDefault="00EC1B98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41C8" w:rsidRPr="001441C8">
        <w:rPr>
          <w:rFonts w:ascii="Times New Roman" w:hAnsi="Times New Roman" w:cs="Times New Roman"/>
          <w:b/>
          <w:bCs/>
          <w:sz w:val="28"/>
          <w:szCs w:val="28"/>
        </w:rPr>
        <w:t>. Цели и задачи</w:t>
      </w:r>
      <w:r w:rsidR="009345A0" w:rsidRPr="001441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20B43" w:rsidRPr="001441C8" w:rsidRDefault="00220B43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1441C8">
        <w:rPr>
          <w:rFonts w:ascii="Times New Roman" w:hAnsi="Times New Roman" w:cs="Times New Roman"/>
          <w:sz w:val="28"/>
          <w:szCs w:val="28"/>
        </w:rPr>
        <w:t>П</w:t>
      </w:r>
      <w:r w:rsidRPr="009345A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активизация роли общественных организаций в вопросах поддержки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442424" w:rsidRDefault="009345A0" w:rsidP="00B4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220B43" w:rsidRPr="00442424" w:rsidRDefault="00220B43" w:rsidP="00B4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5A0" w:rsidRDefault="001441C8" w:rsidP="0014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C8">
        <w:rPr>
          <w:rFonts w:ascii="Times New Roman" w:hAnsi="Times New Roman" w:cs="Times New Roman"/>
          <w:b/>
          <w:sz w:val="28"/>
          <w:szCs w:val="28"/>
        </w:rPr>
        <w:t>3.Сроки реализации Программы</w:t>
      </w:r>
    </w:p>
    <w:p w:rsidR="00220B43" w:rsidRDefault="00220B43" w:rsidP="0014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C8" w:rsidRPr="001441C8" w:rsidRDefault="001441C8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C8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запланирована в течении </w:t>
      </w:r>
      <w:r w:rsidR="00F01079">
        <w:rPr>
          <w:rFonts w:ascii="Times New Roman" w:hAnsi="Times New Roman" w:cs="Times New Roman"/>
          <w:sz w:val="28"/>
          <w:szCs w:val="28"/>
        </w:rPr>
        <w:t>2022</w:t>
      </w:r>
      <w:r w:rsidRPr="00144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41C8" w:rsidRDefault="001441C8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C8" w:rsidRDefault="001441C8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4.Перечень мероприятий Программы</w:t>
      </w:r>
    </w:p>
    <w:p w:rsidR="00220B43" w:rsidRDefault="00220B43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C8" w:rsidRDefault="001441C8" w:rsidP="003354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</w:t>
      </w:r>
      <w:r w:rsidR="00335430">
        <w:rPr>
          <w:rFonts w:ascii="Times New Roman" w:hAnsi="Times New Roman" w:cs="Times New Roman"/>
          <w:bCs/>
          <w:sz w:val="28"/>
          <w:szCs w:val="28"/>
        </w:rPr>
        <w:t>раммы представлен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настоящей Программе. </w:t>
      </w:r>
    </w:p>
    <w:p w:rsidR="001441C8" w:rsidRPr="001441C8" w:rsidRDefault="001441C8" w:rsidP="00B41F7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1C8" w:rsidRDefault="001441C8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5A0" w:rsidRPr="009345A0">
        <w:rPr>
          <w:rFonts w:ascii="Times New Roman" w:hAnsi="Times New Roman" w:cs="Times New Roman"/>
          <w:sz w:val="28"/>
          <w:szCs w:val="28"/>
        </w:rPr>
        <w:t> 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есурсно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220B43" w:rsidRPr="001441C8" w:rsidRDefault="00220B43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за счет средств местного бюджета.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 w:rsidR="00F01079">
        <w:rPr>
          <w:rFonts w:ascii="Times New Roman" w:hAnsi="Times New Roman" w:cs="Times New Roman"/>
          <w:sz w:val="28"/>
          <w:szCs w:val="28"/>
        </w:rPr>
        <w:t>2022</w:t>
      </w:r>
      <w:r w:rsidRPr="009345A0">
        <w:rPr>
          <w:rFonts w:ascii="Times New Roman" w:hAnsi="Times New Roman" w:cs="Times New Roman"/>
          <w:sz w:val="28"/>
          <w:szCs w:val="28"/>
        </w:rPr>
        <w:t xml:space="preserve"> года составит 10,0 тысяч рублей, в том числе за счет средств местного бюджета – 10,0 тысяч рублей.</w:t>
      </w:r>
    </w:p>
    <w:p w:rsidR="009345A0" w:rsidRDefault="009345A0" w:rsidP="00144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424" w:rsidRDefault="00442424" w:rsidP="0044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5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Программы</w:t>
      </w:r>
    </w:p>
    <w:p w:rsidR="00220B43" w:rsidRDefault="00220B43" w:rsidP="0044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4" w:rsidRDefault="00442424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442424" w:rsidRPr="00442424" w:rsidRDefault="00442424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442424" w:rsidRDefault="00442424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24" w:rsidRDefault="00442424" w:rsidP="004424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220B43" w:rsidRPr="009345A0" w:rsidRDefault="00220B43" w:rsidP="004424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442424" w:rsidRDefault="00442424" w:rsidP="00B41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Pr="00F36139">
        <w:rPr>
          <w:rFonts w:ascii="Times New Roman" w:hAnsi="Times New Roman"/>
          <w:sz w:val="28"/>
          <w:szCs w:val="28"/>
        </w:rPr>
        <w:t>: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обеспечи</w:t>
      </w:r>
      <w:r w:rsidR="00442424">
        <w:rPr>
          <w:rFonts w:ascii="Times New Roman" w:hAnsi="Times New Roman" w:cs="Times New Roman"/>
          <w:sz w:val="28"/>
          <w:szCs w:val="28"/>
        </w:rPr>
        <w:t>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реализацию 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2424">
        <w:rPr>
          <w:rFonts w:ascii="Times New Roman" w:hAnsi="Times New Roman" w:cs="Times New Roman"/>
          <w:sz w:val="28"/>
          <w:szCs w:val="28"/>
        </w:rPr>
        <w:t>организовать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работу по до</w:t>
      </w:r>
      <w:r w:rsidR="00442424">
        <w:rPr>
          <w:rFonts w:ascii="Times New Roman" w:hAnsi="Times New Roman" w:cs="Times New Roman"/>
          <w:sz w:val="28"/>
          <w:szCs w:val="28"/>
        </w:rPr>
        <w:t xml:space="preserve">стижению целевых показателей </w:t>
      </w:r>
      <w:r w:rsidRPr="009345A0">
        <w:rPr>
          <w:rFonts w:ascii="Times New Roman" w:hAnsi="Times New Roman" w:cs="Times New Roman"/>
          <w:sz w:val="28"/>
          <w:szCs w:val="28"/>
        </w:rPr>
        <w:t>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2424">
        <w:rPr>
          <w:rFonts w:ascii="Times New Roman" w:hAnsi="Times New Roman" w:cs="Times New Roman"/>
          <w:sz w:val="28"/>
          <w:szCs w:val="28"/>
        </w:rPr>
        <w:t>организовать</w:t>
      </w:r>
      <w:r w:rsidR="00442424"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>нормативно-правовое и методич</w:t>
      </w:r>
      <w:r w:rsidR="00442424">
        <w:rPr>
          <w:rFonts w:ascii="Times New Roman" w:hAnsi="Times New Roman" w:cs="Times New Roman"/>
          <w:sz w:val="28"/>
          <w:szCs w:val="28"/>
        </w:rPr>
        <w:t xml:space="preserve">еское обеспечение реализации </w:t>
      </w:r>
      <w:r w:rsidRPr="009345A0">
        <w:rPr>
          <w:rFonts w:ascii="Times New Roman" w:hAnsi="Times New Roman" w:cs="Times New Roman"/>
          <w:sz w:val="28"/>
          <w:szCs w:val="28"/>
        </w:rPr>
        <w:t>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организ</w:t>
      </w:r>
      <w:r w:rsidR="00442424">
        <w:rPr>
          <w:rFonts w:ascii="Times New Roman" w:hAnsi="Times New Roman" w:cs="Times New Roman"/>
          <w:sz w:val="28"/>
          <w:szCs w:val="28"/>
        </w:rPr>
        <w:t>овать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5A0">
        <w:rPr>
          <w:rFonts w:ascii="Times New Roman" w:hAnsi="Times New Roman" w:cs="Times New Roman"/>
          <w:spacing w:val="-2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pacing w:val="-2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9345A0" w:rsidRPr="009345A0" w:rsidRDefault="009345A0" w:rsidP="00B41F7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5A0">
        <w:rPr>
          <w:rFonts w:ascii="Times New Roman" w:hAnsi="Times New Roman" w:cs="Times New Roman"/>
          <w:spacing w:val="-2"/>
          <w:sz w:val="28"/>
          <w:szCs w:val="28"/>
        </w:rPr>
        <w:t xml:space="preserve">       - </w:t>
      </w:r>
      <w:r w:rsidR="00442424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9345A0">
        <w:rPr>
          <w:rFonts w:ascii="Times New Roman" w:hAnsi="Times New Roman" w:cs="Times New Roman"/>
          <w:sz w:val="28"/>
          <w:szCs w:val="28"/>
        </w:rPr>
        <w:t>готовит</w:t>
      </w:r>
      <w:r w:rsidR="00442424">
        <w:rPr>
          <w:rFonts w:ascii="Times New Roman" w:hAnsi="Times New Roman" w:cs="Times New Roman"/>
          <w:sz w:val="28"/>
          <w:szCs w:val="28"/>
        </w:rPr>
        <w:t>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ежегодный доклад о ходе реализации 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мониторинг реализации мероприятий;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оценку социально-эконо</w:t>
      </w:r>
      <w:r w:rsidR="00853815">
        <w:rPr>
          <w:rFonts w:ascii="Times New Roman" w:hAnsi="Times New Roman" w:cs="Times New Roman"/>
          <w:sz w:val="28"/>
          <w:szCs w:val="28"/>
        </w:rPr>
        <w:t xml:space="preserve">мической эффективности, </w:t>
      </w:r>
      <w:r w:rsidRPr="009345A0">
        <w:rPr>
          <w:rFonts w:ascii="Times New Roman" w:hAnsi="Times New Roman" w:cs="Times New Roman"/>
          <w:sz w:val="28"/>
          <w:szCs w:val="28"/>
        </w:rPr>
        <w:t>а также оценку целевых индикаторов и показателей реализации программы в целом;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 xml:space="preserve">ить </w:t>
      </w:r>
      <w:r w:rsidRPr="009345A0">
        <w:rPr>
          <w:rFonts w:ascii="Times New Roman" w:hAnsi="Times New Roman" w:cs="Times New Roman"/>
          <w:sz w:val="28"/>
          <w:szCs w:val="28"/>
        </w:rPr>
        <w:t>иные полномочия, установленные программой.</w:t>
      </w:r>
    </w:p>
    <w:p w:rsidR="009345A0" w:rsidRPr="009345A0" w:rsidRDefault="009345A0" w:rsidP="00934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5A0" w:rsidRPr="009345A0" w:rsidRDefault="009345A0" w:rsidP="00934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B98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C1B98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9345A0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  <w:sectPr w:rsidR="009345A0" w:rsidRPr="009345A0" w:rsidSect="00C134F8">
          <w:pgSz w:w="11906" w:h="16838" w:code="9"/>
          <w:pgMar w:top="993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А.А.Кочканян</w:t>
      </w:r>
      <w:proofErr w:type="spellEnd"/>
      <w:r w:rsidR="009345A0" w:rsidRPr="00934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к подпрограмме «Поддержка</w:t>
      </w:r>
    </w:p>
    <w:p w:rsidR="009345A0" w:rsidRPr="005A1DF4" w:rsidRDefault="0033543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 xml:space="preserve">субъектов </w:t>
      </w:r>
      <w:r w:rsidR="009345A0" w:rsidRPr="005A1DF4">
        <w:rPr>
          <w:rFonts w:ascii="Times New Roman" w:hAnsi="Times New Roman" w:cs="Times New Roman"/>
          <w:szCs w:val="28"/>
        </w:rPr>
        <w:t xml:space="preserve">малого </w:t>
      </w:r>
      <w:r w:rsidR="005A1DF4" w:rsidRPr="005A1DF4">
        <w:rPr>
          <w:rFonts w:ascii="Times New Roman" w:hAnsi="Times New Roman" w:cs="Times New Roman"/>
          <w:szCs w:val="28"/>
        </w:rPr>
        <w:t>и среднего</w:t>
      </w:r>
    </w:p>
    <w:p w:rsidR="00A04C93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 xml:space="preserve">предпринимательства 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Шаумянского сельского поселения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 xml:space="preserve">Туапсинского района на </w:t>
      </w:r>
      <w:r w:rsidR="005B377C">
        <w:rPr>
          <w:rFonts w:ascii="Times New Roman" w:hAnsi="Times New Roman" w:cs="Times New Roman"/>
          <w:szCs w:val="28"/>
        </w:rPr>
        <w:t>2022</w:t>
      </w:r>
      <w:r w:rsidRPr="005A1DF4">
        <w:rPr>
          <w:rFonts w:ascii="Times New Roman" w:hAnsi="Times New Roman" w:cs="Times New Roman"/>
          <w:szCs w:val="28"/>
        </w:rPr>
        <w:t xml:space="preserve"> год</w:t>
      </w:r>
      <w:r w:rsidR="00335430" w:rsidRPr="005A1DF4">
        <w:rPr>
          <w:rFonts w:ascii="Times New Roman" w:hAnsi="Times New Roman" w:cs="Times New Roman"/>
          <w:szCs w:val="28"/>
        </w:rPr>
        <w:t>»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45A0" w:rsidRPr="009345A0" w:rsidRDefault="009345A0" w:rsidP="009345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 w:rsidR="009345A0" w:rsidRPr="005A1DF4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DF4">
        <w:rPr>
          <w:rFonts w:ascii="Times New Roman" w:hAnsi="Times New Roman" w:cs="Times New Roman"/>
          <w:b/>
          <w:bCs/>
          <w:sz w:val="28"/>
          <w:szCs w:val="28"/>
        </w:rPr>
        <w:t xml:space="preserve"> «Поддержка</w:t>
      </w:r>
      <w:r w:rsidR="005A1DF4" w:rsidRPr="005A1DF4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5A1DF4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Шаумянского сельского поселения Туапсинского района</w:t>
      </w:r>
      <w:r w:rsidR="00054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0107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335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520"/>
        <w:gridCol w:w="2268"/>
        <w:gridCol w:w="2341"/>
        <w:gridCol w:w="3330"/>
      </w:tblGrid>
      <w:tr w:rsidR="009345A0" w:rsidRPr="009345A0" w:rsidTr="005A1DF4">
        <w:trPr>
          <w:trHeight w:val="755"/>
        </w:trPr>
        <w:tc>
          <w:tcPr>
            <w:tcW w:w="640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2341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="00A04C9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.</w:t>
            </w: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30" w:type="dxa"/>
            <w:vAlign w:val="center"/>
          </w:tcPr>
          <w:p w:rsidR="009345A0" w:rsidRPr="009345A0" w:rsidRDefault="005A1DF4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</w:t>
            </w: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C134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pStyle w:val="a4"/>
              <w:snapToGrid w:val="0"/>
              <w:ind w:firstLine="64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 поддержка благоприятных условий для развития малого и среднего предпринимательства </w:t>
            </w:r>
          </w:p>
        </w:tc>
        <w:tc>
          <w:tcPr>
            <w:tcW w:w="7939" w:type="dxa"/>
            <w:gridSpan w:val="3"/>
            <w:vMerge w:val="restart"/>
          </w:tcPr>
          <w:p w:rsidR="009345A0" w:rsidRPr="009345A0" w:rsidRDefault="009345A0" w:rsidP="00C13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A0" w:rsidRPr="009345A0" w:rsidRDefault="009345A0" w:rsidP="00C134F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C134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способствующей созданию благоприятных условий для развития и устойчивой деятельности субъектов малого и среднего предпринимательства </w:t>
            </w:r>
          </w:p>
        </w:tc>
        <w:tc>
          <w:tcPr>
            <w:tcW w:w="7939" w:type="dxa"/>
            <w:gridSpan w:val="3"/>
            <w:vMerge/>
          </w:tcPr>
          <w:p w:rsidR="009345A0" w:rsidRPr="009345A0" w:rsidRDefault="009345A0" w:rsidP="00C134F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5BDD" w:rsidRPr="009345A0" w:rsidTr="005A1DF4">
        <w:tc>
          <w:tcPr>
            <w:tcW w:w="640" w:type="dxa"/>
            <w:vAlign w:val="center"/>
          </w:tcPr>
          <w:p w:rsidR="00F85BDD" w:rsidRPr="009345A0" w:rsidRDefault="00F85BDD" w:rsidP="00F85BD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85BDD" w:rsidRPr="009345A0" w:rsidRDefault="00F85BDD" w:rsidP="00F85BD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 1</w:t>
            </w:r>
          </w:p>
          <w:p w:rsidR="00F85BDD" w:rsidRPr="009345A0" w:rsidRDefault="00F85BDD" w:rsidP="00F85BDD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Поощрения, сувенирная и печатно-полиграфическая продукция, а также информационные материалы на цифровых носителях, изготавливаемые в рамках реализации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-выставочного характера, предусмотренных Программой, предназначены для распространения среди участников и (или) посетителей таких мероприятий в период их проведения.</w:t>
            </w:r>
          </w:p>
        </w:tc>
        <w:tc>
          <w:tcPr>
            <w:tcW w:w="2268" w:type="dxa"/>
            <w:vAlign w:val="center"/>
          </w:tcPr>
          <w:p w:rsidR="00F85BDD" w:rsidRPr="009345A0" w:rsidRDefault="00F85BDD" w:rsidP="00F85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 w:rsidR="00F85BDD" w:rsidRPr="009345A0" w:rsidRDefault="00F85BDD" w:rsidP="00F85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 w:rsidR="00F85BDD" w:rsidRPr="009345A0" w:rsidRDefault="00F85BDD" w:rsidP="00F85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DD" w:rsidRPr="009345A0" w:rsidRDefault="00F85BDD" w:rsidP="00F85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</w:t>
            </w: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C134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5A0" w:rsidRPr="009345A0" w:rsidRDefault="009345A0" w:rsidP="00C134F8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345A0" w:rsidRPr="009345A0" w:rsidRDefault="009345A0" w:rsidP="00C1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 w:rsidR="009345A0" w:rsidRPr="009345A0" w:rsidRDefault="009345A0" w:rsidP="00C1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 w:rsidR="009345A0" w:rsidRPr="009345A0" w:rsidRDefault="009345A0" w:rsidP="00C1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B98" w:rsidRDefault="00EC1B98" w:rsidP="00EC1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B98" w:rsidRP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Глава</w:t>
      </w:r>
    </w:p>
    <w:p w:rsidR="00EC1B98" w:rsidRP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Pr="009345A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345A0">
        <w:rPr>
          <w:rFonts w:ascii="Times New Roman" w:hAnsi="Times New Roman" w:cs="Times New Roman"/>
          <w:sz w:val="28"/>
          <w:szCs w:val="28"/>
        </w:rPr>
        <w:t>Кочканян</w:t>
      </w:r>
      <w:proofErr w:type="spellEnd"/>
    </w:p>
    <w:p w:rsidR="004E55DF" w:rsidRDefault="004E55DF" w:rsidP="004E55DF">
      <w:pPr>
        <w:jc w:val="center"/>
        <w:outlineLvl w:val="0"/>
        <w:rPr>
          <w:b/>
          <w:szCs w:val="28"/>
        </w:rPr>
        <w:sectPr w:rsidR="004E55DF" w:rsidSect="0033543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E55DF" w:rsidRPr="004E55DF" w:rsidRDefault="004E55DF" w:rsidP="004E5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55D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E55DF" w:rsidRPr="004E55DF" w:rsidRDefault="004E55DF" w:rsidP="004E5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5DF">
        <w:rPr>
          <w:rFonts w:ascii="Times New Roman" w:hAnsi="Times New Roman" w:cs="Times New Roman"/>
          <w:sz w:val="28"/>
          <w:szCs w:val="28"/>
        </w:rPr>
        <w:t>к постановлению администрации Шаумянского сельского поселения</w:t>
      </w:r>
    </w:p>
    <w:p w:rsidR="004E55DF" w:rsidRPr="004E55DF" w:rsidRDefault="004E55DF" w:rsidP="004E5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5DF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4E55DF" w:rsidRPr="004E55DF" w:rsidRDefault="00A04C93" w:rsidP="004E5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4E55DF" w:rsidRPr="004E55D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55DF" w:rsidRPr="004E55DF">
        <w:rPr>
          <w:rFonts w:ascii="Times New Roman" w:hAnsi="Times New Roman" w:cs="Times New Roman"/>
          <w:sz w:val="28"/>
          <w:szCs w:val="28"/>
        </w:rPr>
        <w:t>.</w:t>
      </w:r>
      <w:r w:rsidR="005B377C">
        <w:rPr>
          <w:rFonts w:ascii="Times New Roman" w:hAnsi="Times New Roman" w:cs="Times New Roman"/>
          <w:sz w:val="28"/>
          <w:szCs w:val="28"/>
        </w:rPr>
        <w:t>2021</w:t>
      </w:r>
      <w:r w:rsidR="004E55DF" w:rsidRPr="004E55DF">
        <w:rPr>
          <w:rFonts w:ascii="Times New Roman" w:hAnsi="Times New Roman" w:cs="Times New Roman"/>
          <w:sz w:val="28"/>
          <w:szCs w:val="28"/>
        </w:rPr>
        <w:t xml:space="preserve"> № </w:t>
      </w:r>
      <w:r w:rsidR="00745F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5F74">
        <w:rPr>
          <w:rFonts w:ascii="Times New Roman" w:hAnsi="Times New Roman" w:cs="Times New Roman"/>
          <w:sz w:val="28"/>
          <w:szCs w:val="28"/>
        </w:rPr>
        <w:t>1</w:t>
      </w:r>
    </w:p>
    <w:p w:rsidR="004E55DF" w:rsidRPr="00A04C93" w:rsidRDefault="00A04C93" w:rsidP="004E55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C9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15 октября 2021 года № 121 «Об утверждении муниципальной программы</w:t>
      </w:r>
      <w:r w:rsidRPr="00A04C93">
        <w:rPr>
          <w:rFonts w:ascii="Times New Roman" w:hAnsi="Times New Roman" w:cs="Times New Roman"/>
          <w:sz w:val="28"/>
          <w:szCs w:val="28"/>
        </w:rPr>
        <w:t xml:space="preserve"> «Поддержка субъектов малого и среднего предпринимательства Шаумянского сельского поселения Туапсинского района на 2022 год»</w:t>
      </w:r>
    </w:p>
    <w:p w:rsidR="004E55DF" w:rsidRPr="004E55DF" w:rsidRDefault="004E55DF" w:rsidP="004E5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5DF" w:rsidRPr="004E55DF" w:rsidRDefault="004E55DF" w:rsidP="004E55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377C" w:rsidRDefault="005B377C" w:rsidP="005B377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</w:t>
      </w:r>
      <w:r w:rsidR="00BA4F3E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А.С.Харатян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r w:rsidR="00BA4F3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Т.А.Делигевурян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7C" w:rsidRDefault="005B377C" w:rsidP="005B3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B377C" w:rsidRDefault="005B377C" w:rsidP="005B3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организационным вопросам</w:t>
      </w:r>
    </w:p>
    <w:p w:rsidR="005B377C" w:rsidRDefault="005B377C" w:rsidP="005B3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Шаумянского сельского </w:t>
      </w:r>
    </w:p>
    <w:p w:rsidR="005B377C" w:rsidRDefault="00BA4F3E" w:rsidP="005B3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Туапсинского</w:t>
      </w:r>
      <w:r w:rsidR="005B377C"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5B377C">
        <w:rPr>
          <w:rFonts w:ascii="Times New Roman" w:hAnsi="Times New Roman"/>
          <w:sz w:val="28"/>
          <w:szCs w:val="28"/>
        </w:rPr>
        <w:t>Р.Г.Анучкина</w:t>
      </w:r>
      <w:proofErr w:type="spellEnd"/>
    </w:p>
    <w:p w:rsidR="005B377C" w:rsidRDefault="005B377C" w:rsidP="005B3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общим вопросам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5B377C" w:rsidRDefault="005B377C" w:rsidP="005B3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r w:rsidR="00745F7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Л.А.Деревягина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B377C" w:rsidRDefault="005B377C" w:rsidP="005B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377C" w:rsidSect="004E55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A0"/>
    <w:rsid w:val="00021F68"/>
    <w:rsid w:val="00054BA5"/>
    <w:rsid w:val="000E1C1A"/>
    <w:rsid w:val="001441C8"/>
    <w:rsid w:val="00220B43"/>
    <w:rsid w:val="002D3BD5"/>
    <w:rsid w:val="00335430"/>
    <w:rsid w:val="003E67D6"/>
    <w:rsid w:val="00442424"/>
    <w:rsid w:val="004C1867"/>
    <w:rsid w:val="004E55DF"/>
    <w:rsid w:val="005256DC"/>
    <w:rsid w:val="005405A3"/>
    <w:rsid w:val="0057616C"/>
    <w:rsid w:val="00586472"/>
    <w:rsid w:val="00597B05"/>
    <w:rsid w:val="005A1DF4"/>
    <w:rsid w:val="005B377C"/>
    <w:rsid w:val="00735FC1"/>
    <w:rsid w:val="00745F74"/>
    <w:rsid w:val="007B6655"/>
    <w:rsid w:val="00853815"/>
    <w:rsid w:val="008548BB"/>
    <w:rsid w:val="008A20EF"/>
    <w:rsid w:val="008B29CB"/>
    <w:rsid w:val="009345A0"/>
    <w:rsid w:val="00A04C93"/>
    <w:rsid w:val="00B3480D"/>
    <w:rsid w:val="00B41F74"/>
    <w:rsid w:val="00BA4F3E"/>
    <w:rsid w:val="00C134F8"/>
    <w:rsid w:val="00C81C99"/>
    <w:rsid w:val="00D91F47"/>
    <w:rsid w:val="00D9310F"/>
    <w:rsid w:val="00E71B08"/>
    <w:rsid w:val="00EC1B98"/>
    <w:rsid w:val="00F01079"/>
    <w:rsid w:val="00F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B77A-CF08-4EC0-BA05-1A95E43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A0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A0"/>
    <w:pPr>
      <w:spacing w:after="0" w:line="240" w:lineRule="auto"/>
    </w:pPr>
    <w:rPr>
      <w:rFonts w:ascii="Cambria" w:eastAsia="Cambria" w:hAnsi="Cambria" w:cs="Cambria"/>
    </w:rPr>
  </w:style>
  <w:style w:type="paragraph" w:customStyle="1" w:styleId="a4">
    <w:name w:val="Содержимое таблицы"/>
    <w:basedOn w:val="a"/>
    <w:uiPriority w:val="99"/>
    <w:rsid w:val="009345A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9345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45A0"/>
    <w:rPr>
      <w:rFonts w:ascii="Cambria" w:eastAsia="Cambria" w:hAnsi="Cambria" w:cs="Cambria"/>
    </w:rPr>
  </w:style>
  <w:style w:type="paragraph" w:styleId="a7">
    <w:name w:val="Title"/>
    <w:basedOn w:val="a"/>
    <w:link w:val="a8"/>
    <w:qFormat/>
    <w:rsid w:val="00934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34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A0"/>
    <w:rPr>
      <w:rFonts w:ascii="Tahoma" w:eastAsia="Cambria" w:hAnsi="Tahoma" w:cs="Tahoma"/>
      <w:sz w:val="16"/>
      <w:szCs w:val="16"/>
    </w:rPr>
  </w:style>
  <w:style w:type="table" w:styleId="ab">
    <w:name w:val="Table Grid"/>
    <w:basedOn w:val="a1"/>
    <w:uiPriority w:val="59"/>
    <w:rsid w:val="00EC1B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540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16707</TotalTime>
  <Pages>10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G700</cp:lastModifiedBy>
  <cp:revision>13</cp:revision>
  <cp:lastPrinted>2021-12-30T07:05:00Z</cp:lastPrinted>
  <dcterms:created xsi:type="dcterms:W3CDTF">2020-11-03T11:24:00Z</dcterms:created>
  <dcterms:modified xsi:type="dcterms:W3CDTF">2022-01-13T07:34:00Z</dcterms:modified>
</cp:coreProperties>
</file>