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E0" w:rsidRDefault="00A54096" w:rsidP="008C76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.75pt;height:50.25pt;visibility:visible;mso-wrap-style:square">
            <v:imagedata r:id="rId5" o:title=""/>
          </v:shape>
        </w:pict>
      </w:r>
    </w:p>
    <w:p w:rsidR="00613600" w:rsidRPr="00CF7EE0" w:rsidRDefault="00613600" w:rsidP="008C76F0">
      <w:pPr>
        <w:jc w:val="center"/>
        <w:rPr>
          <w:rFonts w:ascii="Times New Roman" w:hAnsi="Times New Roman" w:cs="Times New Roman"/>
          <w:sz w:val="36"/>
          <w:szCs w:val="36"/>
        </w:rPr>
      </w:pPr>
      <w:r w:rsidRPr="006A657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13600" w:rsidRPr="0024152B" w:rsidRDefault="00613600" w:rsidP="008C7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52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F40B8C">
        <w:rPr>
          <w:rFonts w:ascii="Times New Roman" w:hAnsi="Times New Roman" w:cs="Times New Roman"/>
          <w:b/>
          <w:bCs/>
          <w:sz w:val="24"/>
          <w:szCs w:val="24"/>
        </w:rPr>
        <w:t>ШАУМЯН</w:t>
      </w:r>
      <w:r w:rsidRPr="0024152B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613600" w:rsidRPr="0024152B" w:rsidRDefault="00613600" w:rsidP="008C76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52B">
        <w:rPr>
          <w:rFonts w:ascii="Times New Roman" w:hAnsi="Times New Roman" w:cs="Times New Roman"/>
          <w:b/>
          <w:bCs/>
          <w:sz w:val="24"/>
          <w:szCs w:val="24"/>
        </w:rPr>
        <w:t>ТУАПСИНСКОГО РАЙОНА</w:t>
      </w:r>
    </w:p>
    <w:p w:rsidR="00613600" w:rsidRDefault="00613600" w:rsidP="008C7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600" w:rsidRDefault="00613600" w:rsidP="008C7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600" w:rsidRDefault="00613600" w:rsidP="008C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00" w:rsidRPr="003A1339" w:rsidRDefault="00223DC3" w:rsidP="008C7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3600" w:rsidRPr="0020614F">
        <w:rPr>
          <w:rFonts w:ascii="Times New Roman" w:hAnsi="Times New Roman" w:cs="Times New Roman"/>
          <w:sz w:val="28"/>
          <w:szCs w:val="28"/>
        </w:rPr>
        <w:t>т</w:t>
      </w:r>
      <w:r w:rsidRPr="003A1339">
        <w:rPr>
          <w:rFonts w:ascii="Times New Roman" w:hAnsi="Times New Roman" w:cs="Times New Roman"/>
          <w:sz w:val="28"/>
          <w:szCs w:val="28"/>
        </w:rPr>
        <w:t xml:space="preserve"> </w:t>
      </w:r>
      <w:r w:rsidR="003A1339" w:rsidRPr="003A1339">
        <w:rPr>
          <w:rFonts w:ascii="Times New Roman" w:hAnsi="Times New Roman" w:cs="Times New Roman"/>
          <w:sz w:val="28"/>
          <w:szCs w:val="28"/>
        </w:rPr>
        <w:t>23</w:t>
      </w:r>
      <w:r w:rsidRPr="003A1339">
        <w:rPr>
          <w:rFonts w:ascii="Times New Roman" w:hAnsi="Times New Roman" w:cs="Times New Roman"/>
          <w:sz w:val="28"/>
          <w:szCs w:val="28"/>
        </w:rPr>
        <w:t>.10.</w:t>
      </w:r>
      <w:r w:rsidR="00597433" w:rsidRPr="003A1339">
        <w:rPr>
          <w:rFonts w:ascii="Times New Roman" w:hAnsi="Times New Roman" w:cs="Times New Roman"/>
          <w:sz w:val="28"/>
          <w:szCs w:val="28"/>
        </w:rPr>
        <w:t>20</w:t>
      </w:r>
      <w:r w:rsidR="003A1339" w:rsidRPr="003A1339">
        <w:rPr>
          <w:rFonts w:ascii="Times New Roman" w:hAnsi="Times New Roman" w:cs="Times New Roman"/>
          <w:sz w:val="28"/>
          <w:szCs w:val="28"/>
        </w:rPr>
        <w:t>19</w:t>
      </w:r>
      <w:r w:rsidRPr="003A1339">
        <w:rPr>
          <w:rFonts w:ascii="Times New Roman" w:hAnsi="Times New Roman" w:cs="Times New Roman"/>
          <w:sz w:val="28"/>
          <w:szCs w:val="28"/>
        </w:rPr>
        <w:t xml:space="preserve"> г. </w:t>
      </w:r>
      <w:r w:rsidR="000D1C5A" w:rsidRPr="003A13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13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1C5A" w:rsidRPr="003A133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3600" w:rsidRPr="003A1339">
        <w:rPr>
          <w:rFonts w:ascii="Times New Roman" w:hAnsi="Times New Roman" w:cs="Times New Roman"/>
          <w:sz w:val="28"/>
          <w:szCs w:val="28"/>
        </w:rPr>
        <w:t xml:space="preserve">№ </w:t>
      </w:r>
      <w:r w:rsidR="003A1339" w:rsidRPr="003A1339">
        <w:rPr>
          <w:rFonts w:ascii="Times New Roman" w:hAnsi="Times New Roman" w:cs="Times New Roman"/>
          <w:sz w:val="28"/>
          <w:szCs w:val="28"/>
        </w:rPr>
        <w:t>135</w:t>
      </w:r>
    </w:p>
    <w:p w:rsidR="00613600" w:rsidRPr="003A1339" w:rsidRDefault="00597433" w:rsidP="008C7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339">
        <w:rPr>
          <w:rFonts w:ascii="Times New Roman" w:hAnsi="Times New Roman" w:cs="Times New Roman"/>
          <w:sz w:val="28"/>
          <w:szCs w:val="28"/>
        </w:rPr>
        <w:t>с</w:t>
      </w:r>
      <w:r w:rsidR="00613600" w:rsidRPr="003A1339">
        <w:rPr>
          <w:rFonts w:ascii="Times New Roman" w:hAnsi="Times New Roman" w:cs="Times New Roman"/>
          <w:sz w:val="28"/>
          <w:szCs w:val="28"/>
        </w:rPr>
        <w:t>.</w:t>
      </w:r>
      <w:r w:rsidR="00F40B8C" w:rsidRPr="003A1339">
        <w:rPr>
          <w:rFonts w:ascii="Times New Roman" w:hAnsi="Times New Roman" w:cs="Times New Roman"/>
          <w:sz w:val="28"/>
          <w:szCs w:val="28"/>
        </w:rPr>
        <w:t>Шаум</w:t>
      </w:r>
      <w:r w:rsidRPr="003A1339">
        <w:rPr>
          <w:rFonts w:ascii="Times New Roman" w:hAnsi="Times New Roman" w:cs="Times New Roman"/>
          <w:sz w:val="28"/>
          <w:szCs w:val="28"/>
        </w:rPr>
        <w:t>ян</w:t>
      </w:r>
    </w:p>
    <w:p w:rsidR="00613600" w:rsidRDefault="00613600" w:rsidP="008C7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600" w:rsidRDefault="00613600" w:rsidP="008C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00" w:rsidRDefault="00613600" w:rsidP="008C7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BC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«Комплексное и </w:t>
      </w:r>
      <w:r w:rsidR="00597433" w:rsidRPr="00AE3E51">
        <w:rPr>
          <w:rFonts w:ascii="Times New Roman" w:hAnsi="Times New Roman" w:cs="Times New Roman"/>
          <w:b/>
          <w:bCs/>
          <w:sz w:val="28"/>
          <w:szCs w:val="28"/>
        </w:rPr>
        <w:t>устойчивое развитие</w:t>
      </w:r>
      <w:r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B8C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в сфере национальной экономики, </w:t>
      </w:r>
      <w:r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хозяйства,</w:t>
      </w:r>
      <w:r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архитектуры, земле</w:t>
      </w:r>
      <w:r>
        <w:rPr>
          <w:rFonts w:ascii="Times New Roman" w:hAnsi="Times New Roman" w:cs="Times New Roman"/>
          <w:b/>
          <w:bCs/>
          <w:sz w:val="28"/>
          <w:szCs w:val="28"/>
        </w:rPr>
        <w:t>устройства и землепользования» на</w:t>
      </w:r>
      <w:r w:rsidR="000D1C5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600" w:rsidRDefault="00613600" w:rsidP="008C76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00" w:rsidRDefault="00613600" w:rsidP="008C7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00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C3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7EE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94C39">
        <w:rPr>
          <w:rFonts w:ascii="Times New Roman" w:hAnsi="Times New Roman" w:cs="Times New Roman"/>
          <w:sz w:val="28"/>
          <w:szCs w:val="28"/>
        </w:rPr>
        <w:t xml:space="preserve">6 октября 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94C3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70D0" w:rsidRPr="002F70D0">
        <w:rPr>
          <w:rFonts w:ascii="Times New Roman" w:hAnsi="Times New Roman" w:cs="Times New Roman"/>
          <w:sz w:val="28"/>
          <w:szCs w:val="28"/>
          <w:lang w:eastAsia="ru-RU"/>
        </w:rPr>
        <w:t>22 сентября 2017  года № 63</w:t>
      </w:r>
      <w:r w:rsidR="002F70D0" w:rsidRPr="002F70D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утверждении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положения о Порядке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сроков, 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реализации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проведения оценки эффективности  и критериев реализации 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153BC9">
        <w:rPr>
          <w:rFonts w:ascii="Times New Roman" w:hAnsi="Times New Roman" w:cs="Times New Roman"/>
          <w:sz w:val="28"/>
          <w:szCs w:val="28"/>
          <w:lang w:eastAsia="ru-RU"/>
        </w:rPr>
        <w:t>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кого </w:t>
      </w:r>
      <w:r w:rsidR="0020614F">
        <w:rPr>
          <w:rFonts w:ascii="Times New Roman" w:hAnsi="Times New Roman" w:cs="Times New Roman"/>
          <w:sz w:val="28"/>
          <w:szCs w:val="28"/>
          <w:lang w:eastAsia="ru-RU"/>
        </w:rPr>
        <w:t>поселения Туапсинского района»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</w:t>
      </w:r>
      <w:r w:rsidR="00A610EE"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A610EE"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EE0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от </w:t>
      </w:r>
      <w:r w:rsidR="003A1339" w:rsidRPr="003A133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610EE" w:rsidRPr="003A1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339" w:rsidRPr="003A1339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0D1C5A" w:rsidRPr="003A1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433" w:rsidRPr="003A133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1339" w:rsidRPr="003A133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610EE" w:rsidRPr="003A1339">
        <w:rPr>
          <w:rFonts w:ascii="Times New Roman" w:hAnsi="Times New Roman" w:cs="Times New Roman"/>
          <w:sz w:val="28"/>
          <w:szCs w:val="28"/>
          <w:lang w:eastAsia="ru-RU"/>
        </w:rPr>
        <w:t xml:space="preserve"> года  № </w:t>
      </w:r>
      <w:r w:rsidR="0089007F" w:rsidRPr="003A133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A1339" w:rsidRPr="003A133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900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>«Об утверждении п</w:t>
      </w:r>
      <w:r w:rsidR="00A610EE" w:rsidRPr="00153BC9">
        <w:rPr>
          <w:rFonts w:ascii="Times New Roman" w:hAnsi="Times New Roman" w:cs="Times New Roman"/>
          <w:sz w:val="28"/>
          <w:szCs w:val="28"/>
          <w:lang w:eastAsia="ru-RU"/>
        </w:rPr>
        <w:t>еречня муниципальных программ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>, назначения ответственных лиц за исполнение мероприятий направленных на реализацию муниципальных программ, ведения мониторинга и предоставления отчетности муниципальных программ,  реализуемых на территории</w:t>
      </w:r>
      <w:r w:rsidR="00A610EE"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610EE" w:rsidRPr="00153B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A610EE" w:rsidRPr="00153BC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13600" w:rsidRPr="00794C39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0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794C39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794C39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в сфере национальной экономики, дорожного хозяйства, архитектуры, земле</w:t>
      </w:r>
      <w:r>
        <w:rPr>
          <w:rFonts w:ascii="Times New Roman" w:hAnsi="Times New Roman" w:cs="Times New Roman"/>
          <w:sz w:val="28"/>
          <w:szCs w:val="28"/>
        </w:rPr>
        <w:t>устрой</w:t>
      </w:r>
      <w:r w:rsidR="000D1C5A">
        <w:rPr>
          <w:rFonts w:ascii="Times New Roman" w:hAnsi="Times New Roman" w:cs="Times New Roman"/>
          <w:sz w:val="28"/>
          <w:szCs w:val="28"/>
        </w:rPr>
        <w:t>ства и землепользования» на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D1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65" w:rsidRPr="00737925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Pr="00737925">
        <w:rPr>
          <w:rFonts w:ascii="Times New Roman" w:hAnsi="Times New Roman" w:cs="Times New Roman"/>
          <w:sz w:val="28"/>
          <w:szCs w:val="28"/>
        </w:rPr>
        <w:t>.</w:t>
      </w:r>
    </w:p>
    <w:p w:rsidR="00613600" w:rsidRPr="00153BC9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13600" w:rsidRDefault="00613600" w:rsidP="005974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</w:t>
      </w:r>
      <w:r w:rsidR="000D1C5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</w:t>
      </w:r>
      <w:r w:rsidR="00597433">
        <w:rPr>
          <w:rFonts w:ascii="Times New Roman" w:hAnsi="Times New Roman" w:cs="Times New Roman"/>
          <w:color w:val="000000"/>
          <w:sz w:val="28"/>
          <w:szCs w:val="28"/>
        </w:rPr>
        <w:t>2020 года</w:t>
      </w:r>
    </w:p>
    <w:p w:rsidR="00A610EE" w:rsidRDefault="00A610EE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600" w:rsidRDefault="00613600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13600" w:rsidRDefault="00F40B8C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Шаумян</w:t>
      </w:r>
      <w:r w:rsidR="00613600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613600" w:rsidRDefault="00613600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Туапсинского района                                                                        </w:t>
      </w:r>
      <w:r w:rsidR="00597433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597433">
        <w:rPr>
          <w:rFonts w:ascii="Times New Roman" w:hAnsi="Times New Roman" w:cs="Times New Roman"/>
          <w:color w:val="000000"/>
          <w:sz w:val="28"/>
          <w:szCs w:val="28"/>
        </w:rPr>
        <w:t>Кочканян</w:t>
      </w:r>
      <w:proofErr w:type="spellEnd"/>
    </w:p>
    <w:p w:rsidR="00613600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13600" w:rsidSect="00A610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E5741" w:rsidRPr="00961956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5741" w:rsidRPr="00204CD0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04CD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0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5741" w:rsidRPr="00204CD0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</w:t>
      </w:r>
      <w:r w:rsidRPr="00204CD0">
        <w:rPr>
          <w:rFonts w:ascii="Times New Roman" w:hAnsi="Times New Roman" w:cs="Times New Roman"/>
          <w:sz w:val="28"/>
          <w:szCs w:val="28"/>
        </w:rPr>
        <w:t>уапсинского района</w:t>
      </w:r>
    </w:p>
    <w:p w:rsidR="00CE5741" w:rsidRPr="00597433" w:rsidRDefault="00CE5741" w:rsidP="00CE574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3A1339" w:rsidRPr="003A1339">
        <w:rPr>
          <w:rFonts w:ascii="Times New Roman" w:hAnsi="Times New Roman" w:cs="Times New Roman"/>
          <w:sz w:val="28"/>
          <w:szCs w:val="28"/>
        </w:rPr>
        <w:t>23</w:t>
      </w:r>
      <w:r w:rsidRPr="003A1339">
        <w:rPr>
          <w:rFonts w:ascii="Times New Roman" w:hAnsi="Times New Roman" w:cs="Times New Roman"/>
          <w:sz w:val="28"/>
          <w:szCs w:val="28"/>
        </w:rPr>
        <w:t>.10.</w:t>
      </w:r>
      <w:r w:rsidR="00597433" w:rsidRPr="003A1339">
        <w:rPr>
          <w:rFonts w:ascii="Times New Roman" w:hAnsi="Times New Roman" w:cs="Times New Roman"/>
          <w:sz w:val="28"/>
          <w:szCs w:val="28"/>
        </w:rPr>
        <w:t>20</w:t>
      </w:r>
      <w:r w:rsidR="003A1339" w:rsidRPr="003A1339">
        <w:rPr>
          <w:rFonts w:ascii="Times New Roman" w:hAnsi="Times New Roman" w:cs="Times New Roman"/>
          <w:sz w:val="28"/>
          <w:szCs w:val="28"/>
        </w:rPr>
        <w:t>19</w:t>
      </w:r>
      <w:r w:rsidRPr="003A1339">
        <w:rPr>
          <w:rFonts w:ascii="Times New Roman" w:hAnsi="Times New Roman" w:cs="Times New Roman"/>
          <w:sz w:val="28"/>
          <w:szCs w:val="28"/>
        </w:rPr>
        <w:t xml:space="preserve"> г.  № 1</w:t>
      </w:r>
      <w:r w:rsidR="003A1339" w:rsidRPr="003A1339">
        <w:rPr>
          <w:rFonts w:ascii="Times New Roman" w:hAnsi="Times New Roman" w:cs="Times New Roman"/>
          <w:sz w:val="28"/>
          <w:szCs w:val="28"/>
        </w:rPr>
        <w:t>35</w:t>
      </w:r>
    </w:p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741" w:rsidRPr="00803FB4" w:rsidRDefault="00CE5741" w:rsidP="00CE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B4">
        <w:rPr>
          <w:rFonts w:ascii="Times New Roman" w:hAnsi="Times New Roman" w:cs="Times New Roman"/>
          <w:b/>
          <w:sz w:val="28"/>
          <w:szCs w:val="28"/>
        </w:rPr>
        <w:t>Муниципальная прогр</w:t>
      </w:r>
      <w:r w:rsidR="00597433">
        <w:rPr>
          <w:rFonts w:ascii="Times New Roman" w:hAnsi="Times New Roman" w:cs="Times New Roman"/>
          <w:b/>
          <w:sz w:val="28"/>
          <w:szCs w:val="28"/>
        </w:rPr>
        <w:t xml:space="preserve">амма «Комплексное и устойчивое </w:t>
      </w:r>
      <w:r w:rsidRPr="00803FB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F40B8C">
        <w:rPr>
          <w:rFonts w:ascii="Times New Roman" w:hAnsi="Times New Roman" w:cs="Times New Roman"/>
          <w:b/>
          <w:sz w:val="28"/>
          <w:szCs w:val="28"/>
        </w:rPr>
        <w:t>Шаумян</w:t>
      </w:r>
      <w:r w:rsidRPr="00803FB4">
        <w:rPr>
          <w:rFonts w:ascii="Times New Roman" w:hAnsi="Times New Roman" w:cs="Times New Roman"/>
          <w:b/>
          <w:sz w:val="28"/>
          <w:szCs w:val="28"/>
        </w:rPr>
        <w:t>ского сельского поселения Туапсинского района в сфере национальной экономики, дорожного хозяйства, архитектуры, землеустро</w:t>
      </w:r>
      <w:r>
        <w:rPr>
          <w:rFonts w:ascii="Times New Roman" w:hAnsi="Times New Roman" w:cs="Times New Roman"/>
          <w:b/>
          <w:sz w:val="28"/>
          <w:szCs w:val="28"/>
        </w:rPr>
        <w:t>йства и землепользования» в 20</w:t>
      </w:r>
      <w:r w:rsidR="00597433">
        <w:rPr>
          <w:rFonts w:ascii="Times New Roman" w:hAnsi="Times New Roman" w:cs="Times New Roman"/>
          <w:b/>
          <w:sz w:val="28"/>
          <w:szCs w:val="28"/>
        </w:rPr>
        <w:t>20</w:t>
      </w:r>
      <w:r w:rsidRPr="00803F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E5741" w:rsidRPr="00803FB4" w:rsidRDefault="00CE5741" w:rsidP="00CE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1" w:rsidRPr="001F0F3E" w:rsidRDefault="00CE5741" w:rsidP="00CE57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741" w:rsidRPr="001F0F3E" w:rsidRDefault="00CE5741" w:rsidP="00CE57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F3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«Комплексн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ое и устойчивое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</w:t>
      </w:r>
      <w:r w:rsidR="00F40B8C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Туапсинского района в сфере национальной экономики, дорожного хозяйства, архитектуры, землеустройства и землепользования» в 20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E5741" w:rsidRPr="00204CD0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11"/>
        <w:gridCol w:w="5884"/>
      </w:tblGrid>
      <w:tr w:rsidR="00CE5741" w:rsidRPr="0051207D" w:rsidTr="00436F2F">
        <w:trPr>
          <w:trHeight w:val="131"/>
        </w:trPr>
        <w:tc>
          <w:tcPr>
            <w:tcW w:w="4111" w:type="dxa"/>
          </w:tcPr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5D03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B4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и устойчивое развитие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D03B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в сфере национальной экономики, дорожного хозяйства, архитектуры, землеустройства и землепользования» в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03B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CE574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741" w:rsidRPr="0051207D" w:rsidTr="00436F2F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436F2F">
        <w:trPr>
          <w:trHeight w:val="131"/>
        </w:trPr>
        <w:tc>
          <w:tcPr>
            <w:tcW w:w="4111" w:type="dxa"/>
          </w:tcPr>
          <w:p w:rsidR="00CE5741" w:rsidRPr="0051207D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436F2F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436F2F">
        <w:trPr>
          <w:trHeight w:val="131"/>
        </w:trPr>
        <w:tc>
          <w:tcPr>
            <w:tcW w:w="4111" w:type="dxa"/>
          </w:tcPr>
          <w:p w:rsidR="00CE5741" w:rsidRPr="00803FB4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4" w:type="dxa"/>
          </w:tcPr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- подпрограмма «Повышение безопасности дорожного движения на территории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района»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- подпрограмма «Капитальный ремонт и ремонт автомобильных дорог местного значения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района»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- подпрограмма «Управление муниципальным 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имуществом, мероприятия по землеустройству, землепользованию, и архитектуры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района»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- подпрограмма «Поддержка малого и среднего предпринимательства на территории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района»</w:t>
            </w:r>
          </w:p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436F2F">
        <w:trPr>
          <w:trHeight w:val="131"/>
        </w:trPr>
        <w:tc>
          <w:tcPr>
            <w:tcW w:w="4111" w:type="dxa"/>
          </w:tcPr>
          <w:p w:rsidR="00CE5741" w:rsidRPr="0069462F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884" w:type="dxa"/>
          </w:tcPr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741" w:rsidRPr="0069462F" w:rsidRDefault="00CE5741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количества дорожно- транспортных происшествий с пострадавшими; </w:t>
            </w:r>
          </w:p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эффективности и безопасности функционирования</w:t>
            </w:r>
            <w:r w:rsidRPr="006946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tooltip="Транспортные системы" w:history="1">
              <w:r w:rsidRPr="0069462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транспортной системы</w:t>
              </w:r>
            </w:hyperlink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</w:t>
            </w: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 Туапсинского района;</w:t>
            </w:r>
          </w:p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дорожного покрытия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5741" w:rsidRPr="00BB3D23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повышение эффективности управления и распоряжение землями и земельными участками, расположенными на территории </w:t>
            </w:r>
            <w:r w:rsidR="00F40B8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Шаумян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сельского поселения Туапсинского района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CE5741" w:rsidRPr="0069462F" w:rsidRDefault="00CE5741" w:rsidP="00436F2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поддержка благоприятных условий для развития малого и среднего предпринимательства на территории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Туапсинского района</w:t>
            </w:r>
          </w:p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436F2F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84" w:type="dxa"/>
          </w:tcPr>
          <w:p w:rsidR="00CE5741" w:rsidRPr="00BB3D23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  <w:r w:rsidR="00F4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сельского поселения Туапсинского района;</w:t>
            </w:r>
          </w:p>
          <w:p w:rsidR="00CE5741" w:rsidRPr="00BB3D23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пунктах;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- проведение реконструкции, капитального ремонта и ремонта объектов улично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района;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сети сельских автомобильных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 с твердым покрытием, их ремонт; </w:t>
            </w:r>
          </w:p>
          <w:p w:rsidR="00CE5741" w:rsidRPr="000636D6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6D6">
              <w:rPr>
                <w:rFonts w:ascii="Times New Roman" w:hAnsi="Times New Roman" w:cs="Times New Roman"/>
                <w:sz w:val="28"/>
                <w:szCs w:val="28"/>
              </w:rPr>
              <w:t>- обеспечить государственную регистрацию права муниципальной собственности, в отношении муниципального недвижимого имущества и земельных участков;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6D6">
              <w:rPr>
                <w:rFonts w:ascii="Times New Roman" w:hAnsi="Times New Roman" w:cs="Times New Roman"/>
                <w:sz w:val="28"/>
                <w:szCs w:val="28"/>
              </w:rPr>
              <w:t>- обеспечение рационального землеустройства и 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741" w:rsidRPr="006D1F8B" w:rsidRDefault="00CE5741" w:rsidP="00436F2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436F2F">
        <w:trPr>
          <w:trHeight w:val="5228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показатели муниципальной программы</w:t>
            </w:r>
          </w:p>
        </w:tc>
        <w:tc>
          <w:tcPr>
            <w:tcW w:w="5884" w:type="dxa"/>
          </w:tcPr>
          <w:p w:rsidR="00CE5741" w:rsidRPr="00016EAE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происшествий;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CE5741" w:rsidRPr="007A1AF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 за счет формирования улично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сети, соответствующей потребностям населения и экономики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района; </w:t>
            </w:r>
          </w:p>
          <w:p w:rsidR="00CE5741" w:rsidRPr="007A1AF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состояния;</w:t>
            </w:r>
          </w:p>
          <w:p w:rsidR="00CE574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3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получение достоверной и полной информации о</w:t>
            </w:r>
            <w:r w:rsidRPr="00BB3D23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земельных участках находящимися в муниципальной собственности поселения; </w:t>
            </w:r>
          </w:p>
          <w:p w:rsidR="00CE574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- обеспечение владения, пользования и распоряжения муниципальной собственностью </w:t>
            </w:r>
            <w:r w:rsidR="00F40B8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Шаумян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сельского поселения Туапсинского района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CE574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-  общее количество малых и средних предприятий, индивидуальных предпринимателей и 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стьянских (фермерских) хозяйств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5741" w:rsidRPr="0051207D" w:rsidTr="00436F2F">
        <w:trPr>
          <w:trHeight w:val="876"/>
        </w:trPr>
        <w:tc>
          <w:tcPr>
            <w:tcW w:w="4111" w:type="dxa"/>
          </w:tcPr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51207D" w:rsidRDefault="00CE5741" w:rsidP="00554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E5741" w:rsidRPr="0051207D" w:rsidTr="00436F2F">
        <w:trPr>
          <w:trHeight w:val="157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        муниципальной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3A1339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76">
              <w:rPr>
                <w:rFonts w:ascii="Times New Roman" w:hAnsi="Times New Roman" w:cs="Times New Roman"/>
                <w:sz w:val="28"/>
                <w:szCs w:val="28"/>
              </w:rPr>
              <w:t>Общий         объем        финансирования муниципальной программы  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7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476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3A1339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proofErr w:type="gramEnd"/>
            <w:r w:rsidRPr="003A133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A1339" w:rsidRPr="003A1339">
              <w:rPr>
                <w:rFonts w:ascii="Times New Roman" w:hAnsi="Times New Roman" w:cs="Times New Roman"/>
                <w:sz w:val="28"/>
                <w:szCs w:val="28"/>
              </w:rPr>
              <w:t>2222,2</w:t>
            </w:r>
            <w:r w:rsidRPr="003A13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5741" w:rsidRPr="00554E9A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133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3A1339" w:rsidRPr="003A1339">
              <w:rPr>
                <w:rFonts w:ascii="Times New Roman" w:hAnsi="Times New Roman" w:cs="Times New Roman"/>
                <w:sz w:val="28"/>
                <w:szCs w:val="28"/>
              </w:rPr>
              <w:t>2222,2</w:t>
            </w:r>
            <w:r w:rsidRPr="003A13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554E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E5741" w:rsidRPr="0051207D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5741" w:rsidRPr="00127476" w:rsidRDefault="00CE5741" w:rsidP="00CE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4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Характеристика текущего состояния и прогноз развития соответствующей сферы реализации муниципальной программы</w:t>
      </w:r>
    </w:p>
    <w:p w:rsidR="00CE5741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741" w:rsidRPr="00DE495B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D6">
        <w:rPr>
          <w:rFonts w:ascii="Times New Roman" w:hAnsi="Times New Roman"/>
          <w:sz w:val="28"/>
          <w:szCs w:val="28"/>
          <w:lang w:val="az-Latn-AZ"/>
        </w:rPr>
        <w:t xml:space="preserve">Одним из приоритетов </w:t>
      </w:r>
      <w:r w:rsidRPr="000636D6">
        <w:rPr>
          <w:rFonts w:ascii="Times New Roman" w:hAnsi="Times New Roman" w:cs="Times New Roman"/>
          <w:sz w:val="28"/>
          <w:szCs w:val="28"/>
        </w:rPr>
        <w:t>развития к</w:t>
      </w:r>
      <w:r>
        <w:rPr>
          <w:rFonts w:ascii="Times New Roman" w:hAnsi="Times New Roman" w:cs="Times New Roman"/>
          <w:sz w:val="28"/>
          <w:szCs w:val="28"/>
        </w:rPr>
        <w:t>омплексного и устойчивого</w:t>
      </w:r>
      <w:r w:rsidRPr="000636D6">
        <w:rPr>
          <w:rFonts w:ascii="Times New Roman" w:hAnsi="Times New Roman" w:cs="Times New Roman"/>
          <w:sz w:val="28"/>
          <w:szCs w:val="28"/>
        </w:rPr>
        <w:t xml:space="preserve">  развитие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0636D6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 в сфере национальной экономики, дорожного хозяйства, архитектуры, землеустройства и </w:t>
      </w:r>
      <w:r w:rsidRPr="00DE495B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DE495B">
        <w:rPr>
          <w:rFonts w:ascii="Times New Roman" w:hAnsi="Times New Roman"/>
          <w:sz w:val="28"/>
          <w:szCs w:val="28"/>
          <w:lang w:val="az-Latn-AZ"/>
        </w:rPr>
        <w:t xml:space="preserve"> является обеспечение комфортных условий проживания для населения.</w:t>
      </w:r>
    </w:p>
    <w:p w:rsidR="00CE5741" w:rsidRPr="008D70B7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в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>дорожном комплексе. Совершению происшествий способствует н</w:t>
      </w:r>
      <w:r w:rsidRPr="008D70B7">
        <w:rPr>
          <w:rFonts w:ascii="Times New Roman" w:hAnsi="Times New Roman" w:cs="Times New Roman"/>
          <w:sz w:val="28"/>
          <w:szCs w:val="28"/>
        </w:rPr>
        <w:t>едостаточное освещение улично-дорожной сети, неисправное освещение, несоответствие состояния дорожного покрытия установленным нормативам (с учетом неровного покрытия и дефектов покрытия).</w:t>
      </w:r>
    </w:p>
    <w:p w:rsidR="00CE5741" w:rsidRPr="00D256F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составляющей транспортной инфраструктуры, во многом определяя возможности и темпы социально-экономического развития территории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района.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автомобильных дорог местного значения не всегда соответствует уставным требованиям. </w:t>
      </w:r>
    </w:p>
    <w:p w:rsidR="00CE5741" w:rsidRPr="00DE495B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5B">
        <w:rPr>
          <w:rFonts w:ascii="Times New Roman" w:hAnsi="Times New Roman" w:cs="Times New Roman"/>
          <w:sz w:val="28"/>
          <w:szCs w:val="28"/>
        </w:rPr>
        <w:t>Не 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улично-</w:t>
      </w:r>
      <w:r w:rsidRPr="00DE495B">
        <w:rPr>
          <w:rFonts w:ascii="Times New Roman" w:hAnsi="Times New Roman" w:cs="Times New Roman"/>
          <w:sz w:val="28"/>
          <w:szCs w:val="28"/>
        </w:rPr>
        <w:t xml:space="preserve">дорожной сети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DE495B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уществует острая нехватка средств на строительство, реконструкцию, ремонт и содержание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значения.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Указанные проблемы обусловливают необходимость ре</w:t>
      </w:r>
      <w:r>
        <w:rPr>
          <w:rFonts w:ascii="Times New Roman" w:hAnsi="Times New Roman" w:cs="Times New Roman"/>
          <w:sz w:val="28"/>
          <w:szCs w:val="28"/>
        </w:rPr>
        <w:t>шения их программными методами, что снизит риск возникновения ДТП, обусловленного дорожными условиями, путем реализации мероприятий, направленных на повышение безопасности дорожного движения на улично-дорожной сети поселения.</w:t>
      </w:r>
    </w:p>
    <w:p w:rsidR="00CE5741" w:rsidRDefault="00CE5741" w:rsidP="00597433">
      <w:pPr>
        <w:pStyle w:val="a3"/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полномочий администрации необходимо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обеспечивать</w:t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полный и качественный учет всех земельных участков, относимых к муниципальной собственности поселения, землепользователей, землевладельцев, арендаторов, формирование земельных участков, собственность на которые не </w:t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разграничена, расположенных на территории </w:t>
      </w:r>
      <w:r w:rsidR="00F40B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Шаумян</w:t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 сельского поселения Туапсинского района.</w:t>
      </w:r>
      <w:r w:rsidRPr="004264B1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CE5741" w:rsidRPr="000639F5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F5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0639F5">
        <w:rPr>
          <w:rFonts w:ascii="Times New Roman" w:hAnsi="Times New Roman" w:cs="Times New Roman"/>
          <w:sz w:val="28"/>
          <w:szCs w:val="28"/>
        </w:rPr>
        <w:t xml:space="preserve"> будет эффективно использовано муниципальное имущество и земельные участки, находящееся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 w:cs="Times New Roman"/>
          <w:sz w:val="28"/>
          <w:szCs w:val="28"/>
        </w:rPr>
        <w:t>.</w:t>
      </w:r>
    </w:p>
    <w:p w:rsidR="00CE5741" w:rsidRPr="00262CAF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CE5741" w:rsidRPr="00262CAF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необходимость</w:t>
      </w:r>
      <w:r w:rsidRPr="00262CAF">
        <w:rPr>
          <w:rFonts w:ascii="Times New Roman" w:hAnsi="Times New Roman" w:cs="Times New Roman"/>
          <w:sz w:val="28"/>
          <w:szCs w:val="28"/>
        </w:rPr>
        <w:t xml:space="preserve">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CE5741" w:rsidRPr="0089131B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осуществления мероприятий</w:t>
      </w:r>
      <w:r w:rsidRPr="0089131B">
        <w:rPr>
          <w:rFonts w:ascii="Times New Roman" w:hAnsi="Times New Roman" w:cs="Times New Roman"/>
          <w:sz w:val="28"/>
          <w:szCs w:val="28"/>
        </w:rPr>
        <w:t xml:space="preserve">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89131B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района.</w:t>
      </w:r>
    </w:p>
    <w:p w:rsidR="00CE5741" w:rsidRDefault="00CE5741" w:rsidP="00CE5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741" w:rsidRPr="005C79C2" w:rsidRDefault="00CE5741" w:rsidP="00CE57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79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Цели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5C79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задачи, сроки и этапы реализации </w:t>
      </w:r>
      <w:r w:rsidRPr="005C7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C79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CE5741" w:rsidRDefault="00CE5741" w:rsidP="00CE574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5741" w:rsidRDefault="00CE5741" w:rsidP="005974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44C4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создание комфортной среды обитания и жизнедеятельности для населения, которая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высокое качество жизни в целом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4C4F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предполагается решить следующие задачи:</w:t>
      </w:r>
    </w:p>
    <w:p w:rsidR="00CE5741" w:rsidRPr="00016EAE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16EAE">
        <w:rPr>
          <w:rFonts w:ascii="Times New Roman" w:hAnsi="Times New Roman" w:cs="Times New Roman"/>
          <w:bCs/>
          <w:sz w:val="28"/>
          <w:szCs w:val="28"/>
        </w:rPr>
        <w:t>- повышение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эксплуатационного состояния опасных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участков 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населённых пунктах</w:t>
      </w:r>
      <w:r w:rsidRPr="00016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на автомобильных дорогах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совершенствование системы маршрутного ориентирования;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эффективности мер по профилактике дорожно-транспортных происшествий;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D23">
        <w:rPr>
          <w:rFonts w:ascii="Times New Roman" w:hAnsi="Times New Roman" w:cs="Times New Roman"/>
          <w:sz w:val="28"/>
          <w:szCs w:val="28"/>
        </w:rPr>
        <w:t xml:space="preserve">- проведение реконструкции, капитального </w:t>
      </w:r>
      <w:r>
        <w:rPr>
          <w:rFonts w:ascii="Times New Roman" w:hAnsi="Times New Roman" w:cs="Times New Roman"/>
          <w:sz w:val="28"/>
          <w:szCs w:val="28"/>
        </w:rPr>
        <w:t>ремонта и ремонта объектов улич</w:t>
      </w:r>
      <w:r w:rsidRPr="00BB3D23">
        <w:rPr>
          <w:rFonts w:ascii="Times New Roman" w:hAnsi="Times New Roman" w:cs="Times New Roman"/>
          <w:sz w:val="28"/>
          <w:szCs w:val="28"/>
        </w:rPr>
        <w:t>но</w:t>
      </w:r>
      <w:r w:rsidRPr="00BB3D23">
        <w:rPr>
          <w:rFonts w:ascii="Times New Roman" w:hAnsi="Times New Roman" w:cs="Times New Roman"/>
          <w:sz w:val="28"/>
          <w:szCs w:val="28"/>
        </w:rPr>
        <w:noBreakHyphen/>
        <w:t>дорожной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23">
        <w:rPr>
          <w:rFonts w:ascii="Times New Roman" w:hAnsi="Times New Roman" w:cs="Times New Roman"/>
          <w:sz w:val="28"/>
          <w:szCs w:val="28"/>
        </w:rPr>
        <w:t xml:space="preserve"> - расширение сети сельских автомобильных дорог с твердым покрытием, их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741" w:rsidRPr="006A657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71">
        <w:rPr>
          <w:rFonts w:ascii="Times New Roman" w:hAnsi="Times New Roman" w:cs="Times New Roman"/>
          <w:sz w:val="28"/>
          <w:szCs w:val="28"/>
        </w:rPr>
        <w:t>доведение транспортно</w:t>
      </w:r>
      <w:r w:rsidRPr="006A6571">
        <w:rPr>
          <w:rFonts w:ascii="Times New Roman" w:hAnsi="Times New Roman" w:cs="Times New Roman"/>
          <w:sz w:val="28"/>
          <w:szCs w:val="28"/>
        </w:rPr>
        <w:noBreakHyphen/>
        <w:t>эксплуатационных показа</w:t>
      </w:r>
      <w:r>
        <w:rPr>
          <w:rFonts w:ascii="Times New Roman" w:hAnsi="Times New Roman" w:cs="Times New Roman"/>
          <w:sz w:val="28"/>
          <w:szCs w:val="28"/>
        </w:rPr>
        <w:t>телей до нормативных требований;</w:t>
      </w:r>
      <w:r w:rsidRPr="006A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41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A6ADB">
        <w:rPr>
          <w:rFonts w:ascii="Times New Roman" w:hAnsi="Times New Roman" w:cs="Times New Roman"/>
          <w:sz w:val="28"/>
          <w:szCs w:val="28"/>
        </w:rPr>
        <w:t xml:space="preserve">осуществление всех необходимых действий,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  собственностью</w:t>
      </w:r>
      <w:r w:rsidRPr="005A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063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6D6">
        <w:rPr>
          <w:rFonts w:ascii="Times New Roman" w:hAnsi="Times New Roman" w:cs="Times New Roman"/>
          <w:bCs/>
          <w:sz w:val="28"/>
          <w:szCs w:val="28"/>
        </w:rPr>
        <w:t>землеустройства, землепользования, и архитектуры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41" w:rsidRPr="000639F5" w:rsidRDefault="00CE5741" w:rsidP="00597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A6ADB">
        <w:rPr>
          <w:rFonts w:ascii="Times New Roman" w:hAnsi="Times New Roman" w:cs="Times New Roman"/>
          <w:sz w:val="28"/>
          <w:szCs w:val="28"/>
        </w:rPr>
        <w:t xml:space="preserve">осуществление действий, связанных с распоряжением земельными участками, находящимися на территории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района;</w:t>
      </w:r>
    </w:p>
    <w:p w:rsidR="00CE5741" w:rsidRPr="006D1F8B" w:rsidRDefault="00CE5741" w:rsidP="005974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базы, способствующей созданию благоприятных условий для развития и устойчивой деятельности </w:t>
      </w:r>
      <w:r w:rsidRPr="006D1F8B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малого и среднего предпринимательства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D1F8B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</w:p>
    <w:p w:rsidR="00CE5741" w:rsidRPr="006D1F8B" w:rsidRDefault="00CE5741" w:rsidP="005974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решение вопросов занятости населения района путем создания новых рабочих мест;</w:t>
      </w:r>
    </w:p>
    <w:p w:rsidR="00CE5741" w:rsidRPr="006D1F8B" w:rsidRDefault="00CE5741" w:rsidP="005974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увеличение количества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CE5741" w:rsidRPr="00201378" w:rsidRDefault="00CE5741" w:rsidP="0059743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реализации </w:t>
      </w:r>
      <w:r w:rsidRPr="00201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="00554E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01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55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Pr="00201378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</w:p>
    <w:p w:rsidR="00CE5741" w:rsidRPr="005C79C2" w:rsidRDefault="00CE5741" w:rsidP="00CE57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E5741" w:rsidRDefault="00CE5741" w:rsidP="00CE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79C2">
        <w:rPr>
          <w:rFonts w:ascii="Times New Roman" w:hAnsi="Times New Roman"/>
          <w:b/>
          <w:sz w:val="28"/>
          <w:szCs w:val="28"/>
          <w:shd w:val="clear" w:color="auto" w:fill="FFFFFF"/>
        </w:rPr>
        <w:t>4. Перечень и краткое описание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подпрограмм</w:t>
      </w:r>
    </w:p>
    <w:p w:rsidR="00CE5741" w:rsidRPr="008A1E71" w:rsidRDefault="00CE5741" w:rsidP="00CE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5741" w:rsidRPr="008A1E71" w:rsidRDefault="00CE5741" w:rsidP="00CE5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установленных полномочий, в целях выполнения задач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достижения установленной муниципальной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цели предусматри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вается реализация четырёх подпрограмм.</w:t>
      </w:r>
    </w:p>
    <w:p w:rsidR="00CE5741" w:rsidRPr="008A1E71" w:rsidRDefault="00CE5741" w:rsidP="00CE5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безопасности дорожного движения на территории </w:t>
      </w:r>
      <w:r w:rsidR="00F40B8C">
        <w:rPr>
          <w:rFonts w:ascii="Times New Roman" w:hAnsi="Times New Roman" w:cs="Times New Roman"/>
          <w:sz w:val="28"/>
          <w:szCs w:val="28"/>
          <w:shd w:val="clear" w:color="auto" w:fill="FFFFFF"/>
        </w:rPr>
        <w:t>Шаумян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Туапсинского района» на 20</w:t>
      </w:r>
      <w:r w:rsidR="0059743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 Мероприятия подпрограммы направлены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0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обеспечение </w:t>
      </w:r>
      <w:r>
        <w:rPr>
          <w:rFonts w:ascii="Times New Roman" w:hAnsi="Times New Roman" w:cs="Times New Roman"/>
          <w:bCs/>
          <w:sz w:val="28"/>
          <w:szCs w:val="28"/>
        </w:rPr>
        <w:t>сохранности жизни, здоровья граждан и их имущества, гарантии</w:t>
      </w:r>
      <w:r w:rsidR="00597433">
        <w:rPr>
          <w:rFonts w:ascii="Times New Roman" w:hAnsi="Times New Roman" w:cs="Times New Roman"/>
          <w:bCs/>
          <w:sz w:val="28"/>
          <w:szCs w:val="28"/>
        </w:rPr>
        <w:t xml:space="preserve"> их законных прав на безопасные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на дорогах местного значения </w:t>
      </w:r>
      <w:r w:rsidR="00F40B8C">
        <w:rPr>
          <w:rFonts w:ascii="Times New Roman" w:hAnsi="Times New Roman" w:cs="Times New Roman"/>
          <w:bCs/>
          <w:sz w:val="28"/>
          <w:szCs w:val="28"/>
        </w:rPr>
        <w:t>Шаумян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одпрограмма приведена в приложе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нии № 1.</w:t>
      </w:r>
    </w:p>
    <w:p w:rsidR="00CE5741" w:rsidRPr="003B5E74" w:rsidRDefault="00CE5741" w:rsidP="00CE5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</w:t>
      </w:r>
      <w:r w:rsidRPr="00EB40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4040">
        <w:rPr>
          <w:rFonts w:ascii="Times New Roman" w:hAnsi="Times New Roman" w:cs="Times New Roman"/>
          <w:sz w:val="28"/>
          <w:szCs w:val="28"/>
        </w:rPr>
        <w:t>Капитальны</w:t>
      </w:r>
      <w:r>
        <w:rPr>
          <w:rFonts w:ascii="Times New Roman" w:hAnsi="Times New Roman" w:cs="Times New Roman"/>
          <w:sz w:val="28"/>
          <w:szCs w:val="28"/>
        </w:rPr>
        <w:t xml:space="preserve">й ремонт и ремонт автомобильных </w:t>
      </w:r>
      <w:r w:rsidRPr="00EB4040">
        <w:rPr>
          <w:rFonts w:ascii="Times New Roman" w:hAnsi="Times New Roman" w:cs="Times New Roman"/>
          <w:sz w:val="28"/>
          <w:szCs w:val="28"/>
        </w:rPr>
        <w:t xml:space="preserve">дорог местного значения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EB4040">
        <w:rPr>
          <w:rFonts w:ascii="Times New Roman" w:hAnsi="Times New Roman" w:cs="Times New Roman"/>
          <w:sz w:val="28"/>
          <w:szCs w:val="28"/>
        </w:rPr>
        <w:t>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EB4040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EB4040">
        <w:rPr>
          <w:rFonts w:ascii="Times New Roman" w:hAnsi="Times New Roman" w:cs="Times New Roman"/>
          <w:sz w:val="28"/>
          <w:szCs w:val="28"/>
          <w:lang w:eastAsia="ru-RU"/>
        </w:rPr>
        <w:t xml:space="preserve">» на </w:t>
      </w:r>
      <w:r w:rsidR="0059743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EB404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. Мероприятия подпрограммы направлены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7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обеспечение мер, направленных на </w:t>
      </w:r>
      <w:r w:rsidRPr="00BB3D23">
        <w:rPr>
          <w:rFonts w:ascii="Times New Roman" w:hAnsi="Times New Roman" w:cs="Times New Roman"/>
          <w:sz w:val="28"/>
          <w:szCs w:val="28"/>
        </w:rPr>
        <w:t>доведение трансп</w:t>
      </w:r>
      <w:r>
        <w:rPr>
          <w:rFonts w:ascii="Times New Roman" w:hAnsi="Times New Roman" w:cs="Times New Roman"/>
          <w:sz w:val="28"/>
          <w:szCs w:val="28"/>
        </w:rPr>
        <w:t>ортно-</w:t>
      </w:r>
      <w:r w:rsidRPr="00BB3D23">
        <w:rPr>
          <w:rFonts w:ascii="Times New Roman" w:hAnsi="Times New Roman" w:cs="Times New Roman"/>
          <w:sz w:val="28"/>
          <w:szCs w:val="28"/>
        </w:rPr>
        <w:t>эксплуатацион</w:t>
      </w:r>
      <w:r w:rsidRPr="00BB3D23">
        <w:rPr>
          <w:rFonts w:ascii="Times New Roman" w:hAnsi="Times New Roman" w:cs="Times New Roman"/>
          <w:sz w:val="28"/>
          <w:szCs w:val="28"/>
        </w:rPr>
        <w:softHyphen/>
        <w:t>ных показателей автомобильных дорог до нормативных требований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A1AF1">
        <w:rPr>
          <w:rFonts w:ascii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качества дорожного покрытия автомобильных дорог местного значения.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одпрограмма приведена в приложе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>нии № 2.</w:t>
      </w:r>
    </w:p>
    <w:p w:rsidR="00CE5741" w:rsidRPr="008A1E71" w:rsidRDefault="00CE5741" w:rsidP="00CE5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</w:t>
      </w:r>
      <w:r w:rsidRPr="000636D6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имуществом, мероприятия по землеустройству, землепользованию и архитектуры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0636D6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района» на </w:t>
      </w:r>
      <w:r w:rsidR="00597433">
        <w:rPr>
          <w:rFonts w:ascii="Times New Roman" w:hAnsi="Times New Roman" w:cs="Times New Roman"/>
          <w:sz w:val="28"/>
          <w:szCs w:val="28"/>
        </w:rPr>
        <w:t>2020</w:t>
      </w:r>
      <w:r w:rsidRPr="000636D6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06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подпрограммы направлены на обеспечение мер по </w:t>
      </w:r>
      <w:r w:rsidRPr="000636D6">
        <w:rPr>
          <w:rFonts w:ascii="Times New Roman" w:hAnsi="Times New Roman" w:cs="Times New Roman"/>
          <w:sz w:val="28"/>
          <w:szCs w:val="28"/>
        </w:rPr>
        <w:t>осуществление всех необходимых действий, связанных с муниципальной  собственностью в области</w:t>
      </w:r>
      <w:r w:rsidRPr="00063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6D6">
        <w:rPr>
          <w:rFonts w:ascii="Times New Roman" w:hAnsi="Times New Roman" w:cs="Times New Roman"/>
          <w:bCs/>
          <w:sz w:val="28"/>
          <w:szCs w:val="28"/>
        </w:rPr>
        <w:t>землеустройства, землепользования, и архитектуры</w:t>
      </w:r>
      <w:r w:rsidRPr="0006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Подпрограмма приведена в приложении № 3.</w:t>
      </w:r>
    </w:p>
    <w:p w:rsidR="00CE5741" w:rsidRPr="000D0D1C" w:rsidRDefault="00CE5741" w:rsidP="00CE5741">
      <w:pPr>
        <w:pStyle w:val="a7"/>
        <w:snapToGrid w:val="0"/>
        <w:ind w:hanging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356">
        <w:rPr>
          <w:rFonts w:ascii="Times New Roman" w:hAnsi="Times New Roman" w:cs="Times New Roman"/>
          <w:sz w:val="28"/>
          <w:szCs w:val="28"/>
        </w:rPr>
        <w:t xml:space="preserve">Поддержка малого и среднего предпринимательства на территории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571356">
        <w:rPr>
          <w:rFonts w:ascii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Туапсинского района» </w:t>
      </w:r>
      <w:r w:rsidRPr="00571356">
        <w:rPr>
          <w:rFonts w:ascii="Times New Roman" w:hAnsi="Times New Roman" w:cs="Times New Roman"/>
          <w:sz w:val="28"/>
          <w:szCs w:val="28"/>
        </w:rPr>
        <w:t xml:space="preserve">на </w:t>
      </w:r>
      <w:r w:rsidR="00597433">
        <w:rPr>
          <w:rFonts w:ascii="Times New Roman" w:hAnsi="Times New Roman" w:cs="Times New Roman"/>
          <w:sz w:val="28"/>
          <w:szCs w:val="28"/>
        </w:rPr>
        <w:t>2020</w:t>
      </w:r>
      <w:r w:rsidRPr="005713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Мероприятия подпрограм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направлены </w:t>
      </w:r>
      <w:r w:rsidRPr="000D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обеспечение </w:t>
      </w:r>
      <w:proofErr w:type="gramStart"/>
      <w:r w:rsidRPr="000D0D1C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proofErr w:type="gramEnd"/>
      <w:r w:rsidRPr="000D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</w:t>
      </w:r>
      <w:r w:rsidRPr="000D0D1C">
        <w:rPr>
          <w:rFonts w:ascii="Times New Roman" w:hAnsi="Times New Roman" w:cs="Times New Roman"/>
          <w:sz w:val="28"/>
          <w:szCs w:val="28"/>
        </w:rPr>
        <w:t>обеспечение и поддержку бл</w:t>
      </w:r>
      <w:r w:rsidRPr="006D1F8B">
        <w:rPr>
          <w:rFonts w:ascii="Times New Roman" w:hAnsi="Times New Roman" w:cs="Times New Roman"/>
          <w:sz w:val="28"/>
          <w:szCs w:val="28"/>
        </w:rPr>
        <w:t>агоприятных условий для развития малого и среднего предпринимательства как основного элемента рыночной экономики, создания новых рабочих мест, насыщения рынка товаров и услуг, источн</w:t>
      </w:r>
      <w:r>
        <w:rPr>
          <w:rFonts w:ascii="Times New Roman" w:hAnsi="Times New Roman" w:cs="Times New Roman"/>
          <w:sz w:val="28"/>
          <w:szCs w:val="28"/>
        </w:rPr>
        <w:t>ика пополнения местного бюджета</w:t>
      </w:r>
      <w:r w:rsidRPr="006D1F8B">
        <w:rPr>
          <w:rFonts w:ascii="Times New Roman" w:hAnsi="Times New Roman" w:cs="Times New Roman"/>
          <w:sz w:val="28"/>
          <w:szCs w:val="28"/>
        </w:rPr>
        <w:t xml:space="preserve">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D1F8B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приведена в приложении № 4. </w:t>
      </w:r>
      <w:r w:rsidRPr="008A1E71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</w:p>
    <w:p w:rsidR="00CE5741" w:rsidRPr="005C79C2" w:rsidRDefault="00CE5741" w:rsidP="00CE5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79C2">
        <w:rPr>
          <w:rFonts w:ascii="Times New Roman" w:hAnsi="Times New Roman"/>
          <w:b/>
          <w:sz w:val="28"/>
          <w:szCs w:val="28"/>
          <w:shd w:val="clear" w:color="auto" w:fill="FFFFFF"/>
        </w:rPr>
        <w:t>5. Обоснование ресурсного обеспечения муниципальной программы</w:t>
      </w:r>
    </w:p>
    <w:p w:rsidR="00CE5741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Pr="0097346C">
        <w:rPr>
          <w:rFonts w:ascii="Times New Roman" w:hAnsi="Times New Roman" w:cs="Times New Roman"/>
          <w:sz w:val="28"/>
          <w:szCs w:val="28"/>
        </w:rPr>
        <w:t xml:space="preserve">программы планируется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CE5741" w:rsidRPr="003A1339" w:rsidRDefault="00CE5741" w:rsidP="00CE57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7346C">
        <w:rPr>
          <w:rFonts w:ascii="Times New Roman" w:hAnsi="Times New Roman" w:cs="Times New Roman"/>
          <w:sz w:val="28"/>
          <w:szCs w:val="28"/>
        </w:rPr>
        <w:lastRenderedPageBreak/>
        <w:t xml:space="preserve">Общая потребность в </w:t>
      </w:r>
      <w:r w:rsidRPr="00ED54AF">
        <w:rPr>
          <w:rFonts w:ascii="Times New Roman" w:hAnsi="Times New Roman" w:cs="Times New Roman"/>
          <w:sz w:val="28"/>
          <w:szCs w:val="28"/>
        </w:rPr>
        <w:t>финансовых средствах на реализацию мероприятий программы в период 20</w:t>
      </w:r>
      <w:r w:rsidR="00554E9A">
        <w:rPr>
          <w:rFonts w:ascii="Times New Roman" w:hAnsi="Times New Roman" w:cs="Times New Roman"/>
          <w:sz w:val="28"/>
          <w:szCs w:val="28"/>
        </w:rPr>
        <w:t>20</w:t>
      </w:r>
      <w:r w:rsidRPr="00ED54AF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Pr="001A45F3">
        <w:rPr>
          <w:rFonts w:ascii="Times New Roman" w:hAnsi="Times New Roman" w:cs="Times New Roman"/>
          <w:sz w:val="28"/>
          <w:szCs w:val="28"/>
        </w:rPr>
        <w:t xml:space="preserve">– </w:t>
      </w:r>
      <w:r w:rsidR="003A1339" w:rsidRPr="003A1339">
        <w:rPr>
          <w:rFonts w:ascii="Times New Roman" w:hAnsi="Times New Roman" w:cs="Times New Roman"/>
          <w:sz w:val="28"/>
          <w:szCs w:val="28"/>
        </w:rPr>
        <w:t>2222,2</w:t>
      </w:r>
      <w:r w:rsidRPr="003A1339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3A1339" w:rsidRPr="003A1339">
        <w:rPr>
          <w:rFonts w:ascii="Times New Roman" w:hAnsi="Times New Roman" w:cs="Times New Roman"/>
          <w:sz w:val="28"/>
          <w:szCs w:val="28"/>
        </w:rPr>
        <w:t>2222,2</w:t>
      </w:r>
      <w:r w:rsidRPr="003A133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E5741" w:rsidRDefault="00CE5741" w:rsidP="00CE5741">
      <w:pPr>
        <w:pStyle w:val="a9"/>
        <w:spacing w:after="0"/>
        <w:ind w:firstLine="825"/>
        <w:jc w:val="both"/>
        <w:rPr>
          <w:sz w:val="28"/>
          <w:szCs w:val="28"/>
        </w:rPr>
      </w:pPr>
      <w:r w:rsidRPr="003A1339">
        <w:rPr>
          <w:sz w:val="28"/>
          <w:szCs w:val="28"/>
        </w:rPr>
        <w:t>При сокращении или увеличении финансирования</w:t>
      </w:r>
      <w:r>
        <w:rPr>
          <w:sz w:val="28"/>
          <w:szCs w:val="28"/>
        </w:rPr>
        <w:t xml:space="preserve"> на реализацию 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CE5741" w:rsidRDefault="00CE5741" w:rsidP="00CE5741">
      <w:pPr>
        <w:pStyle w:val="a9"/>
        <w:autoSpaceDE w:val="0"/>
        <w:spacing w:after="0"/>
        <w:ind w:firstLine="8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CE5741" w:rsidRPr="000724F4" w:rsidRDefault="00CE5741" w:rsidP="00CE5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5741" w:rsidRPr="00AC7A5E" w:rsidRDefault="00CE5741" w:rsidP="00CE5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79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Pr="005C79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еханизм реализации муниципальной программы 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Pr="005C79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 за ее выполнением</w:t>
      </w:r>
    </w:p>
    <w:p w:rsidR="00CE5741" w:rsidRDefault="00CE5741" w:rsidP="00CE5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5741" w:rsidRPr="0097346C" w:rsidRDefault="00CE5741" w:rsidP="00CE574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муниципальной </w:t>
      </w:r>
      <w:r w:rsidRPr="0097346C">
        <w:rPr>
          <w:rFonts w:ascii="Times New Roman" w:hAnsi="Times New Roman" w:cs="Times New Roman"/>
          <w:sz w:val="28"/>
          <w:szCs w:val="28"/>
        </w:rPr>
        <w:t>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(далее – координатор программы).</w:t>
      </w:r>
    </w:p>
    <w:p w:rsidR="00CE5741" w:rsidRDefault="00CE5741" w:rsidP="00CE5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реализацию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</w:t>
      </w:r>
      <w:r>
        <w:rPr>
          <w:rFonts w:ascii="Times New Roman" w:hAnsi="Times New Roman" w:cs="Times New Roman"/>
          <w:sz w:val="28"/>
          <w:szCs w:val="28"/>
        </w:rPr>
        <w:t xml:space="preserve">стижению целевых показателей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еское обеспечение 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реализации мероприятий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CE5741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</w:t>
      </w:r>
      <w:r>
        <w:rPr>
          <w:rFonts w:ascii="Times New Roman" w:hAnsi="Times New Roman" w:cs="Times New Roman"/>
          <w:sz w:val="28"/>
          <w:szCs w:val="28"/>
        </w:rPr>
        <w:t xml:space="preserve">ю на освещение целей и задач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CE5741" w:rsidRDefault="00CE5741" w:rsidP="00CE5741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E5741" w:rsidRPr="007E2BCC" w:rsidRDefault="00CE5741" w:rsidP="00CE5741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</w:t>
      </w:r>
      <w:r>
        <w:rPr>
          <w:rFonts w:ascii="Times New Roman" w:hAnsi="Times New Roman" w:cs="Times New Roman"/>
          <w:sz w:val="28"/>
          <w:szCs w:val="28"/>
        </w:rPr>
        <w:t xml:space="preserve">ный доклад о ходе 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</w:t>
      </w:r>
      <w:r>
        <w:rPr>
          <w:rFonts w:ascii="Times New Roman" w:hAnsi="Times New Roman" w:cs="Times New Roman"/>
          <w:sz w:val="28"/>
          <w:szCs w:val="28"/>
        </w:rPr>
        <w:t xml:space="preserve">оринг реализации мероприятий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- осуществляет оценку социально-экономической эффективности, а также оценку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CE5741" w:rsidRPr="0097346C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</w:t>
      </w:r>
      <w:r>
        <w:rPr>
          <w:rFonts w:ascii="Times New Roman" w:hAnsi="Times New Roman" w:cs="Times New Roman"/>
          <w:sz w:val="28"/>
          <w:szCs w:val="28"/>
        </w:rPr>
        <w:t xml:space="preserve">ые полномочия, установленные </w:t>
      </w:r>
      <w:r w:rsidRPr="0097346C">
        <w:rPr>
          <w:rFonts w:ascii="Times New Roman" w:hAnsi="Times New Roman" w:cs="Times New Roman"/>
          <w:sz w:val="28"/>
          <w:szCs w:val="28"/>
        </w:rPr>
        <w:t>программой.</w:t>
      </w:r>
    </w:p>
    <w:p w:rsidR="00CE5741" w:rsidRDefault="00CE5741" w:rsidP="00CE5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BCC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 xml:space="preserve">нка эффективности реализации </w:t>
      </w:r>
      <w:r w:rsidRPr="007E2BCC">
        <w:rPr>
          <w:rFonts w:ascii="Times New Roman" w:hAnsi="Times New Roman" w:cs="Times New Roman"/>
          <w:sz w:val="28"/>
          <w:szCs w:val="28"/>
        </w:rPr>
        <w:t>программы осуществляется по результатам отчетного года в соответствии с методикой, которая основывается на принципе сопоставления фактически достигнутых значений целевых показателей с их плановыми значениями.</w:t>
      </w:r>
    </w:p>
    <w:p w:rsidR="00CE5741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10A3D" w:rsidRDefault="00B10A3D" w:rsidP="00B10A3D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  <w:sectPr w:rsidR="00B10A3D" w:rsidSect="00B10A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0B8C" w:rsidRDefault="00B10A3D" w:rsidP="00B10A3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10A3D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40B8C" w:rsidRPr="00F40B8C" w:rsidRDefault="00F40B8C" w:rsidP="00B10A3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40B8C">
        <w:rPr>
          <w:rFonts w:ascii="Times New Roman" w:eastAsia="Batang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постановлению</w:t>
      </w:r>
      <w:r w:rsidRPr="00F40B8C">
        <w:t xml:space="preserve"> </w:t>
      </w:r>
      <w:r w:rsidRPr="00F40B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Шаумянского сельского поселения</w:t>
      </w:r>
      <w:r w:rsidRPr="00F40B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Туапсинского района</w:t>
      </w:r>
      <w:r w:rsidRPr="00F40B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A133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 </w:t>
      </w:r>
      <w:r w:rsidR="003A1339" w:rsidRPr="003A1339">
        <w:rPr>
          <w:rFonts w:ascii="Times New Roman" w:eastAsia="Batang" w:hAnsi="Times New Roman" w:cs="Times New Roman"/>
          <w:sz w:val="24"/>
          <w:szCs w:val="24"/>
          <w:lang w:eastAsia="ru-RU"/>
        </w:rPr>
        <w:t>23.10.2019 г.  № 135</w:t>
      </w:r>
    </w:p>
    <w:p w:rsidR="00F40B8C" w:rsidRDefault="00F40B8C" w:rsidP="0059743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97433" w:rsidRDefault="00597433" w:rsidP="0059743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Pr="00E207DA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07D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«Комплексное и устойчивое развитие </w:t>
      </w:r>
      <w:r w:rsidR="00A24717" w:rsidRPr="00E207D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Шаумян</w:t>
      </w:r>
      <w:r w:rsidRPr="00E207D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ского сельского поселения Туапсинского района в сфере национальной экономики, дорожного хозяйства, архитектуры, землеустройства и землепользования» на 2020 год</w:t>
      </w:r>
    </w:p>
    <w:p w:rsidR="00554E9A" w:rsidRDefault="00554E9A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843"/>
        <w:gridCol w:w="1842"/>
        <w:gridCol w:w="4111"/>
        <w:gridCol w:w="3686"/>
      </w:tblGrid>
      <w:tr w:rsidR="00B10A3D" w:rsidTr="00B10A3D">
        <w:trPr>
          <w:trHeight w:val="405"/>
        </w:trPr>
        <w:tc>
          <w:tcPr>
            <w:tcW w:w="567" w:type="dxa"/>
          </w:tcPr>
          <w:p w:rsidR="00A26BA0" w:rsidRPr="00E207DA" w:rsidRDefault="00A26BA0" w:rsidP="00F40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6BA0" w:rsidRPr="00E207DA" w:rsidRDefault="00A26BA0" w:rsidP="00F40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842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финансирования,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(тыс.руб)</w:t>
            </w:r>
          </w:p>
        </w:tc>
        <w:tc>
          <w:tcPr>
            <w:tcW w:w="4111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Непосредственный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результат реализации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86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26BA0" w:rsidRPr="00E207DA" w:rsidTr="00B10A3D">
        <w:trPr>
          <w:trHeight w:val="257"/>
        </w:trPr>
        <w:tc>
          <w:tcPr>
            <w:tcW w:w="15877" w:type="dxa"/>
            <w:gridSpan w:val="6"/>
          </w:tcPr>
          <w:p w:rsidR="00CE0C93" w:rsidRPr="00E207DA" w:rsidRDefault="00CE0C93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A26BA0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 Подпрограмма «Повышение безопасности дорожного движения на территории Шаумянского сельского поселения Туапсинского района» на 2020 год</w:t>
            </w:r>
          </w:p>
        </w:tc>
      </w:tr>
      <w:tr w:rsidR="00B10A3D" w:rsidRPr="00E207DA" w:rsidTr="00B10A3D">
        <w:trPr>
          <w:trHeight w:val="540"/>
        </w:trPr>
        <w:tc>
          <w:tcPr>
            <w:tcW w:w="567" w:type="dxa"/>
          </w:tcPr>
          <w:p w:rsidR="00A26BA0" w:rsidRPr="00E207DA" w:rsidRDefault="00A24717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A26BA0" w:rsidRPr="00E207DA" w:rsidRDefault="00383051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дорожных знаков в </w:t>
            </w:r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>Шаумянском сельском поселении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нанесение дорожной разметки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приобретение тематического материала</w:t>
            </w:r>
          </w:p>
        </w:tc>
        <w:tc>
          <w:tcPr>
            <w:tcW w:w="1843" w:type="dxa"/>
          </w:tcPr>
          <w:p w:rsidR="00A26BA0" w:rsidRPr="00E207DA" w:rsidRDefault="00383051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A26BA0" w:rsidRPr="003A1339" w:rsidRDefault="003A1339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3051" w:rsidRPr="003A1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A26BA0" w:rsidRPr="00E207DA" w:rsidRDefault="00383051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Приведение улично-дорожной сети в состояние</w:t>
            </w:r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отвечающее нормативным требованиям </w:t>
            </w:r>
          </w:p>
        </w:tc>
        <w:tc>
          <w:tcPr>
            <w:tcW w:w="3686" w:type="dxa"/>
          </w:tcPr>
          <w:p w:rsidR="00A26BA0" w:rsidRPr="00E207DA" w:rsidRDefault="00383051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</w:tc>
      </w:tr>
      <w:tr w:rsidR="00A26BA0" w:rsidRPr="00E207DA" w:rsidTr="00B10A3D">
        <w:trPr>
          <w:trHeight w:val="301"/>
        </w:trPr>
        <w:tc>
          <w:tcPr>
            <w:tcW w:w="15877" w:type="dxa"/>
            <w:gridSpan w:val="6"/>
          </w:tcPr>
          <w:p w:rsidR="00CE0C93" w:rsidRPr="00E207DA" w:rsidRDefault="00CE0C93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A26BA0" w:rsidRPr="00E207DA" w:rsidRDefault="00D86305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 Подпрограмма «Капитальный ремонт дорог и ремонт автомобильных дорог общего пользования местного значения, в том числе дорог в поселениях (за исключением федеральных дорог федерального значения» на 2020 год</w:t>
            </w:r>
          </w:p>
        </w:tc>
      </w:tr>
      <w:tr w:rsidR="00B10A3D" w:rsidRPr="00E207DA" w:rsidTr="00B10A3D">
        <w:trPr>
          <w:trHeight w:val="471"/>
        </w:trPr>
        <w:tc>
          <w:tcPr>
            <w:tcW w:w="567" w:type="dxa"/>
          </w:tcPr>
          <w:p w:rsidR="00D86305" w:rsidRPr="00E207DA" w:rsidRDefault="00CE0C93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D86305" w:rsidRPr="00E207DA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D86305" w:rsidRPr="00E207DA" w:rsidRDefault="003A1339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дорог местного значения</w:t>
            </w:r>
          </w:p>
          <w:p w:rsidR="00D86305" w:rsidRPr="00E207DA" w:rsidRDefault="00D86305" w:rsidP="003A1339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305" w:rsidRPr="00E207DA" w:rsidRDefault="00D86305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D86305" w:rsidRPr="003A1339" w:rsidRDefault="003A1339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4111" w:type="dxa"/>
          </w:tcPr>
          <w:p w:rsidR="00D86305" w:rsidRPr="00E207DA" w:rsidRDefault="00D86305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дорожного покрытия </w:t>
            </w:r>
          </w:p>
        </w:tc>
        <w:tc>
          <w:tcPr>
            <w:tcW w:w="3686" w:type="dxa"/>
          </w:tcPr>
          <w:p w:rsidR="00D86305" w:rsidRPr="00E207DA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</w:tc>
      </w:tr>
      <w:tr w:rsidR="00A26BA0" w:rsidRPr="00E207DA" w:rsidTr="00B10A3D">
        <w:trPr>
          <w:trHeight w:val="480"/>
        </w:trPr>
        <w:tc>
          <w:tcPr>
            <w:tcW w:w="15877" w:type="dxa"/>
            <w:gridSpan w:val="6"/>
          </w:tcPr>
          <w:p w:rsidR="00D86305" w:rsidRPr="003A1339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>3. Подпрограммы «Управление муниципальным имуществом, мероприятия по землеустройству, землепользованию,</w:t>
            </w:r>
          </w:p>
          <w:p w:rsidR="00A26BA0" w:rsidRPr="003A1339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архитектуры </w:t>
            </w:r>
            <w:r w:rsidR="00F40B8C" w:rsidRPr="003A1339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Туапсинского района» на 2020 год</w:t>
            </w:r>
          </w:p>
        </w:tc>
      </w:tr>
      <w:tr w:rsidR="00B10A3D" w:rsidRPr="00E207DA" w:rsidTr="00B10A3D">
        <w:trPr>
          <w:trHeight w:val="450"/>
        </w:trPr>
        <w:tc>
          <w:tcPr>
            <w:tcW w:w="567" w:type="dxa"/>
          </w:tcPr>
          <w:p w:rsidR="00CE0C93" w:rsidRPr="00E207DA" w:rsidRDefault="00CE0C93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CE0C93" w:rsidRPr="00E207DA" w:rsidRDefault="00CE0C93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CE0C93" w:rsidRPr="00E207DA" w:rsidRDefault="00CE0C93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CE0C93" w:rsidRPr="00E207DA" w:rsidRDefault="00CE0C93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съемка;</w:t>
            </w:r>
          </w:p>
          <w:p w:rsidR="00CE0C93" w:rsidRPr="00E207DA" w:rsidRDefault="00CE0C93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-схемы расположения земельных участков;</w:t>
            </w:r>
          </w:p>
          <w:p w:rsidR="00CE0C93" w:rsidRPr="00E207DA" w:rsidRDefault="00CE0C93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-межевание земельных участков;</w:t>
            </w:r>
          </w:p>
          <w:p w:rsidR="00CE0C93" w:rsidRPr="00E207DA" w:rsidRDefault="00CE0C93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-постановка границ территориальных зон</w:t>
            </w:r>
          </w:p>
          <w:p w:rsidR="00CE0C93" w:rsidRPr="00E207DA" w:rsidRDefault="00CE0C93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C93" w:rsidRPr="00E207DA" w:rsidRDefault="00CE0C93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2" w:type="dxa"/>
          </w:tcPr>
          <w:p w:rsidR="00CE0C93" w:rsidRPr="003A1339" w:rsidRDefault="003A1339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E0C93" w:rsidRPr="003A13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1" w:type="dxa"/>
          </w:tcPr>
          <w:p w:rsidR="00CE0C93" w:rsidRPr="00E207DA" w:rsidRDefault="00CE0C93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0B8C" w:rsidRPr="00E207DA" w:rsidRDefault="00F40B8C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93" w:rsidRPr="00E207DA" w:rsidRDefault="00CE0C93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</w:tc>
      </w:tr>
      <w:tr w:rsidR="00A26BA0" w:rsidRPr="00E207DA" w:rsidTr="00B10A3D">
        <w:trPr>
          <w:trHeight w:val="657"/>
        </w:trPr>
        <w:tc>
          <w:tcPr>
            <w:tcW w:w="15877" w:type="dxa"/>
            <w:gridSpan w:val="6"/>
          </w:tcPr>
          <w:p w:rsidR="00CE0C93" w:rsidRPr="00E207DA" w:rsidRDefault="00CE0C93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A26BA0" w:rsidRPr="00E207DA" w:rsidRDefault="00CE0C93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 Подпрограмма «Поддержка малого и среднего предпринимательства на территории Шаумянского сельского поселения Туапсинского района» на 2020 год</w:t>
            </w:r>
          </w:p>
        </w:tc>
      </w:tr>
      <w:tr w:rsidR="00F40B8C" w:rsidRPr="00E207DA" w:rsidTr="00B10A3D">
        <w:trPr>
          <w:trHeight w:val="215"/>
        </w:trPr>
        <w:tc>
          <w:tcPr>
            <w:tcW w:w="567" w:type="dxa"/>
          </w:tcPr>
          <w:p w:rsidR="00F40B8C" w:rsidRPr="00E207DA" w:rsidRDefault="00F40B8C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F40B8C" w:rsidRPr="00E207DA" w:rsidRDefault="00F40B8C" w:rsidP="00F40B8C">
            <w:pPr>
              <w:pStyle w:val="a7"/>
              <w:snapToGrid w:val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конкурсов:</w:t>
            </w:r>
          </w:p>
          <w:p w:rsidR="00F40B8C" w:rsidRPr="00E207DA" w:rsidRDefault="00F40B8C" w:rsidP="00F40B8C">
            <w:pPr>
              <w:pStyle w:val="a7"/>
              <w:snapToGrid w:val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«Лучшее предприятие малого бизнеса в Шаумянском сельском поселении Туапсинского района»;</w:t>
            </w:r>
          </w:p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«Лучшие предприниматели Шаумянском сельского поселения Туапсинского района», (приобретение материалов, товаров)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3A1339" w:rsidRDefault="003A1339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B8C" w:rsidRPr="003A1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8C" w:rsidRPr="00E207DA" w:rsidRDefault="00F40B8C" w:rsidP="00F40B8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Шаумянском сельского поселения</w:t>
            </w:r>
          </w:p>
        </w:tc>
      </w:tr>
      <w:tr w:rsidR="00F40B8C" w:rsidRPr="00E207DA" w:rsidTr="00B10A3D">
        <w:trPr>
          <w:trHeight w:val="215"/>
        </w:trPr>
        <w:tc>
          <w:tcPr>
            <w:tcW w:w="567" w:type="dxa"/>
          </w:tcPr>
          <w:p w:rsidR="00F40B8C" w:rsidRPr="00E207DA" w:rsidRDefault="00F40B8C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:rsidR="00F40B8C" w:rsidRPr="00E207DA" w:rsidRDefault="00F40B8C" w:rsidP="00F40B8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3A1339" w:rsidRDefault="003A1339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39">
              <w:rPr>
                <w:rFonts w:ascii="Times New Roman" w:hAnsi="Times New Roman" w:cs="Times New Roman"/>
                <w:sz w:val="24"/>
                <w:szCs w:val="24"/>
              </w:rPr>
              <w:t>2 222,2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9A" w:rsidRPr="00E207DA" w:rsidRDefault="00554E9A" w:rsidP="00CE5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741" w:rsidRPr="00E207DA" w:rsidRDefault="00CE5741" w:rsidP="00CE5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741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741" w:rsidRPr="00F40B8C" w:rsidRDefault="00A24717" w:rsidP="00CE5741">
      <w:pPr>
        <w:pStyle w:val="a3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F40B8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E5741" w:rsidRPr="00F40B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5741" w:rsidRPr="00F40B8C">
        <w:rPr>
          <w:rFonts w:ascii="Times New Roman" w:hAnsi="Times New Roman" w:cs="Times New Roman"/>
          <w:sz w:val="28"/>
          <w:szCs w:val="28"/>
        </w:rPr>
        <w:tab/>
      </w:r>
    </w:p>
    <w:p w:rsidR="00CE5741" w:rsidRPr="00F40B8C" w:rsidRDefault="00A24717" w:rsidP="00CE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B8C">
        <w:rPr>
          <w:rFonts w:ascii="Times New Roman" w:hAnsi="Times New Roman" w:cs="Times New Roman"/>
          <w:sz w:val="28"/>
          <w:szCs w:val="28"/>
        </w:rPr>
        <w:t>Шаумян</w:t>
      </w:r>
      <w:r w:rsidR="00CE5741" w:rsidRPr="00F40B8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877F2" w:rsidRDefault="00CE5741" w:rsidP="00244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B8C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</w:t>
      </w:r>
      <w:r w:rsidR="00E20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24717" w:rsidRPr="00F40B8C">
        <w:rPr>
          <w:rFonts w:ascii="Times New Roman" w:hAnsi="Times New Roman" w:cs="Times New Roman"/>
          <w:sz w:val="28"/>
          <w:szCs w:val="28"/>
        </w:rPr>
        <w:t>З.П. Петрова</w:t>
      </w:r>
      <w:r w:rsidR="00F4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3D" w:rsidRDefault="00B10A3D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B10A3D" w:rsidSect="00B10A3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36F2F" w:rsidRPr="008D70B7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070"/>
        <w:gridCol w:w="4758"/>
      </w:tblGrid>
      <w:tr w:rsidR="00436F2F" w:rsidRPr="00821E64" w:rsidTr="00436F2F">
        <w:trPr>
          <w:trHeight w:val="1984"/>
        </w:trPr>
        <w:tc>
          <w:tcPr>
            <w:tcW w:w="5070" w:type="dxa"/>
          </w:tcPr>
          <w:p w:rsidR="00436F2F" w:rsidRPr="00821E64" w:rsidRDefault="00436F2F" w:rsidP="00436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436F2F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436F2F" w:rsidRPr="008D70B7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развитие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в сфере национальной экономики, дорожного хозяйства, архитектуры,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и землепользования»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21E64" w:rsidRDefault="00436F2F" w:rsidP="00436F2F">
            <w:pPr>
              <w:pStyle w:val="a3"/>
            </w:pPr>
          </w:p>
        </w:tc>
      </w:tr>
    </w:tbl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36F2F" w:rsidRPr="004D4317" w:rsidRDefault="00436F2F" w:rsidP="00436F2F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«Повышение безопасности дорожного движения на территории </w:t>
      </w:r>
      <w:r w:rsidR="00F40B8C">
        <w:rPr>
          <w:rFonts w:ascii="Times New Roman" w:hAnsi="Times New Roman" w:cs="Times New Roman"/>
          <w:bCs w:val="0"/>
          <w:sz w:val="28"/>
          <w:szCs w:val="28"/>
        </w:rPr>
        <w:t>Шаумян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>ского сельского поселе</w:t>
      </w:r>
      <w:r>
        <w:rPr>
          <w:rFonts w:ascii="Times New Roman" w:hAnsi="Times New Roman" w:cs="Times New Roman"/>
          <w:bCs w:val="0"/>
          <w:sz w:val="28"/>
          <w:szCs w:val="28"/>
        </w:rPr>
        <w:t>ния Туапсинского района» на 20</w:t>
      </w:r>
      <w:r w:rsidR="00597433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436F2F" w:rsidRPr="008D70B7" w:rsidRDefault="00436F2F" w:rsidP="00436F2F">
      <w:pPr>
        <w:pStyle w:val="ConsNormal"/>
        <w:widowControl/>
        <w:tabs>
          <w:tab w:val="left" w:pos="8265"/>
        </w:tabs>
        <w:ind w:left="1140" w:right="137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F2F" w:rsidRPr="008D70B7" w:rsidRDefault="00436F2F" w:rsidP="00436F2F">
      <w:pPr>
        <w:pStyle w:val="ConsNormal"/>
        <w:widowControl/>
        <w:ind w:left="570" w:right="5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D70B7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436F2F" w:rsidRPr="008D70B7" w:rsidRDefault="00436F2F" w:rsidP="00436F2F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8D70B7">
        <w:rPr>
          <w:rFonts w:ascii="Times New Roman" w:hAnsi="Times New Roman" w:cs="Times New Roman"/>
          <w:sz w:val="28"/>
          <w:szCs w:val="28"/>
        </w:rPr>
        <w:t xml:space="preserve">программы «Повышение безопасности дорожного движения на территории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8D70B7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</w:t>
      </w:r>
      <w:proofErr w:type="gramStart"/>
      <w:r w:rsidRPr="008D70B7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на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D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F2F" w:rsidRPr="008D70B7" w:rsidRDefault="00436F2F" w:rsidP="00436F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111"/>
        <w:gridCol w:w="5634"/>
      </w:tblGrid>
      <w:tr w:rsidR="00436F2F" w:rsidRPr="00BB3D23" w:rsidTr="00436F2F">
        <w:tc>
          <w:tcPr>
            <w:tcW w:w="4111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ind w:left="-79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6F2F" w:rsidRDefault="00436F2F" w:rsidP="00436F2F">
            <w:pPr>
              <w:pStyle w:val="ConsNonformat"/>
              <w:widowControl/>
              <w:ind w:left="-392" w:righ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8D70B7" w:rsidRDefault="00436F2F" w:rsidP="00436F2F">
            <w:pPr>
              <w:pStyle w:val="ConsNonformat"/>
              <w:widowControl/>
              <w:ind w:left="-392" w:righ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Туапсинского района</w:t>
            </w:r>
          </w:p>
          <w:p w:rsidR="00436F2F" w:rsidRPr="008D70B7" w:rsidRDefault="00436F2F" w:rsidP="00436F2F">
            <w:pPr>
              <w:pStyle w:val="ConsTitle"/>
              <w:widowControl/>
              <w:tabs>
                <w:tab w:val="left" w:pos="5400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 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trHeight w:val="567"/>
        </w:trPr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634" w:type="dxa"/>
          </w:tcPr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дорожного движения;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дорожно- транспортных происшествий с пострадавшими; 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trHeight w:val="850"/>
        </w:trPr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  <w:r w:rsidR="00F4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сельского поселения Туапсинского района;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опасного поведения участников дорожного движения; </w:t>
            </w:r>
          </w:p>
          <w:p w:rsidR="00436F2F" w:rsidRPr="008D70B7" w:rsidRDefault="00436F2F" w:rsidP="00436F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сокращение детского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травматизма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trHeight w:val="540"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5634" w:type="dxa"/>
          </w:tcPr>
          <w:p w:rsidR="00436F2F" w:rsidRPr="00016EA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436F2F" w:rsidRPr="008D70B7" w:rsidRDefault="00436F2F" w:rsidP="00436F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trHeight w:val="90"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cantSplit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4" w:type="dxa"/>
          </w:tcPr>
          <w:p w:rsidR="00436F2F" w:rsidRPr="001C6E5C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на 20</w:t>
            </w:r>
            <w:r w:rsidR="00597433" w:rsidRPr="001C6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          300,0 </w:t>
            </w:r>
            <w:proofErr w:type="spellStart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1C6E5C" w:rsidRDefault="00436F2F" w:rsidP="00436F2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300,0 </w:t>
            </w:r>
            <w:proofErr w:type="spellStart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436F2F" w:rsidRDefault="00436F2F" w:rsidP="00436F2F">
      <w:pPr>
        <w:pStyle w:val="1"/>
        <w:keepNext w:val="0"/>
        <w:ind w:right="-1"/>
        <w:jc w:val="both"/>
      </w:pPr>
      <w:r w:rsidRPr="008D70B7">
        <w:t xml:space="preserve">        </w:t>
      </w:r>
    </w:p>
    <w:p w:rsidR="00436F2F" w:rsidRPr="00597433" w:rsidRDefault="00436F2F" w:rsidP="00436F2F">
      <w:pPr>
        <w:pStyle w:val="ab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0B7">
        <w:t xml:space="preserve"> </w:t>
      </w:r>
      <w:r w:rsidRPr="00597433">
        <w:rPr>
          <w:rFonts w:ascii="Times New Roman" w:hAnsi="Times New Roman" w:cs="Times New Roman"/>
          <w:b/>
          <w:bCs/>
          <w:sz w:val="28"/>
          <w:szCs w:val="28"/>
        </w:rPr>
        <w:t xml:space="preserve">2. Характеристика текущего состояния и прогноз развития соответствующей сферы социально-экономического развития </w:t>
      </w:r>
    </w:p>
    <w:p w:rsidR="00436F2F" w:rsidRPr="008D70B7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Pr="008D70B7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Проблема аварийности, связанная </w:t>
      </w:r>
      <w:r w:rsidR="00597433" w:rsidRPr="008D70B7">
        <w:rPr>
          <w:rFonts w:ascii="Times New Roman" w:hAnsi="Times New Roman" w:cs="Times New Roman"/>
          <w:sz w:val="28"/>
          <w:szCs w:val="28"/>
        </w:rPr>
        <w:t>с автомобильным</w:t>
      </w:r>
      <w:r w:rsidR="00597433">
        <w:rPr>
          <w:rFonts w:ascii="Times New Roman" w:hAnsi="Times New Roman" w:cs="Times New Roman"/>
          <w:sz w:val="28"/>
          <w:szCs w:val="28"/>
        </w:rPr>
        <w:t xml:space="preserve"> </w:t>
      </w:r>
      <w:r w:rsidR="00597433" w:rsidRPr="008D70B7">
        <w:rPr>
          <w:rFonts w:ascii="Times New Roman" w:hAnsi="Times New Roman" w:cs="Times New Roman"/>
          <w:sz w:val="28"/>
          <w:szCs w:val="28"/>
        </w:rPr>
        <w:t>транспортом,</w:t>
      </w:r>
      <w:r w:rsidRPr="008D70B7">
        <w:rPr>
          <w:rFonts w:ascii="Times New Roman" w:hAnsi="Times New Roman" w:cs="Times New Roman"/>
          <w:sz w:val="28"/>
          <w:szCs w:val="28"/>
        </w:rPr>
        <w:t xml:space="preserve"> приобрела особую остроту в связи с несоответствием дорожно-транспортной инфраструктуры пот</w:t>
      </w:r>
      <w:r>
        <w:rPr>
          <w:rFonts w:ascii="Times New Roman" w:hAnsi="Times New Roman" w:cs="Times New Roman"/>
          <w:sz w:val="28"/>
          <w:szCs w:val="28"/>
        </w:rPr>
        <w:t xml:space="preserve">ребностям общества </w:t>
      </w:r>
      <w:r w:rsidRPr="008D70B7">
        <w:rPr>
          <w:rFonts w:ascii="Times New Roman" w:hAnsi="Times New Roman" w:cs="Times New Roman"/>
          <w:sz w:val="28"/>
          <w:szCs w:val="28"/>
        </w:rPr>
        <w:t>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36F2F" w:rsidRPr="008D70B7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Основное влияние на уровень аварийности оказывают водители транспортных средств.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color w:val="000000"/>
          <w:sz w:val="28"/>
          <w:szCs w:val="28"/>
        </w:rPr>
        <w:t>Проблемы существуют и в дорожном комплексе. Совершению происшествий способствует н</w:t>
      </w:r>
      <w:r w:rsidRPr="008D70B7">
        <w:rPr>
          <w:rFonts w:ascii="Times New Roman" w:hAnsi="Times New Roman" w:cs="Times New Roman"/>
          <w:sz w:val="28"/>
          <w:szCs w:val="28"/>
        </w:rPr>
        <w:t>едостаточное освещение улично-дорож</w:t>
      </w:r>
      <w:r>
        <w:rPr>
          <w:rFonts w:ascii="Times New Roman" w:hAnsi="Times New Roman" w:cs="Times New Roman"/>
          <w:sz w:val="28"/>
          <w:szCs w:val="28"/>
        </w:rPr>
        <w:t>ной сети, неисправное освещение.</w:t>
      </w:r>
      <w:r w:rsidRPr="008D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проезжей части </w:t>
      </w:r>
      <w:r w:rsidRPr="008D70B7">
        <w:rPr>
          <w:rFonts w:ascii="Times New Roman" w:hAnsi="Times New Roman" w:cs="Times New Roman"/>
          <w:sz w:val="28"/>
          <w:szCs w:val="28"/>
        </w:rPr>
        <w:t xml:space="preserve">дорожного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дорог, обочин, элементов обустройства не всегда соответствует уставным требованиям. 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подпрограммы является снижение риска возникновения ДТП, обусловленного дорожными условиями, путем реализации мероприятий, направленных на повышение безопасности дорожного движения на улично-дорожной сети поселения.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мероприятий подпрограммы будет обеспечено приоритетное выполнение мероприятий по повышению безопасности дорожного движения, выполняемых дорожными организациями на территории поселения: ликвидация опасных участков автомобильных дорог.</w:t>
      </w:r>
    </w:p>
    <w:p w:rsidR="00436F2F" w:rsidRPr="008D70B7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4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Цели, </w:t>
      </w:r>
      <w:r w:rsidRPr="006A6571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>дачи, сроки и этапы реализации подпрограммы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Целью подпрограммы является обеспечение сохранности жизни, здоровья граждан и их имущества, гарантии их законных прав </w:t>
      </w:r>
      <w:r w:rsidR="004D4F64">
        <w:rPr>
          <w:rFonts w:ascii="Times New Roman" w:hAnsi="Times New Roman" w:cs="Times New Roman"/>
          <w:bCs/>
          <w:sz w:val="28"/>
          <w:szCs w:val="28"/>
        </w:rPr>
        <w:t>на безопасные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на дорогах местного значения </w:t>
      </w:r>
      <w:r w:rsidR="00F40B8C">
        <w:rPr>
          <w:rFonts w:ascii="Times New Roman" w:hAnsi="Times New Roman" w:cs="Times New Roman"/>
          <w:bCs/>
          <w:sz w:val="28"/>
          <w:szCs w:val="28"/>
        </w:rPr>
        <w:t>Шаумян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 Туапсинского района.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F2F" w:rsidRPr="00016EAE" w:rsidRDefault="00436F2F" w:rsidP="00436F2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16EAE">
        <w:rPr>
          <w:rFonts w:ascii="Times New Roman" w:hAnsi="Times New Roman" w:cs="Times New Roman"/>
          <w:bCs/>
          <w:sz w:val="28"/>
          <w:szCs w:val="28"/>
        </w:rPr>
        <w:t>Для достижения цели подпрограммы необходимо выполнение следующих задач:</w:t>
      </w:r>
    </w:p>
    <w:p w:rsidR="00436F2F" w:rsidRPr="00016EAE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AE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движения;</w:t>
      </w:r>
    </w:p>
    <w:p w:rsidR="00436F2F" w:rsidRPr="00016EAE" w:rsidRDefault="00436F2F" w:rsidP="00436F2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EAE">
        <w:rPr>
          <w:rFonts w:ascii="Times New Roman" w:hAnsi="Times New Roman" w:cs="Times New Roman"/>
          <w:bCs/>
          <w:sz w:val="28"/>
          <w:szCs w:val="28"/>
        </w:rPr>
        <w:tab/>
        <w:t xml:space="preserve">- повышение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эксплуатационного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опасных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участков 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населённых пунктах</w:t>
      </w:r>
      <w:r w:rsidRPr="00016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на автомобильных дорогах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совершенствование системы маршрутного ориентирования;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эффективности мер по профилактике дорожно-транспортных происшествий.</w:t>
      </w:r>
    </w:p>
    <w:p w:rsidR="00436F2F" w:rsidRPr="002C71E3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C71E3">
        <w:rPr>
          <w:rFonts w:ascii="Times New Roman" w:hAnsi="Times New Roman" w:cs="Times New Roman"/>
          <w:sz w:val="28"/>
          <w:szCs w:val="28"/>
        </w:rPr>
        <w:t>Сроки р</w:t>
      </w:r>
      <w:r>
        <w:rPr>
          <w:rFonts w:ascii="Times New Roman" w:hAnsi="Times New Roman" w:cs="Times New Roman"/>
          <w:sz w:val="28"/>
          <w:szCs w:val="28"/>
        </w:rPr>
        <w:t>еализации подпрограммы - 20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4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71E3">
        <w:rPr>
          <w:rFonts w:ascii="Times New Roman" w:hAnsi="Times New Roman" w:cs="Times New Roman"/>
          <w:sz w:val="28"/>
          <w:szCs w:val="28"/>
        </w:rPr>
        <w:t> </w:t>
      </w:r>
      <w:r w:rsidRPr="002C71E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                    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Pr="005E7374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6C">
        <w:rPr>
          <w:rFonts w:ascii="Times New Roman" w:hAnsi="Times New Roman" w:cs="Times New Roman"/>
          <w:sz w:val="28"/>
          <w:szCs w:val="28"/>
        </w:rPr>
        <w:t xml:space="preserve">года составит </w:t>
      </w:r>
      <w:r w:rsidRPr="001C6E5C">
        <w:rPr>
          <w:rFonts w:ascii="Times New Roman" w:hAnsi="Times New Roman" w:cs="Times New Roman"/>
          <w:sz w:val="28"/>
          <w:szCs w:val="28"/>
        </w:rPr>
        <w:t xml:space="preserve">300,0 </w:t>
      </w:r>
      <w:proofErr w:type="gramStart"/>
      <w:r w:rsidRPr="001C6E5C"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 w:rsidRPr="001C6E5C">
        <w:rPr>
          <w:rFonts w:ascii="Times New Roman" w:hAnsi="Times New Roman" w:cs="Times New Roman"/>
          <w:sz w:val="28"/>
          <w:szCs w:val="28"/>
        </w:rPr>
        <w:t>, в том числе за счет средств местного бюджета – 300,0 тысяч рублей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436F2F" w:rsidRPr="008D70B7" w:rsidRDefault="00436F2F" w:rsidP="00436F2F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4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6571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6F2F" w:rsidRPr="0097346C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(далее - координатор подпрограммы).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обеспечивает реализацию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предложений по объемам и источникам </w:t>
      </w:r>
      <w:r w:rsidRPr="0097346C">
        <w:rPr>
          <w:rFonts w:ascii="Times New Roman" w:hAnsi="Times New Roman" w:cs="Times New Roman"/>
          <w:sz w:val="28"/>
          <w:szCs w:val="28"/>
        </w:rPr>
        <w:lastRenderedPageBreak/>
        <w:t>финансирования реализации мероприятий подпрограммы;</w:t>
      </w:r>
    </w:p>
    <w:p w:rsidR="00436F2F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436F2F" w:rsidRDefault="00436F2F" w:rsidP="00436F2F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36F2F" w:rsidRPr="007E2BCC" w:rsidRDefault="00436F2F" w:rsidP="00436F2F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436F2F" w:rsidRPr="00577D2D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F2F" w:rsidRPr="008D70B7" w:rsidRDefault="00436F2F" w:rsidP="00436F2F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436F2F" w:rsidRPr="008D70B7" w:rsidRDefault="00436F2F" w:rsidP="00436F2F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4D4F64" w:rsidRPr="004D4F64" w:rsidRDefault="004D4F64" w:rsidP="004D4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F64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4D4F64">
        <w:rPr>
          <w:rFonts w:ascii="Times New Roman" w:hAnsi="Times New Roman" w:cs="Times New Roman"/>
          <w:sz w:val="28"/>
          <w:szCs w:val="28"/>
        </w:rPr>
        <w:tab/>
      </w:r>
    </w:p>
    <w:p w:rsidR="004D4F64" w:rsidRPr="004D4F64" w:rsidRDefault="004D4F64" w:rsidP="004D4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F6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36F2F" w:rsidRDefault="004D4F64" w:rsidP="004D4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F64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З.П. Петрова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36F2F" w:rsidSect="00B10A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подпрограмме «Повышение                                            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безопасности дорожного движения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на территории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36F2F" w:rsidRPr="008D70B7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436F2F" w:rsidRPr="008D70B7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Туапсинского района» на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C765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еречень мероприятий подпрограмма </w:t>
      </w:r>
    </w:p>
    <w:p w:rsidR="00436F2F" w:rsidRPr="008D70B7" w:rsidRDefault="00436F2F" w:rsidP="00436F2F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25F85">
        <w:rPr>
          <w:rFonts w:ascii="Times New Roman" w:hAnsi="Times New Roman" w:cs="Times New Roman"/>
          <w:sz w:val="28"/>
          <w:szCs w:val="28"/>
        </w:rPr>
        <w:t xml:space="preserve"> </w:t>
      </w:r>
      <w:r w:rsidRPr="006075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Pr="008D70B7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8D70B7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D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F2F" w:rsidRPr="007E7EB8" w:rsidRDefault="00436F2F" w:rsidP="00436F2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253"/>
        <w:gridCol w:w="1843"/>
        <w:gridCol w:w="1417"/>
        <w:gridCol w:w="3686"/>
        <w:gridCol w:w="2729"/>
      </w:tblGrid>
      <w:tr w:rsidR="00436F2F" w:rsidRPr="00BB3D23" w:rsidTr="004D4F64">
        <w:trPr>
          <w:trHeight w:val="994"/>
        </w:trPr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(тыс.руб)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6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29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дорожно-транспортных происшествий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  <w:gridSpan w:val="4"/>
            <w:vMerge w:val="restart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</w:p>
        </w:tc>
        <w:tc>
          <w:tcPr>
            <w:tcW w:w="9675" w:type="dxa"/>
            <w:gridSpan w:val="4"/>
            <w:vMerge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436F2F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установка дорожных знаков в п. </w:t>
            </w:r>
            <w:r w:rsidR="00F40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Шаумян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</w:t>
            </w:r>
          </w:p>
          <w:p w:rsidR="00436F2F" w:rsidRPr="00BB3D23" w:rsidRDefault="00436F2F" w:rsidP="004D4F6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тротуара в                    </w:t>
            </w:r>
            <w:r w:rsidR="004D4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по                               ул. </w:t>
            </w:r>
            <w:r w:rsidRPr="00E14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436F2F" w:rsidRPr="001C6E5C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5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улично- дорожной сети </w:t>
            </w:r>
            <w:r w:rsidR="004D4F64" w:rsidRPr="00BB3D23">
              <w:rPr>
                <w:rFonts w:ascii="Times New Roman" w:hAnsi="Times New Roman" w:cs="Times New Roman"/>
                <w:sz w:val="24"/>
                <w:szCs w:val="24"/>
              </w:rPr>
              <w:t>в состояние,</w:t>
            </w:r>
            <w:r w:rsidR="004D4F6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отвечающее нормативным 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2729" w:type="dxa"/>
            <w:vAlign w:val="center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36F2F" w:rsidRPr="00BB3D23" w:rsidTr="004D4F64">
        <w:tc>
          <w:tcPr>
            <w:tcW w:w="673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36F2F" w:rsidRPr="000431BF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36F2F" w:rsidRPr="000431B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36F2F" w:rsidRPr="001C6E5C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5C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86" w:type="dxa"/>
          </w:tcPr>
          <w:p w:rsidR="00436F2F" w:rsidRPr="0066105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9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6F2F" w:rsidRPr="0066105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D4F64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36F2F" w:rsidRPr="004D76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6F2F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Pr="00BC50AC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 </w:t>
      </w:r>
      <w:r w:rsidR="004D4F64">
        <w:rPr>
          <w:rFonts w:ascii="Times New Roman" w:hAnsi="Times New Roman" w:cs="Times New Roman"/>
          <w:sz w:val="28"/>
          <w:szCs w:val="28"/>
        </w:rPr>
        <w:t>З.П.  Петрова</w:t>
      </w:r>
    </w:p>
    <w:p w:rsidR="00436F2F" w:rsidRPr="00E44ECE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070"/>
        <w:gridCol w:w="4758"/>
      </w:tblGrid>
      <w:tr w:rsidR="00436F2F" w:rsidRPr="00821E64" w:rsidTr="00436F2F">
        <w:trPr>
          <w:trHeight w:val="1984"/>
        </w:trPr>
        <w:tc>
          <w:tcPr>
            <w:tcW w:w="5070" w:type="dxa"/>
          </w:tcPr>
          <w:p w:rsidR="00436F2F" w:rsidRPr="00821E64" w:rsidRDefault="00436F2F" w:rsidP="00436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436F2F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436F2F" w:rsidRPr="008D70B7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развитие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в сфере национальной экономики, дорожного хозяйства, архитектуры,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и землепользования»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21E64" w:rsidRDefault="00436F2F" w:rsidP="00436F2F">
            <w:pPr>
              <w:pStyle w:val="a3"/>
            </w:pPr>
          </w:p>
        </w:tc>
      </w:tr>
    </w:tbl>
    <w:p w:rsidR="00436F2F" w:rsidRPr="00E44ECE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Pr="00E44ECE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E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 w:rsidRPr="00E44ECE">
        <w:rPr>
          <w:rFonts w:ascii="Times New Roman" w:hAnsi="Times New Roman" w:cs="Times New Roman"/>
          <w:b/>
          <w:sz w:val="28"/>
          <w:szCs w:val="28"/>
        </w:rPr>
        <w:t>и ремонт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местного значения, в том числе дорог в поселениях (за исключение федеральных дорог федерального значения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)»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E44EC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на 20</w:t>
      </w:r>
      <w:r w:rsidR="00597433">
        <w:rPr>
          <w:rFonts w:ascii="Times New Roman" w:hAnsi="Times New Roman" w:cs="Times New Roman"/>
          <w:b/>
          <w:sz w:val="28"/>
          <w:szCs w:val="28"/>
        </w:rPr>
        <w:t>20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6F2F" w:rsidRPr="00E44ECE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07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аспорт </w:t>
      </w:r>
    </w:p>
    <w:p w:rsidR="00436F2F" w:rsidRPr="00E44ECE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подпрограммы </w:t>
      </w:r>
      <w:r w:rsidRPr="00E44EC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 w:rsidRPr="00E44ECE">
        <w:rPr>
          <w:rFonts w:ascii="Times New Roman" w:hAnsi="Times New Roman" w:cs="Times New Roman"/>
          <w:b/>
          <w:sz w:val="28"/>
          <w:szCs w:val="28"/>
        </w:rPr>
        <w:t>и ремонт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местного значения, в том числе дорог в поселениях (за исключение федеральных дорог федерального значения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)»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E44E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на 20</w:t>
      </w:r>
      <w:r w:rsidR="00597433">
        <w:rPr>
          <w:rFonts w:ascii="Times New Roman" w:hAnsi="Times New Roman" w:cs="Times New Roman"/>
          <w:b/>
          <w:sz w:val="28"/>
          <w:szCs w:val="28"/>
        </w:rPr>
        <w:t>20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11"/>
        <w:gridCol w:w="5670"/>
      </w:tblGrid>
      <w:tr w:rsidR="00436F2F" w:rsidRPr="00BB3D23" w:rsidTr="00436F2F">
        <w:tc>
          <w:tcPr>
            <w:tcW w:w="4111" w:type="dxa"/>
          </w:tcPr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70" w:type="dxa"/>
          </w:tcPr>
          <w:p w:rsidR="00436F2F" w:rsidRPr="00F67E18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дорог и ремонт автомобильных дорог общего пользования местного значения, в том числе дорог в поселениях (за исключение федеральных дорог федерального </w:t>
            </w:r>
            <w:proofErr w:type="gramStart"/>
            <w:r w:rsidRPr="00F67E1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значения)   </w:t>
            </w:r>
            <w:proofErr w:type="gramEnd"/>
            <w:r w:rsidRPr="00F67E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EB4040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670" w:type="dxa"/>
          </w:tcPr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 за счет формирования улично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сети, соответствующей потребностям населения и экономики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района; 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безопасного и 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состояния;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эффективности и безопасности </w:t>
            </w:r>
            <w:r w:rsidRPr="004D4F64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4D4F6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tooltip="Транспортные системы" w:history="1">
              <w:r w:rsidRPr="004D4F6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>транспортной</w:t>
              </w:r>
              <w:r w:rsidR="004D4F64" w:rsidRPr="004D4F6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Pr="004D4F6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>системы</w:t>
              </w:r>
            </w:hyperlink>
            <w:r w:rsidRPr="004D4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B8C" w:rsidRPr="004D4F64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4D4F6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Туапсинского района</w:t>
            </w: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качества дорожного покрытия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реконструкции, капитального ремонта и ремонта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сети сельских автомобильных дорог с твердым покрытием, их ремонт; 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доведение транспортно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эксплуатацион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показателей автомобильных дорог до нормативных требований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Pr="006A6571" w:rsidRDefault="00436F2F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5670" w:type="dxa"/>
          </w:tcPr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снижение доли протяженности автомобильных дорог не отвечающим нормативным требованиям в общей протяженности автомобильных дорог местного значения;</w:t>
            </w:r>
          </w:p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увеличение автомобильных дорог общего пользования с твердым покрытием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>- повышение сроку службы дорожного покрытия и увеличение межремонтных сроков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>- сокращение текущих затрат на восстановление и мелкий ремонт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6F2F" w:rsidRPr="00BB3D23" w:rsidTr="00436F2F">
        <w:tc>
          <w:tcPr>
            <w:tcW w:w="4111" w:type="dxa"/>
          </w:tcPr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36F2F" w:rsidRPr="00BB3D23" w:rsidTr="00436F2F">
        <w:trPr>
          <w:trHeight w:val="1495"/>
        </w:trPr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</w:t>
            </w: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1C6E5C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 xml:space="preserve">Общий         объем        финансирования подпрограммы </w:t>
            </w: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97433" w:rsidRPr="001C6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                            </w:t>
            </w:r>
            <w:r w:rsidR="001C6E5C" w:rsidRPr="001C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5C" w:rsidRPr="001C6E5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6F2F" w:rsidRPr="00BB3D23" w:rsidRDefault="00436F2F" w:rsidP="001C6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1C6E5C" w:rsidRPr="001C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5C" w:rsidRPr="001C6E5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  <w:r w:rsidRPr="004324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F2F" w:rsidRPr="0060755E" w:rsidRDefault="00436F2F" w:rsidP="00436F2F">
      <w:pPr>
        <w:pStyle w:val="a3"/>
        <w:tabs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36F2F" w:rsidRPr="00436F2F" w:rsidRDefault="00436F2F" w:rsidP="00436F2F">
      <w:pPr>
        <w:pStyle w:val="ab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F2F">
        <w:rPr>
          <w:rFonts w:ascii="Times New Roman" w:hAnsi="Times New Roman" w:cs="Times New Roman"/>
          <w:b/>
          <w:bCs/>
          <w:sz w:val="28"/>
          <w:szCs w:val="28"/>
        </w:rPr>
        <w:t xml:space="preserve">2. Характеристика текущего состояния и прогноз развития соответствующей сферы социально-экономического развития 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F2F" w:rsidRPr="00D256F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Автомобильные дороги являются важнейшей составляющей транспортной инфраструктуры, во многом определяя возможности и темпы социально-экономического развития территории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района.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> Общая протяженность авто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мобильных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дорог местного значения в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ском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02632" w:rsidRPr="00A0263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км. Доля автомобильных дорог местного значения </w:t>
      </w:r>
      <w:r w:rsidR="00F40B8C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, не отвечающих нормативным требованиям, составляет </w:t>
      </w:r>
      <w:r w:rsidR="00A02632" w:rsidRPr="00A0263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2632">
        <w:rPr>
          <w:rFonts w:ascii="Times New Roman" w:hAnsi="Times New Roman" w:cs="Times New Roman"/>
          <w:sz w:val="28"/>
          <w:szCs w:val="28"/>
          <w:lang w:eastAsia="ru-RU"/>
        </w:rPr>
        <w:t>5,</w:t>
      </w:r>
      <w:r w:rsidR="00A02632" w:rsidRPr="00A026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02632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6F2F" w:rsidRPr="00436F2F" w:rsidRDefault="00436F2F" w:rsidP="00436F2F">
      <w:pPr>
        <w:pStyle w:val="ab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2F">
        <w:rPr>
          <w:rFonts w:ascii="Times New Roman" w:hAnsi="Times New Roman" w:cs="Times New Roman"/>
          <w:sz w:val="28"/>
          <w:szCs w:val="28"/>
        </w:rPr>
        <w:t>Не усовершенствование улично</w:t>
      </w:r>
      <w:r w:rsidRPr="00436F2F">
        <w:rPr>
          <w:rFonts w:ascii="Times New Roman" w:hAnsi="Times New Roman" w:cs="Times New Roman"/>
          <w:sz w:val="28"/>
          <w:szCs w:val="28"/>
        </w:rPr>
        <w:noBreakHyphen/>
        <w:t xml:space="preserve">дорожной сети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436F2F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усугубляет проблемы в социальной сфере: несвоеврем</w:t>
      </w:r>
      <w:bookmarkStart w:id="0" w:name="_GoBack"/>
      <w:r w:rsidRPr="00436F2F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436F2F">
        <w:rPr>
          <w:rFonts w:ascii="Times New Roman" w:hAnsi="Times New Roman" w:cs="Times New Roman"/>
          <w:sz w:val="28"/>
          <w:szCs w:val="28"/>
        </w:rPr>
        <w:t>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436F2F" w:rsidRDefault="00436F2F" w:rsidP="00436F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F2F">
        <w:rPr>
          <w:rFonts w:ascii="Times New Roman" w:hAnsi="Times New Roman" w:cs="Times New Roman"/>
          <w:sz w:val="28"/>
          <w:szCs w:val="28"/>
          <w:lang w:eastAsia="ru-RU"/>
        </w:rPr>
        <w:t>Существует острая нехватка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на строительство, реконструкцию, ремонт и содержание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значения.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Указанные проблемы обусловливают необходимость решения их </w:t>
      </w:r>
      <w:r>
        <w:rPr>
          <w:rFonts w:ascii="Times New Roman" w:hAnsi="Times New Roman" w:cs="Times New Roman"/>
          <w:sz w:val="28"/>
          <w:szCs w:val="28"/>
        </w:rPr>
        <w:t>подпрогр</w:t>
      </w:r>
      <w:r w:rsidRPr="006A6571">
        <w:rPr>
          <w:rFonts w:ascii="Times New Roman" w:hAnsi="Times New Roman" w:cs="Times New Roman"/>
          <w:sz w:val="28"/>
          <w:szCs w:val="28"/>
        </w:rPr>
        <w:t>аммными методами.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проблемы автодорожного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ставят в число первоочередных задач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проектов по улучшению транспортно-эксплуатационного состояния существующей сети автомобильных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71">
        <w:rPr>
          <w:rFonts w:ascii="Times New Roman" w:hAnsi="Times New Roman" w:cs="Times New Roman"/>
          <w:sz w:val="28"/>
          <w:szCs w:val="28"/>
        </w:rPr>
        <w:t>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услуг).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Выполнение намеченных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подпрограммных </w:t>
      </w:r>
      <w:r w:rsidRPr="006A6571">
        <w:rPr>
          <w:rFonts w:ascii="Times New Roman" w:hAnsi="Times New Roman" w:cs="Times New Roman"/>
          <w:sz w:val="28"/>
          <w:szCs w:val="28"/>
        </w:rPr>
        <w:t>мероприятий позволит: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- повысить уровень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населения.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A6571">
        <w:rPr>
          <w:rFonts w:ascii="Times New Roman" w:hAnsi="Times New Roman" w:cs="Times New Roman"/>
          <w:sz w:val="28"/>
          <w:szCs w:val="28"/>
        </w:rPr>
        <w:t>позволит решить важнейш</w:t>
      </w:r>
      <w:r>
        <w:rPr>
          <w:rFonts w:ascii="Times New Roman" w:hAnsi="Times New Roman" w:cs="Times New Roman"/>
          <w:sz w:val="28"/>
          <w:szCs w:val="28"/>
        </w:rPr>
        <w:t>ие социально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6A6571">
        <w:rPr>
          <w:rFonts w:ascii="Times New Roman" w:hAnsi="Times New Roman" w:cs="Times New Roman"/>
          <w:sz w:val="28"/>
          <w:szCs w:val="28"/>
        </w:rPr>
        <w:t>эконо</w:t>
      </w:r>
      <w:r w:rsidRPr="006A6571">
        <w:rPr>
          <w:rFonts w:ascii="Times New Roman" w:hAnsi="Times New Roman" w:cs="Times New Roman"/>
          <w:sz w:val="28"/>
          <w:szCs w:val="28"/>
        </w:rPr>
        <w:softHyphen/>
        <w:t>ми</w:t>
      </w:r>
      <w:r w:rsidRPr="006A6571">
        <w:rPr>
          <w:rFonts w:ascii="Times New Roman" w:hAnsi="Times New Roman" w:cs="Times New Roman"/>
          <w:sz w:val="28"/>
          <w:szCs w:val="28"/>
        </w:rPr>
        <w:softHyphen/>
        <w:t>ческие задачи: повышение уровня жизни населения, улучшение условий проживания, инвестиционную привлекательность, закрепление кадров в сельской местности.</w:t>
      </w:r>
    </w:p>
    <w:p w:rsidR="00436F2F" w:rsidRPr="00436F2F" w:rsidRDefault="00436F2F" w:rsidP="00436F2F">
      <w:pPr>
        <w:pStyle w:val="ab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2F">
        <w:rPr>
          <w:rFonts w:ascii="Times New Roman" w:hAnsi="Times New Roman" w:cs="Times New Roman"/>
          <w:sz w:val="28"/>
          <w:szCs w:val="28"/>
        </w:rPr>
        <w:t>Хорошее состояние улично</w:t>
      </w:r>
      <w:r w:rsidRPr="00436F2F">
        <w:rPr>
          <w:rFonts w:ascii="Times New Roman" w:hAnsi="Times New Roman" w:cs="Times New Roman"/>
          <w:sz w:val="28"/>
          <w:szCs w:val="28"/>
        </w:rPr>
        <w:noBreakHyphen/>
        <w:t xml:space="preserve">дорожной сети — необходимое условие успешного развития экономики поселения и улучшения условий жизни населения. </w:t>
      </w:r>
    </w:p>
    <w:p w:rsidR="00436F2F" w:rsidRPr="00436F2F" w:rsidRDefault="00436F2F" w:rsidP="00436F2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Pr="006A6571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BB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Цели, </w:t>
      </w:r>
      <w:r w:rsidRPr="006A6571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дачи, сроки и этапы реализации подпрограммы            </w:t>
      </w:r>
    </w:p>
    <w:p w:rsidR="00436F2F" w:rsidRPr="006A657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A6571">
        <w:rPr>
          <w:rFonts w:ascii="Times New Roman" w:hAnsi="Times New Roman" w:cs="Times New Roman"/>
          <w:sz w:val="28"/>
          <w:szCs w:val="28"/>
        </w:rPr>
        <w:t>являются:</w:t>
      </w:r>
    </w:p>
    <w:p w:rsidR="00436F2F" w:rsidRPr="007A1AF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AF1">
        <w:rPr>
          <w:rFonts w:ascii="Times New Roman" w:hAnsi="Times New Roman" w:cs="Times New Roman"/>
          <w:sz w:val="28"/>
          <w:szCs w:val="28"/>
        </w:rPr>
        <w:t>- повышение уровня жизни населения за счет формирования улично</w:t>
      </w:r>
      <w:r w:rsidRPr="007A1AF1">
        <w:rPr>
          <w:rFonts w:ascii="Times New Roman" w:hAnsi="Times New Roman" w:cs="Times New Roman"/>
          <w:sz w:val="28"/>
          <w:szCs w:val="28"/>
        </w:rPr>
        <w:noBreakHyphen/>
        <w:t xml:space="preserve">дорожной сети, соответствующей потребностям населения и экономики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7A1AF1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района; </w:t>
      </w:r>
    </w:p>
    <w:p w:rsidR="00436F2F" w:rsidRPr="007A1AF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AF1">
        <w:rPr>
          <w:rFonts w:ascii="Times New Roman" w:hAnsi="Times New Roman" w:cs="Times New Roman"/>
          <w:sz w:val="28"/>
          <w:szCs w:val="28"/>
        </w:rPr>
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состояния;</w:t>
      </w:r>
    </w:p>
    <w:p w:rsidR="00436F2F" w:rsidRPr="007A1AF1" w:rsidRDefault="00436F2F" w:rsidP="00436F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1AF1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и безопасности функционирования</w:t>
      </w:r>
      <w:r w:rsidRPr="007A1A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Транспортные системы" w:history="1">
        <w:r w:rsidRPr="004D4F64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транспортной системы</w:t>
        </w:r>
      </w:hyperlink>
      <w:r w:rsidRPr="007A1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B8C">
        <w:rPr>
          <w:rFonts w:ascii="Times New Roman" w:hAnsi="Times New Roman" w:cs="Times New Roman"/>
          <w:color w:val="000000"/>
          <w:sz w:val="28"/>
          <w:szCs w:val="28"/>
        </w:rPr>
        <w:t>Шаумян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7A1A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Туапсинского района</w:t>
      </w:r>
      <w:r w:rsidRPr="007A1A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6F2F" w:rsidRPr="007A1AF1" w:rsidRDefault="00436F2F" w:rsidP="00436F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1AF1">
        <w:rPr>
          <w:rFonts w:ascii="Times New Roman" w:hAnsi="Times New Roman" w:cs="Times New Roman"/>
          <w:color w:val="000000"/>
          <w:sz w:val="28"/>
          <w:szCs w:val="28"/>
        </w:rPr>
        <w:t>- повыше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качества дорожного покрытия;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движения, сокращение количества дорожно</w:t>
      </w:r>
      <w:r w:rsidRPr="006A6571">
        <w:rPr>
          <w:rFonts w:ascii="Times New Roman" w:hAnsi="Times New Roman" w:cs="Times New Roman"/>
          <w:sz w:val="28"/>
          <w:szCs w:val="28"/>
        </w:rPr>
        <w:noBreakHyphen/>
        <w:t>транспортных происшествий и потерь от них;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A6571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D23">
        <w:rPr>
          <w:rFonts w:ascii="Times New Roman" w:hAnsi="Times New Roman" w:cs="Times New Roman"/>
          <w:sz w:val="28"/>
          <w:szCs w:val="28"/>
        </w:rPr>
        <w:t xml:space="preserve">- проведение реконструкции, капитального </w:t>
      </w:r>
      <w:r>
        <w:rPr>
          <w:rFonts w:ascii="Times New Roman" w:hAnsi="Times New Roman" w:cs="Times New Roman"/>
          <w:sz w:val="28"/>
          <w:szCs w:val="28"/>
        </w:rPr>
        <w:t>ремонта и ремонта объектов улич</w:t>
      </w:r>
      <w:r w:rsidRPr="00BB3D23">
        <w:rPr>
          <w:rFonts w:ascii="Times New Roman" w:hAnsi="Times New Roman" w:cs="Times New Roman"/>
          <w:sz w:val="28"/>
          <w:szCs w:val="28"/>
        </w:rPr>
        <w:t>но</w:t>
      </w:r>
      <w:r w:rsidRPr="00BB3D23">
        <w:rPr>
          <w:rFonts w:ascii="Times New Roman" w:hAnsi="Times New Roman" w:cs="Times New Roman"/>
          <w:sz w:val="28"/>
          <w:szCs w:val="28"/>
        </w:rPr>
        <w:noBreakHyphen/>
        <w:t>дорожной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23">
        <w:rPr>
          <w:rFonts w:ascii="Times New Roman" w:hAnsi="Times New Roman" w:cs="Times New Roman"/>
          <w:sz w:val="28"/>
          <w:szCs w:val="28"/>
        </w:rPr>
        <w:t xml:space="preserve"> - расширение сети сельских автомобильных дорог с твердым покрытием, их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71">
        <w:rPr>
          <w:rFonts w:ascii="Times New Roman" w:hAnsi="Times New Roman" w:cs="Times New Roman"/>
          <w:sz w:val="28"/>
          <w:szCs w:val="28"/>
        </w:rPr>
        <w:t>доведение транспортно</w:t>
      </w:r>
      <w:r w:rsidRPr="006A6571">
        <w:rPr>
          <w:rFonts w:ascii="Times New Roman" w:hAnsi="Times New Roman" w:cs="Times New Roman"/>
          <w:sz w:val="28"/>
          <w:szCs w:val="28"/>
        </w:rPr>
        <w:noBreakHyphen/>
        <w:t>эксплуатационных показа</w:t>
      </w:r>
      <w:r>
        <w:rPr>
          <w:rFonts w:ascii="Times New Roman" w:hAnsi="Times New Roman" w:cs="Times New Roman"/>
          <w:sz w:val="28"/>
          <w:szCs w:val="28"/>
        </w:rPr>
        <w:t>телей до нормативных требований;</w:t>
      </w:r>
      <w:r w:rsidRPr="006A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F" w:rsidRPr="002C71E3" w:rsidRDefault="00436F2F" w:rsidP="00436F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C71E3">
        <w:rPr>
          <w:rFonts w:ascii="Times New Roman" w:hAnsi="Times New Roman" w:cs="Times New Roman"/>
          <w:sz w:val="28"/>
          <w:szCs w:val="28"/>
        </w:rPr>
        <w:t>Сроки р</w:t>
      </w:r>
      <w:r>
        <w:rPr>
          <w:rFonts w:ascii="Times New Roman" w:hAnsi="Times New Roman" w:cs="Times New Roman"/>
          <w:sz w:val="28"/>
          <w:szCs w:val="28"/>
        </w:rPr>
        <w:t>еализации подпрограммы - 20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F2F" w:rsidRPr="002C71E3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4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71E3">
        <w:rPr>
          <w:rFonts w:ascii="Times New Roman" w:hAnsi="Times New Roman" w:cs="Times New Roman"/>
          <w:sz w:val="28"/>
          <w:szCs w:val="28"/>
        </w:rPr>
        <w:t> </w:t>
      </w:r>
      <w:r w:rsidRPr="002C71E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6C">
        <w:rPr>
          <w:rFonts w:ascii="Times New Roman" w:hAnsi="Times New Roman" w:cs="Times New Roman"/>
          <w:sz w:val="28"/>
          <w:szCs w:val="28"/>
        </w:rPr>
        <w:t xml:space="preserve">года составит </w:t>
      </w:r>
      <w:r w:rsidR="001C6E5C" w:rsidRPr="001C6E5C">
        <w:rPr>
          <w:rFonts w:ascii="Times New Roman" w:hAnsi="Times New Roman" w:cs="Times New Roman"/>
          <w:sz w:val="28"/>
          <w:szCs w:val="28"/>
        </w:rPr>
        <w:t>1</w:t>
      </w:r>
      <w:r w:rsidR="001C6E5C">
        <w:rPr>
          <w:rFonts w:ascii="Times New Roman" w:hAnsi="Times New Roman" w:cs="Times New Roman"/>
          <w:sz w:val="28"/>
          <w:szCs w:val="28"/>
        </w:rPr>
        <w:t>3</w:t>
      </w:r>
      <w:r w:rsidR="001C6E5C" w:rsidRPr="001C6E5C">
        <w:rPr>
          <w:rFonts w:ascii="Times New Roman" w:hAnsi="Times New Roman" w:cs="Times New Roman"/>
          <w:sz w:val="28"/>
          <w:szCs w:val="28"/>
        </w:rPr>
        <w:t>12,2</w:t>
      </w:r>
      <w:r w:rsidRPr="001C6E5C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1C6E5C" w:rsidRPr="001C6E5C">
        <w:rPr>
          <w:rFonts w:ascii="Times New Roman" w:hAnsi="Times New Roman" w:cs="Times New Roman"/>
          <w:sz w:val="28"/>
          <w:szCs w:val="28"/>
        </w:rPr>
        <w:t>1</w:t>
      </w:r>
      <w:r w:rsidR="001C6E5C">
        <w:rPr>
          <w:rFonts w:ascii="Times New Roman" w:hAnsi="Times New Roman" w:cs="Times New Roman"/>
          <w:sz w:val="28"/>
          <w:szCs w:val="28"/>
        </w:rPr>
        <w:t>3</w:t>
      </w:r>
      <w:r w:rsidR="001C6E5C" w:rsidRPr="001C6E5C">
        <w:rPr>
          <w:rFonts w:ascii="Times New Roman" w:hAnsi="Times New Roman" w:cs="Times New Roman"/>
          <w:sz w:val="28"/>
          <w:szCs w:val="28"/>
        </w:rPr>
        <w:t>12,2</w:t>
      </w:r>
      <w:r w:rsidRPr="001C6E5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4D4F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1A75">
        <w:rPr>
          <w:rFonts w:ascii="Times New Roman" w:hAnsi="Times New Roman" w:cs="Times New Roman"/>
          <w:sz w:val="28"/>
          <w:szCs w:val="28"/>
        </w:rPr>
        <w:t>рублей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436F2F" w:rsidRPr="002C71E3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Pr="006A6571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4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6571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436F2F" w:rsidRPr="006A657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Pr="0097346C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(далее - координатор подпрограммы).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обеспечивает реализацию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предложений по объемам и источникам </w:t>
      </w:r>
      <w:r w:rsidRPr="0097346C">
        <w:rPr>
          <w:rFonts w:ascii="Times New Roman" w:hAnsi="Times New Roman" w:cs="Times New Roman"/>
          <w:sz w:val="28"/>
          <w:szCs w:val="28"/>
        </w:rPr>
        <w:lastRenderedPageBreak/>
        <w:t>финансирования реализации мероприятий подпрограммы;</w:t>
      </w:r>
    </w:p>
    <w:p w:rsidR="00436F2F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436F2F" w:rsidRDefault="00436F2F" w:rsidP="00436F2F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36F2F" w:rsidRPr="007E2BCC" w:rsidRDefault="00436F2F" w:rsidP="00436F2F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- </w:t>
      </w:r>
      <w:r w:rsidRPr="0097346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Pr="006A657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Pr="006A6571" w:rsidRDefault="004D4F64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36F2F" w:rsidRPr="006A65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6F2F" w:rsidRPr="006A6571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 w:rsidRPr="006A657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Sect="00436F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A6571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F64">
        <w:rPr>
          <w:rFonts w:ascii="Times New Roman" w:hAnsi="Times New Roman" w:cs="Times New Roman"/>
          <w:sz w:val="28"/>
          <w:szCs w:val="28"/>
        </w:rPr>
        <w:t>З.П. Петрова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подпрограмме </w:t>
      </w:r>
      <w:r w:rsidRPr="00E44EC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44ECE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дорог </w:t>
      </w:r>
      <w:r w:rsidRPr="00E44E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E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E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</w:p>
    <w:p w:rsidR="00436F2F" w:rsidRPr="00E44ECE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общего пользования </w:t>
      </w:r>
      <w:r w:rsidRPr="00E44ECE">
        <w:rPr>
          <w:rFonts w:ascii="Times New Roman" w:hAnsi="Times New Roman" w:cs="Times New Roman"/>
          <w:sz w:val="28"/>
          <w:szCs w:val="28"/>
        </w:rPr>
        <w:t>местного</w:t>
      </w:r>
      <w:r w:rsidRPr="00F67E18">
        <w:rPr>
          <w:rFonts w:ascii="Times New Roman" w:hAnsi="Times New Roman" w:cs="Times New Roman"/>
          <w:sz w:val="28"/>
          <w:szCs w:val="28"/>
        </w:rPr>
        <w:t xml:space="preserve"> </w:t>
      </w:r>
      <w:r w:rsidRPr="00E44ECE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E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F2F" w:rsidRPr="00E44ECE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в том числе дорог в поселениях      </w:t>
      </w:r>
      <w:r w:rsidRPr="00E44EC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(за исключением федеральных дорог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федерального значения» на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 w:rsidRPr="00E44E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F2F" w:rsidRDefault="00436F2F" w:rsidP="00436F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 w:rsidR="00436F2F" w:rsidRPr="00E44ECE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 w:rsidRPr="00E44ECE">
        <w:rPr>
          <w:rFonts w:ascii="Times New Roman" w:hAnsi="Times New Roman" w:cs="Times New Roman"/>
          <w:b/>
          <w:sz w:val="28"/>
          <w:szCs w:val="28"/>
        </w:rPr>
        <w:t>и ремонт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местного значения, в том числе дорог в поселениях (за исключение федеральных дорог федерального значения)» на 20</w:t>
      </w:r>
      <w:r w:rsidR="00597433">
        <w:rPr>
          <w:rFonts w:ascii="Times New Roman" w:hAnsi="Times New Roman" w:cs="Times New Roman"/>
          <w:b/>
          <w:sz w:val="28"/>
          <w:szCs w:val="28"/>
        </w:rPr>
        <w:t>20</w:t>
      </w:r>
      <w:r w:rsidRPr="00E44E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6F2F" w:rsidRPr="004D7673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6F2F" w:rsidRPr="007E7EB8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78"/>
        <w:gridCol w:w="2020"/>
        <w:gridCol w:w="1843"/>
        <w:gridCol w:w="2410"/>
        <w:gridCol w:w="2977"/>
      </w:tblGrid>
      <w:tr w:rsidR="00436F2F" w:rsidRPr="00BB3D23" w:rsidTr="00436F2F">
        <w:trPr>
          <w:trHeight w:val="755"/>
        </w:trPr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20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(тыс.руб)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410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транспортно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эксплуатацион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показателей автомобильных дорог до нормативных требований</w:t>
            </w:r>
          </w:p>
        </w:tc>
        <w:tc>
          <w:tcPr>
            <w:tcW w:w="9250" w:type="dxa"/>
            <w:gridSpan w:val="4"/>
            <w:vMerge w:val="restart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реконструкции, капитального ремонта и ремонта объектов улич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дорожной сети </w:t>
            </w:r>
          </w:p>
        </w:tc>
        <w:tc>
          <w:tcPr>
            <w:tcW w:w="9250" w:type="dxa"/>
            <w:gridSpan w:val="4"/>
            <w:vMerge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436F2F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1C6E5C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</w:t>
            </w:r>
          </w:p>
          <w:p w:rsidR="00436F2F" w:rsidRPr="00BB3D23" w:rsidRDefault="00436F2F" w:rsidP="004D4F6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36F2F" w:rsidRPr="001C6E5C" w:rsidRDefault="001C6E5C" w:rsidP="001C6E5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C6E5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410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дорожного покрытия</w:t>
            </w:r>
          </w:p>
        </w:tc>
        <w:tc>
          <w:tcPr>
            <w:tcW w:w="2977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36F2F" w:rsidRPr="00BB3D23" w:rsidTr="00436F2F">
        <w:tc>
          <w:tcPr>
            <w:tcW w:w="673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36F2F" w:rsidRPr="001C6E5C" w:rsidRDefault="001C6E5C" w:rsidP="001C6E5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C6E5C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2410" w:type="dxa"/>
            <w:vAlign w:val="center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D4F64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36F2F" w:rsidRPr="004D76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6F2F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Pr="00BC50AC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</w:t>
      </w:r>
      <w:r w:rsidR="004D4F64">
        <w:rPr>
          <w:rFonts w:ascii="Times New Roman" w:hAnsi="Times New Roman" w:cs="Times New Roman"/>
          <w:sz w:val="28"/>
          <w:szCs w:val="28"/>
        </w:rPr>
        <w:t>З.П. Петрова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070"/>
        <w:gridCol w:w="4758"/>
      </w:tblGrid>
      <w:tr w:rsidR="00436F2F" w:rsidRPr="00821E64" w:rsidTr="00436F2F">
        <w:trPr>
          <w:trHeight w:val="1984"/>
        </w:trPr>
        <w:tc>
          <w:tcPr>
            <w:tcW w:w="5070" w:type="dxa"/>
          </w:tcPr>
          <w:p w:rsidR="00436F2F" w:rsidRPr="00821E64" w:rsidRDefault="00436F2F" w:rsidP="00436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436F2F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436F2F" w:rsidRPr="008D70B7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развитие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в сфере национальной экономики, дорожного хозяйства, архитектуры,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и землепользования»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21E64" w:rsidRDefault="00436F2F" w:rsidP="00436F2F">
            <w:pPr>
              <w:pStyle w:val="a3"/>
            </w:pPr>
          </w:p>
        </w:tc>
      </w:tr>
    </w:tbl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F2F" w:rsidRPr="006D6B04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      </w:t>
      </w:r>
      <w:r w:rsidRPr="006D6B04">
        <w:rPr>
          <w:rFonts w:ascii="Times New Roman" w:hAnsi="Times New Roman" w:cs="Times New Roman"/>
          <w:b/>
          <w:sz w:val="28"/>
          <w:szCs w:val="28"/>
        </w:rPr>
        <w:t>Подпрограмма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землеустройства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землепользования</w:t>
      </w:r>
      <w:r w:rsidRPr="006D6B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строительства 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 и архитектуры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B8C">
        <w:rPr>
          <w:rFonts w:ascii="Times New Roman" w:hAnsi="Times New Roman" w:cs="Times New Roman"/>
          <w:b/>
          <w:sz w:val="28"/>
          <w:szCs w:val="28"/>
        </w:rPr>
        <w:t>Шаумян</w:t>
      </w:r>
      <w:r>
        <w:rPr>
          <w:rFonts w:ascii="Times New Roman" w:hAnsi="Times New Roman" w:cs="Times New Roman"/>
          <w:b/>
          <w:sz w:val="28"/>
          <w:szCs w:val="28"/>
        </w:rPr>
        <w:t>ском сельском поселении Туапсинского района» на 20</w:t>
      </w:r>
      <w:r w:rsidR="00597433">
        <w:rPr>
          <w:rFonts w:ascii="Times New Roman" w:hAnsi="Times New Roman" w:cs="Times New Roman"/>
          <w:b/>
          <w:sz w:val="28"/>
          <w:szCs w:val="28"/>
        </w:rPr>
        <w:t>20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Pr="001F41B9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D70B7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землеустройства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землепользования</w:t>
      </w:r>
      <w:r w:rsidRPr="006D6B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строительства 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 и архитектуры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B8C">
        <w:rPr>
          <w:rFonts w:ascii="Times New Roman" w:hAnsi="Times New Roman" w:cs="Times New Roman"/>
          <w:b/>
          <w:sz w:val="28"/>
          <w:szCs w:val="28"/>
        </w:rPr>
        <w:t>Шаумян</w:t>
      </w:r>
      <w:r>
        <w:rPr>
          <w:rFonts w:ascii="Times New Roman" w:hAnsi="Times New Roman" w:cs="Times New Roman"/>
          <w:b/>
          <w:sz w:val="28"/>
          <w:szCs w:val="28"/>
        </w:rPr>
        <w:t>ском сельском поселении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района» на 20</w:t>
      </w:r>
      <w:r w:rsidR="00597433">
        <w:rPr>
          <w:rFonts w:ascii="Times New Roman" w:hAnsi="Times New Roman" w:cs="Times New Roman"/>
          <w:b/>
          <w:sz w:val="28"/>
          <w:szCs w:val="28"/>
        </w:rPr>
        <w:t>20</w:t>
      </w:r>
      <w:r w:rsidRPr="006D6B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6F2F" w:rsidRPr="008D70B7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075"/>
        <w:gridCol w:w="5706"/>
      </w:tblGrid>
      <w:tr w:rsidR="00436F2F" w:rsidRPr="00BB3D23" w:rsidTr="00436F2F">
        <w:trPr>
          <w:trHeight w:val="1853"/>
        </w:trPr>
        <w:tc>
          <w:tcPr>
            <w:tcW w:w="4075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06" w:type="dxa"/>
          </w:tcPr>
          <w:p w:rsidR="00436F2F" w:rsidRPr="007340D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gramStart"/>
            <w:r w:rsidRPr="007340D1">
              <w:rPr>
                <w:rFonts w:ascii="Times New Roman" w:hAnsi="Times New Roman" w:cs="Times New Roman"/>
                <w:sz w:val="28"/>
                <w:szCs w:val="28"/>
              </w:rPr>
              <w:t>Мероприятия  в</w:t>
            </w:r>
            <w:proofErr w:type="gramEnd"/>
            <w:r w:rsidRPr="007340D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землеустройства, землепользования, строительства  и архитектуры  в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340D1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Туапсинского района»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40D1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6F2F" w:rsidRPr="00BB3D23" w:rsidTr="00436F2F">
        <w:tc>
          <w:tcPr>
            <w:tcW w:w="4075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36F2F" w:rsidRPr="008D70B7" w:rsidRDefault="00436F2F" w:rsidP="00436F2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Туапсинского района</w:t>
            </w:r>
          </w:p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075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075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 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trHeight w:val="567"/>
        </w:trPr>
        <w:tc>
          <w:tcPr>
            <w:tcW w:w="4075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706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- повышение эффективности управления и распоряжение землями и земельными участками, расположенными на территории </w:t>
            </w:r>
            <w:r w:rsidR="00F40B8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Шаумян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trHeight w:val="850"/>
        </w:trPr>
        <w:tc>
          <w:tcPr>
            <w:tcW w:w="4075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обеспечить государственную регистрацию права муниципальной собственности, в отношении муниципального недвижимого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и земельных участков;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учета муниципальной собственности и решение вопросов местного значения;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генерального плана поселения и обеспечение градостроительного зонирования территорий;</w:t>
            </w:r>
          </w:p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обеспечение рационального землеустройства и землепользования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trHeight w:val="540"/>
        </w:trPr>
        <w:tc>
          <w:tcPr>
            <w:tcW w:w="4075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706" w:type="dxa"/>
          </w:tcPr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получение достоверной и полной информации о</w:t>
            </w:r>
            <w:r w:rsidRPr="00BB3D23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земельных участках находящимися в муниципальной собственности поселения; 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- обеспечение владения, пользования и распоряжения муниципальной собственностью </w:t>
            </w:r>
            <w:r w:rsidR="00F40B8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Шаумян</w:t>
            </w:r>
            <w:r w:rsidRPr="00BB3D2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ского сельского поселения Туапсинского района </w:t>
            </w:r>
          </w:p>
        </w:tc>
      </w:tr>
      <w:tr w:rsidR="00436F2F" w:rsidRPr="00BB3D23" w:rsidTr="00436F2F">
        <w:trPr>
          <w:trHeight w:val="90"/>
        </w:trPr>
        <w:tc>
          <w:tcPr>
            <w:tcW w:w="4075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06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rPr>
          <w:cantSplit/>
        </w:trPr>
        <w:tc>
          <w:tcPr>
            <w:tcW w:w="4075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06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1C6E5C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              </w:t>
            </w:r>
            <w:r w:rsidR="001C6E5C" w:rsidRPr="001C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EB6CC0" w:rsidRDefault="00436F2F" w:rsidP="001C6E5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</w:t>
            </w:r>
            <w:proofErr w:type="gramStart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>бюджет  –</w:t>
            </w:r>
            <w:proofErr w:type="gramEnd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E5C" w:rsidRPr="001C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6E5C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Pr="001C6E5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436F2F" w:rsidRDefault="00436F2F" w:rsidP="00436F2F">
      <w:pPr>
        <w:pStyle w:val="1"/>
        <w:keepNext w:val="0"/>
        <w:ind w:right="-1"/>
        <w:jc w:val="both"/>
      </w:pPr>
      <w:r w:rsidRPr="008D70B7">
        <w:t xml:space="preserve">        </w:t>
      </w:r>
    </w:p>
    <w:p w:rsidR="00436F2F" w:rsidRPr="004D4F64" w:rsidRDefault="00436F2F" w:rsidP="00436F2F">
      <w:pPr>
        <w:pStyle w:val="ab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64">
        <w:rPr>
          <w:rFonts w:ascii="Times New Roman" w:hAnsi="Times New Roman" w:cs="Times New Roman"/>
          <w:sz w:val="28"/>
          <w:szCs w:val="28"/>
        </w:rPr>
        <w:t xml:space="preserve"> </w:t>
      </w:r>
      <w:r w:rsidRPr="004D4F64">
        <w:rPr>
          <w:rFonts w:ascii="Times New Roman" w:hAnsi="Times New Roman" w:cs="Times New Roman"/>
          <w:b/>
          <w:bCs/>
          <w:sz w:val="28"/>
          <w:szCs w:val="28"/>
        </w:rPr>
        <w:t xml:space="preserve">2. Характеристика текущего состояния и прогноз развития соответствующей сферы социально-экономического развития </w:t>
      </w:r>
    </w:p>
    <w:p w:rsidR="00436F2F" w:rsidRPr="008D70B7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Pr="004264B1" w:rsidRDefault="00436F2F" w:rsidP="00436F2F">
      <w:pPr>
        <w:pStyle w:val="a3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0639F5">
        <w:rPr>
          <w:rFonts w:ascii="Times New Roman" w:hAnsi="Times New Roman" w:cs="Times New Roman"/>
          <w:sz w:val="28"/>
          <w:szCs w:val="28"/>
        </w:rPr>
        <w:tab/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одп</w:t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рограмма направлена на осуществление разграничения муниципальной собственности на землю на территории </w:t>
      </w:r>
      <w:r w:rsidR="00F40B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Шаумян</w:t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ского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Туапсинского района </w:t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функций государственного заказчика работ, связанных с проведением инвентаризации земельных участков, что обеспечит полный и качественный учет всех земельных участков, относимых к муниципальной собственности поселения, землепользователей, землевладельцев, арендаторов, формирование земельных участков, собственность на которые не разграничена, расположенных на территории </w:t>
      </w:r>
      <w:r w:rsidR="00F40B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Шаумян</w:t>
      </w:r>
      <w:r w:rsidRPr="00426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 сельского поселения Туапсинского района.</w:t>
      </w:r>
      <w:r w:rsidRPr="004264B1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436F2F" w:rsidRPr="000639F5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0639F5">
        <w:rPr>
          <w:rFonts w:ascii="Times New Roman" w:hAnsi="Times New Roman" w:cs="Times New Roman"/>
          <w:sz w:val="28"/>
          <w:szCs w:val="28"/>
        </w:rPr>
        <w:t>В результате выполнения подпрограммы будет эффективно использовано муниципальное имущество и земельные участки, находящееся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 w:cs="Times New Roman"/>
          <w:sz w:val="28"/>
          <w:szCs w:val="28"/>
        </w:rPr>
        <w:t>.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9F5">
        <w:rPr>
          <w:rFonts w:ascii="Times New Roman" w:hAnsi="Times New Roman" w:cs="Times New Roman"/>
          <w:sz w:val="28"/>
          <w:szCs w:val="28"/>
        </w:rPr>
        <w:t>В рамках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проведение работ</w:t>
      </w:r>
      <w:r w:rsidRPr="000639F5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8C">
        <w:rPr>
          <w:rFonts w:ascii="Times New Roman" w:hAnsi="Times New Roman" w:cs="Times New Roman"/>
          <w:sz w:val="28"/>
          <w:szCs w:val="28"/>
        </w:rPr>
        <w:lastRenderedPageBreak/>
        <w:t>Шаумян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639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 w:cs="Times New Roman"/>
          <w:sz w:val="28"/>
          <w:szCs w:val="28"/>
        </w:rPr>
        <w:t>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639F5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муниципального образования Туапсинский район.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639F5">
        <w:rPr>
          <w:rFonts w:ascii="Times New Roman" w:hAnsi="Times New Roman" w:cs="Times New Roman"/>
          <w:sz w:val="28"/>
          <w:szCs w:val="28"/>
        </w:rPr>
        <w:t>В целях рационального целевого использования земель поселения, провести работу по изъятию </w:t>
      </w:r>
      <w:hyperlink r:id="rId9" w:tooltip="Земельные участки" w:history="1">
        <w:r w:rsidRPr="00B10A3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земельных участков</w:t>
        </w:r>
      </w:hyperlink>
      <w:r w:rsidRPr="00B10A3D">
        <w:rPr>
          <w:rFonts w:ascii="Times New Roman" w:hAnsi="Times New Roman" w:cs="Times New Roman"/>
          <w:b/>
          <w:sz w:val="28"/>
          <w:szCs w:val="28"/>
        </w:rPr>
        <w:t>,</w:t>
      </w:r>
      <w:r w:rsidRPr="000639F5">
        <w:rPr>
          <w:rFonts w:ascii="Times New Roman" w:hAnsi="Times New Roman" w:cs="Times New Roman"/>
          <w:sz w:val="28"/>
          <w:szCs w:val="28"/>
        </w:rPr>
        <w:t xml:space="preserve"> ранее предоставленных гражданам на праве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0639F5">
        <w:rPr>
          <w:rFonts w:ascii="Times New Roman" w:hAnsi="Times New Roman" w:cs="Times New Roman"/>
          <w:sz w:val="28"/>
          <w:szCs w:val="28"/>
        </w:rPr>
        <w:t>ввиду длительного их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не по целевому назначению. </w:t>
      </w:r>
    </w:p>
    <w:p w:rsidR="00436F2F" w:rsidRPr="000639F5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9F5">
        <w:rPr>
          <w:rFonts w:ascii="Times New Roman" w:hAnsi="Times New Roman" w:cs="Times New Roman"/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2F" w:rsidRPr="004264B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4B1">
        <w:rPr>
          <w:rFonts w:ascii="Times New Roman" w:hAnsi="Times New Roman" w:cs="Times New Roman"/>
          <w:sz w:val="28"/>
          <w:szCs w:val="28"/>
        </w:rPr>
        <w:t>В результате реализация подпрограммы позволит:</w:t>
      </w:r>
    </w:p>
    <w:p w:rsidR="00436F2F" w:rsidRPr="004264B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4B1">
        <w:rPr>
          <w:rFonts w:ascii="Times New Roman" w:hAnsi="Times New Roman" w:cs="Times New Roman"/>
          <w:sz w:val="28"/>
          <w:szCs w:val="28"/>
        </w:rPr>
        <w:t>провести инвентаризацию земельных участков в соответствии с действующим законодательством;</w:t>
      </w:r>
    </w:p>
    <w:p w:rsidR="00436F2F" w:rsidRPr="004264B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 w:cs="Times New Roman"/>
          <w:sz w:val="28"/>
          <w:szCs w:val="28"/>
        </w:rPr>
        <w:t>поставить земельные участки на государственный кадастровый учет;</w:t>
      </w:r>
    </w:p>
    <w:p w:rsidR="00436F2F" w:rsidRPr="004264B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регистрацию права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264B1">
        <w:rPr>
          <w:rFonts w:ascii="Times New Roman" w:hAnsi="Times New Roman" w:cs="Times New Roman"/>
          <w:sz w:val="28"/>
          <w:szCs w:val="28"/>
        </w:rPr>
        <w:t>;</w:t>
      </w:r>
    </w:p>
    <w:p w:rsidR="00436F2F" w:rsidRPr="004264B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 w:cs="Times New Roman"/>
          <w:sz w:val="28"/>
          <w:szCs w:val="28"/>
        </w:rPr>
        <w:t xml:space="preserve">предоставить земельные участки </w:t>
      </w:r>
      <w:r>
        <w:rPr>
          <w:rFonts w:ascii="Times New Roman" w:hAnsi="Times New Roman" w:cs="Times New Roman"/>
          <w:sz w:val="28"/>
          <w:szCs w:val="28"/>
        </w:rPr>
        <w:t>и имущество в аренду</w:t>
      </w:r>
      <w:r w:rsidRPr="004264B1">
        <w:rPr>
          <w:rFonts w:ascii="Times New Roman" w:hAnsi="Times New Roman" w:cs="Times New Roman"/>
          <w:sz w:val="28"/>
          <w:szCs w:val="28"/>
        </w:rPr>
        <w:t>;</w:t>
      </w:r>
    </w:p>
    <w:p w:rsidR="00436F2F" w:rsidRPr="004264B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 w:cs="Times New Roman"/>
          <w:sz w:val="28"/>
          <w:szCs w:val="28"/>
        </w:rPr>
        <w:t xml:space="preserve">увеличить поступления земельного </w:t>
      </w:r>
      <w:r>
        <w:rPr>
          <w:rFonts w:ascii="Times New Roman" w:hAnsi="Times New Roman" w:cs="Times New Roman"/>
          <w:sz w:val="28"/>
          <w:szCs w:val="28"/>
        </w:rPr>
        <w:t xml:space="preserve">и имущественного </w:t>
      </w:r>
      <w:r w:rsidRPr="004264B1">
        <w:rPr>
          <w:rFonts w:ascii="Times New Roman" w:hAnsi="Times New Roman" w:cs="Times New Roman"/>
          <w:sz w:val="28"/>
          <w:szCs w:val="28"/>
        </w:rPr>
        <w:t xml:space="preserve">налога и арендной платы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4264B1">
        <w:rPr>
          <w:rFonts w:ascii="Times New Roman" w:hAnsi="Times New Roman" w:cs="Times New Roman"/>
          <w:sz w:val="28"/>
          <w:szCs w:val="28"/>
        </w:rPr>
        <w:t>.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Pr="000639F5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F5">
        <w:rPr>
          <w:rFonts w:ascii="Times New Roman" w:hAnsi="Times New Roman" w:cs="Times New Roman"/>
          <w:b/>
          <w:bCs/>
          <w:sz w:val="28"/>
          <w:szCs w:val="28"/>
        </w:rPr>
        <w:t>3. Цели, задачи, сроки и этапы реализации подпрограммы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A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6F2F" w:rsidRPr="005A6AD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подп</w:t>
      </w:r>
      <w:r w:rsidRPr="005A6ADB">
        <w:rPr>
          <w:rFonts w:ascii="Times New Roman" w:hAnsi="Times New Roman" w:cs="Times New Roman"/>
          <w:sz w:val="28"/>
          <w:szCs w:val="28"/>
        </w:rPr>
        <w:t xml:space="preserve">рограммы - повышение эффективности </w:t>
      </w:r>
      <w:r w:rsidR="00B10A3D" w:rsidRPr="005A6ADB">
        <w:rPr>
          <w:rFonts w:ascii="Times New Roman" w:hAnsi="Times New Roman" w:cs="Times New Roman"/>
          <w:sz w:val="28"/>
          <w:szCs w:val="28"/>
        </w:rPr>
        <w:t>управления землями</w:t>
      </w:r>
      <w:r w:rsidRPr="005A6ADB">
        <w:rPr>
          <w:rFonts w:ascii="Times New Roman" w:hAnsi="Times New Roman" w:cs="Times New Roman"/>
          <w:sz w:val="28"/>
          <w:szCs w:val="28"/>
        </w:rPr>
        <w:t xml:space="preserve"> и земельными участками, расположенными на территории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5A6ADB">
        <w:rPr>
          <w:rFonts w:ascii="Times New Roman" w:hAnsi="Times New Roman" w:cs="Times New Roman"/>
          <w:sz w:val="28"/>
          <w:szCs w:val="28"/>
        </w:rPr>
        <w:t>.</w:t>
      </w:r>
    </w:p>
    <w:p w:rsidR="00436F2F" w:rsidRPr="005A6AD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подп</w:t>
      </w:r>
      <w:r w:rsidRPr="005A6AD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A6ADB">
        <w:rPr>
          <w:rFonts w:ascii="Times New Roman" w:hAnsi="Times New Roman" w:cs="Times New Roman"/>
          <w:sz w:val="28"/>
          <w:szCs w:val="28"/>
        </w:rPr>
        <w:t xml:space="preserve">осуществление всех необходимых действий,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  собственностью</w:t>
      </w:r>
      <w:r w:rsidRPr="005A6ADB">
        <w:rPr>
          <w:rFonts w:ascii="Times New Roman" w:hAnsi="Times New Roman" w:cs="Times New Roman"/>
          <w:sz w:val="28"/>
          <w:szCs w:val="28"/>
        </w:rPr>
        <w:t xml:space="preserve"> на землю, в том числе связанных с регистрацией права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A6ADB">
        <w:rPr>
          <w:rFonts w:ascii="Times New Roman" w:hAnsi="Times New Roman" w:cs="Times New Roman"/>
          <w:sz w:val="28"/>
          <w:szCs w:val="28"/>
        </w:rPr>
        <w:t xml:space="preserve">осуществление действий, связанных с распоряжением земельными участками, находящимися на территории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района;</w:t>
      </w:r>
    </w:p>
    <w:p w:rsidR="00436F2F" w:rsidRPr="000639F5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0639F5">
        <w:rPr>
          <w:rFonts w:ascii="Times New Roman" w:hAnsi="Times New Roman" w:cs="Times New Roman"/>
          <w:sz w:val="28"/>
          <w:szCs w:val="28"/>
        </w:rPr>
        <w:t xml:space="preserve"> рамках своих полномочий вести работу по осуществлению муниципального земельного контроля на территории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0639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 w:cs="Times New Roman"/>
          <w:sz w:val="28"/>
          <w:szCs w:val="28"/>
        </w:rPr>
        <w:t>Управлением имущественных отношений администрации муниципального образования Туапсинский район;</w:t>
      </w:r>
    </w:p>
    <w:p w:rsidR="00436F2F" w:rsidRPr="000639F5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</w:t>
      </w:r>
      <w:r w:rsidRPr="000639F5">
        <w:rPr>
          <w:rFonts w:ascii="Times New Roman" w:hAnsi="Times New Roman" w:cs="Times New Roman"/>
          <w:sz w:val="28"/>
          <w:szCs w:val="28"/>
        </w:rPr>
        <w:t>ффективное и рациональное использ</w:t>
      </w:r>
      <w:r>
        <w:rPr>
          <w:rFonts w:ascii="Times New Roman" w:hAnsi="Times New Roman" w:cs="Times New Roman"/>
          <w:sz w:val="28"/>
          <w:szCs w:val="28"/>
        </w:rPr>
        <w:t>ование муниципальных</w:t>
      </w:r>
      <w:r w:rsidRPr="000639F5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0639F5">
        <w:rPr>
          <w:rFonts w:ascii="Times New Roman" w:hAnsi="Times New Roman" w:cs="Times New Roman"/>
          <w:sz w:val="28"/>
          <w:szCs w:val="28"/>
        </w:rPr>
        <w:t xml:space="preserve">существление контроля за фактическим наличием, состоянием, использованием по назначению и сохранностью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>переданного</w:t>
      </w:r>
      <w:r w:rsidRPr="000639F5">
        <w:rPr>
          <w:rFonts w:ascii="Times New Roman" w:hAnsi="Times New Roman" w:cs="Times New Roman"/>
          <w:sz w:val="28"/>
          <w:szCs w:val="28"/>
        </w:rPr>
        <w:t xml:space="preserve"> юридиче</w:t>
      </w:r>
      <w:r>
        <w:rPr>
          <w:rFonts w:ascii="Times New Roman" w:hAnsi="Times New Roman" w:cs="Times New Roman"/>
          <w:sz w:val="28"/>
          <w:szCs w:val="28"/>
        </w:rPr>
        <w:t>ским</w:t>
      </w:r>
      <w:r w:rsidRPr="00063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0639F5">
        <w:rPr>
          <w:rFonts w:ascii="Times New Roman" w:hAnsi="Times New Roman" w:cs="Times New Roman"/>
          <w:sz w:val="28"/>
          <w:szCs w:val="28"/>
        </w:rPr>
        <w:t>, использующими муниципальное имущество на праве аренды.</w:t>
      </w:r>
    </w:p>
    <w:p w:rsidR="00436F2F" w:rsidRPr="005A6AD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bCs/>
        </w:rPr>
        <w:t xml:space="preserve"> </w:t>
      </w:r>
      <w:r w:rsidRPr="002C71E3">
        <w:rPr>
          <w:rFonts w:ascii="Times New Roman" w:hAnsi="Times New Roman" w:cs="Times New Roman"/>
          <w:sz w:val="28"/>
          <w:szCs w:val="28"/>
        </w:rPr>
        <w:t>Сроки р</w:t>
      </w:r>
      <w:r>
        <w:rPr>
          <w:rFonts w:ascii="Times New Roman" w:hAnsi="Times New Roman" w:cs="Times New Roman"/>
          <w:sz w:val="28"/>
          <w:szCs w:val="28"/>
        </w:rPr>
        <w:t>еализации подпрограммы - 20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4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71E3">
        <w:rPr>
          <w:rFonts w:ascii="Times New Roman" w:hAnsi="Times New Roman" w:cs="Times New Roman"/>
          <w:sz w:val="28"/>
          <w:szCs w:val="28"/>
        </w:rPr>
        <w:t> </w:t>
      </w:r>
      <w:r w:rsidRPr="002C71E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                    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436F2F" w:rsidRPr="009A5072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6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61A7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C6E5C" w:rsidRPr="001C6E5C">
        <w:rPr>
          <w:rFonts w:ascii="Times New Roman" w:hAnsi="Times New Roman" w:cs="Times New Roman"/>
          <w:sz w:val="28"/>
          <w:szCs w:val="28"/>
        </w:rPr>
        <w:t>6</w:t>
      </w:r>
      <w:r w:rsidRPr="001C6E5C">
        <w:rPr>
          <w:rFonts w:ascii="Times New Roman" w:hAnsi="Times New Roman" w:cs="Times New Roman"/>
          <w:sz w:val="28"/>
          <w:szCs w:val="28"/>
        </w:rPr>
        <w:t xml:space="preserve">00,0 тысяч рублей, в том числе за счет средств местного бюджета – </w:t>
      </w:r>
      <w:r w:rsidR="001C6E5C" w:rsidRPr="001C6E5C">
        <w:rPr>
          <w:rFonts w:ascii="Times New Roman" w:hAnsi="Times New Roman" w:cs="Times New Roman"/>
          <w:sz w:val="28"/>
          <w:szCs w:val="28"/>
        </w:rPr>
        <w:t>6</w:t>
      </w:r>
      <w:r w:rsidRPr="001C6E5C">
        <w:rPr>
          <w:rFonts w:ascii="Times New Roman" w:hAnsi="Times New Roman" w:cs="Times New Roman"/>
          <w:sz w:val="28"/>
          <w:szCs w:val="28"/>
        </w:rPr>
        <w:t>00,0 тысяч</w:t>
      </w:r>
      <w:r w:rsidRPr="00961A7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36F2F" w:rsidRPr="008D70B7" w:rsidRDefault="00436F2F" w:rsidP="00436F2F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4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6571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6F2F" w:rsidRPr="0097346C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(далее - координатор подпрограммы).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обеспечивает реализацию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мероприятий подпрограммы;</w:t>
      </w:r>
    </w:p>
    <w:p w:rsidR="00436F2F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36F2F" w:rsidRPr="007E2BCC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436F2F" w:rsidRPr="009A5072" w:rsidRDefault="00436F2F" w:rsidP="00436F2F">
      <w:pPr>
        <w:pStyle w:val="a3"/>
        <w:rPr>
          <w:sz w:val="28"/>
          <w:szCs w:val="28"/>
        </w:rPr>
      </w:pPr>
    </w:p>
    <w:p w:rsidR="00436F2F" w:rsidRPr="009A5072" w:rsidRDefault="00436F2F" w:rsidP="00436F2F">
      <w:pPr>
        <w:pStyle w:val="a3"/>
        <w:rPr>
          <w:sz w:val="28"/>
          <w:szCs w:val="28"/>
        </w:rPr>
      </w:pPr>
    </w:p>
    <w:p w:rsidR="00436F2F" w:rsidRPr="009A5072" w:rsidRDefault="00436F2F" w:rsidP="00436F2F">
      <w:pPr>
        <w:pStyle w:val="a3"/>
        <w:rPr>
          <w:sz w:val="28"/>
          <w:szCs w:val="28"/>
        </w:rPr>
      </w:pPr>
    </w:p>
    <w:p w:rsidR="00436F2F" w:rsidRPr="009A5072" w:rsidRDefault="00B10A3D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36F2F" w:rsidRPr="009A50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6F2F" w:rsidRPr="009A5072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 w:rsidRPr="009A5072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Pr="00170676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RPr="00170676" w:rsidSect="00436F2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A5072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A3D">
        <w:rPr>
          <w:rFonts w:ascii="Times New Roman" w:hAnsi="Times New Roman" w:cs="Times New Roman"/>
          <w:sz w:val="28"/>
          <w:szCs w:val="28"/>
        </w:rPr>
        <w:tab/>
        <w:t>З.П. Петрова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</w:t>
      </w:r>
      <w:r w:rsidRPr="009A50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к подпрограмме </w:t>
      </w:r>
      <w:r w:rsidRPr="002F06F3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</w:p>
    <w:p w:rsidR="00436F2F" w:rsidRPr="002F06F3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2F06F3">
        <w:rPr>
          <w:rFonts w:ascii="Times New Roman" w:hAnsi="Times New Roman" w:cs="Times New Roman"/>
          <w:bCs/>
          <w:sz w:val="28"/>
          <w:szCs w:val="28"/>
        </w:rPr>
        <w:t>муниципальным имуществом,</w:t>
      </w:r>
    </w:p>
    <w:p w:rsidR="00436F2F" w:rsidRPr="002F06F3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F06F3">
        <w:rPr>
          <w:rFonts w:ascii="Times New Roman" w:hAnsi="Times New Roman" w:cs="Times New Roman"/>
          <w:bCs/>
          <w:sz w:val="28"/>
          <w:szCs w:val="28"/>
        </w:rPr>
        <w:t>мероприятия по землеустройству,</w:t>
      </w:r>
    </w:p>
    <w:p w:rsidR="00436F2F" w:rsidRPr="002F06F3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F06F3">
        <w:rPr>
          <w:rFonts w:ascii="Times New Roman" w:hAnsi="Times New Roman" w:cs="Times New Roman"/>
          <w:bCs/>
          <w:sz w:val="28"/>
          <w:szCs w:val="28"/>
        </w:rPr>
        <w:t>землепользованию, и архитектуры</w:t>
      </w:r>
    </w:p>
    <w:p w:rsidR="00436F2F" w:rsidRPr="002F06F3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40B8C">
        <w:rPr>
          <w:rFonts w:ascii="Times New Roman" w:hAnsi="Times New Roman" w:cs="Times New Roman"/>
          <w:bCs/>
          <w:sz w:val="28"/>
          <w:szCs w:val="28"/>
        </w:rPr>
        <w:t>Шаумян</w:t>
      </w:r>
      <w:r w:rsidRPr="002F06F3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436F2F" w:rsidRPr="002F06F3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2F06F3">
        <w:rPr>
          <w:rFonts w:ascii="Times New Roman" w:hAnsi="Times New Roman" w:cs="Times New Roman"/>
          <w:bCs/>
          <w:sz w:val="28"/>
          <w:szCs w:val="28"/>
        </w:rPr>
        <w:t>Туапсинского района» на 20</w:t>
      </w:r>
      <w:r w:rsidR="00597433">
        <w:rPr>
          <w:rFonts w:ascii="Times New Roman" w:hAnsi="Times New Roman" w:cs="Times New Roman"/>
          <w:bCs/>
          <w:sz w:val="28"/>
          <w:szCs w:val="28"/>
        </w:rPr>
        <w:t>20</w:t>
      </w:r>
      <w:r w:rsidRPr="002F06F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36F2F" w:rsidRPr="002F06F3" w:rsidRDefault="00436F2F" w:rsidP="00436F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 w:rsidR="00436F2F" w:rsidRPr="00170676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D0BBC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муниципальным имуществом,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 по землеустройству, </w:t>
      </w:r>
      <w:r w:rsidRPr="006D0BBC">
        <w:rPr>
          <w:rFonts w:ascii="Times New Roman" w:hAnsi="Times New Roman" w:cs="Times New Roman"/>
          <w:b/>
          <w:bCs/>
          <w:sz w:val="28"/>
          <w:szCs w:val="28"/>
        </w:rPr>
        <w:t>землепользованию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архитектуры </w:t>
      </w:r>
      <w:r w:rsidR="00F40B8C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6D0BBC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Туапсинского района» на 20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D0BBC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78"/>
        <w:gridCol w:w="1985"/>
        <w:gridCol w:w="1878"/>
        <w:gridCol w:w="2410"/>
        <w:gridCol w:w="2977"/>
      </w:tblGrid>
      <w:tr w:rsidR="00436F2F" w:rsidRPr="00BB3D23" w:rsidTr="00436F2F">
        <w:trPr>
          <w:trHeight w:val="755"/>
        </w:trPr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878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(тыс.руб)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410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6F2F" w:rsidRPr="00914E9A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4E9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управления  землями и земельными участками</w:t>
            </w:r>
          </w:p>
        </w:tc>
        <w:tc>
          <w:tcPr>
            <w:tcW w:w="9250" w:type="dxa"/>
            <w:gridSpan w:val="4"/>
            <w:vMerge w:val="restart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6F2F" w:rsidRPr="00914E9A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91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E9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 муниципальной собственности и решение вопросов местного значения</w:t>
            </w:r>
          </w:p>
        </w:tc>
        <w:tc>
          <w:tcPr>
            <w:tcW w:w="9250" w:type="dxa"/>
            <w:gridSpan w:val="4"/>
            <w:vMerge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123C68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6F2F" w:rsidRPr="00961A75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75">
              <w:rPr>
                <w:rFonts w:ascii="Times New Roman" w:hAnsi="Times New Roman" w:cs="Times New Roman"/>
                <w:sz w:val="24"/>
                <w:szCs w:val="24"/>
              </w:rPr>
              <w:t>Мероприятие № 1</w:t>
            </w:r>
          </w:p>
          <w:p w:rsidR="00436F2F" w:rsidRPr="00961A75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75">
              <w:rPr>
                <w:rFonts w:ascii="Times New Roman" w:hAnsi="Times New Roman" w:cs="Times New Roman"/>
                <w:sz w:val="24"/>
                <w:szCs w:val="24"/>
              </w:rPr>
              <w:t>Мероприятия              по землеустройству и землепользованию:</w:t>
            </w:r>
          </w:p>
          <w:p w:rsidR="00436F2F" w:rsidRPr="00961A75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75">
              <w:rPr>
                <w:rFonts w:ascii="Times New Roman" w:hAnsi="Times New Roman" w:cs="Times New Roman"/>
                <w:sz w:val="24"/>
                <w:szCs w:val="24"/>
              </w:rPr>
              <w:t>- топографическая съемка;</w:t>
            </w:r>
          </w:p>
          <w:p w:rsidR="00436F2F" w:rsidRPr="00961A75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75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земельных участков;</w:t>
            </w:r>
          </w:p>
          <w:p w:rsidR="00436F2F" w:rsidRPr="00961A75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75">
              <w:rPr>
                <w:rFonts w:ascii="Times New Roman" w:hAnsi="Times New Roman" w:cs="Times New Roman"/>
                <w:sz w:val="24"/>
                <w:szCs w:val="24"/>
              </w:rPr>
              <w:t>- схемы  расположения сетей инженерной инфраструктуры;</w:t>
            </w:r>
          </w:p>
          <w:p w:rsidR="00436F2F" w:rsidRPr="00961A75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75">
              <w:rPr>
                <w:rFonts w:ascii="Times New Roman" w:hAnsi="Times New Roman" w:cs="Times New Roman"/>
                <w:sz w:val="24"/>
                <w:szCs w:val="24"/>
              </w:rPr>
              <w:t>- межевание земельных участков</w:t>
            </w:r>
          </w:p>
          <w:p w:rsidR="00436F2F" w:rsidRPr="00C8431E" w:rsidRDefault="00436F2F" w:rsidP="00436F2F">
            <w:pPr>
              <w:pStyle w:val="a3"/>
              <w:jc w:val="both"/>
              <w:rPr>
                <w:highlight w:val="yellow"/>
              </w:rPr>
            </w:pPr>
            <w:r w:rsidRPr="00961A75">
              <w:rPr>
                <w:rFonts w:ascii="Times New Roman" w:hAnsi="Times New Roman" w:cs="Times New Roman"/>
                <w:sz w:val="24"/>
                <w:szCs w:val="24"/>
              </w:rPr>
              <w:t>- постановке границ территориальных зон</w:t>
            </w:r>
          </w:p>
        </w:tc>
        <w:tc>
          <w:tcPr>
            <w:tcW w:w="1985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78" w:type="dxa"/>
            <w:vAlign w:val="center"/>
          </w:tcPr>
          <w:p w:rsidR="00436F2F" w:rsidRPr="00A54096" w:rsidRDefault="00A54096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6F2F" w:rsidRPr="00A54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10" w:type="dxa"/>
            <w:vAlign w:val="center"/>
          </w:tcPr>
          <w:p w:rsidR="00436F2F" w:rsidRPr="007C5677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владения, пользования и распоряжения муниципальной собственностью</w:t>
            </w:r>
          </w:p>
        </w:tc>
        <w:tc>
          <w:tcPr>
            <w:tcW w:w="2977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36F2F" w:rsidRPr="00123C68" w:rsidTr="00436F2F">
        <w:tc>
          <w:tcPr>
            <w:tcW w:w="673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78" w:type="dxa"/>
            <w:vAlign w:val="center"/>
          </w:tcPr>
          <w:p w:rsidR="00436F2F" w:rsidRPr="00A54096" w:rsidRDefault="00A54096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6F2F" w:rsidRPr="00A5409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410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B10A3D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36F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6F2F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436F2F" w:rsidRPr="00862781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     </w:t>
      </w:r>
      <w:r w:rsidR="00B10A3D">
        <w:rPr>
          <w:rFonts w:ascii="Times New Roman" w:hAnsi="Times New Roman" w:cs="Times New Roman"/>
          <w:sz w:val="28"/>
          <w:szCs w:val="28"/>
        </w:rPr>
        <w:t>З.П. Петрова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Sect="00436F2F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70"/>
        <w:gridCol w:w="4758"/>
      </w:tblGrid>
      <w:tr w:rsidR="00436F2F" w:rsidRPr="00821E64" w:rsidTr="00436F2F">
        <w:trPr>
          <w:trHeight w:val="1984"/>
        </w:trPr>
        <w:tc>
          <w:tcPr>
            <w:tcW w:w="5070" w:type="dxa"/>
          </w:tcPr>
          <w:p w:rsidR="00436F2F" w:rsidRPr="00821E64" w:rsidRDefault="00436F2F" w:rsidP="00436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436F2F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436F2F" w:rsidRPr="008D70B7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развитие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в сфере национальной экономики, дорожного хозяйства, архитектуры,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и землепользования»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21E64" w:rsidRDefault="00436F2F" w:rsidP="00436F2F">
            <w:pPr>
              <w:pStyle w:val="a3"/>
            </w:pPr>
          </w:p>
        </w:tc>
      </w:tr>
    </w:tbl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F2F" w:rsidRPr="00894B90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9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894B90">
        <w:rPr>
          <w:b/>
        </w:rPr>
        <w:t>«</w:t>
      </w:r>
      <w:r w:rsidRPr="00894B90">
        <w:rPr>
          <w:rFonts w:ascii="Times New Roman" w:hAnsi="Times New Roman" w:cs="Times New Roman"/>
          <w:b/>
          <w:sz w:val="28"/>
          <w:szCs w:val="28"/>
        </w:rPr>
        <w:t xml:space="preserve">Поддержка малого и среднего предпринимательства на территории </w:t>
      </w:r>
      <w:r w:rsidR="00F40B8C">
        <w:rPr>
          <w:rFonts w:ascii="Times New Roman" w:hAnsi="Times New Roman" w:cs="Times New Roman"/>
          <w:b/>
          <w:sz w:val="28"/>
          <w:szCs w:val="28"/>
        </w:rPr>
        <w:t>Шаумян</w:t>
      </w:r>
      <w:r w:rsidRPr="00894B90">
        <w:rPr>
          <w:rFonts w:ascii="Times New Roman" w:hAnsi="Times New Roman" w:cs="Times New Roman"/>
          <w:b/>
          <w:sz w:val="28"/>
          <w:szCs w:val="28"/>
        </w:rPr>
        <w:t>ского сельского поселения                                                Туапсинского района» на 20</w:t>
      </w:r>
      <w:r w:rsidR="00597433">
        <w:rPr>
          <w:rFonts w:ascii="Times New Roman" w:hAnsi="Times New Roman" w:cs="Times New Roman"/>
          <w:b/>
          <w:sz w:val="28"/>
          <w:szCs w:val="28"/>
        </w:rPr>
        <w:t>20</w:t>
      </w:r>
      <w:r w:rsidRPr="00894B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6F2F" w:rsidRPr="00C06CA7" w:rsidRDefault="00436F2F" w:rsidP="00436F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07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аспорт </w:t>
      </w:r>
    </w:p>
    <w:p w:rsidR="00436F2F" w:rsidRPr="0089131B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1B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89131B">
        <w:rPr>
          <w:b/>
          <w:bCs/>
        </w:rPr>
        <w:t>«</w:t>
      </w:r>
      <w:r w:rsidRPr="0089131B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малого и среднего предпринимательства на территории </w:t>
      </w:r>
      <w:r w:rsidR="00F40B8C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89131B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Туапсинского района»</w:t>
      </w:r>
    </w:p>
    <w:p w:rsidR="00436F2F" w:rsidRPr="0089131B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131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9131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068"/>
        <w:gridCol w:w="5636"/>
      </w:tblGrid>
      <w:tr w:rsidR="00436F2F" w:rsidRPr="00BB3D23" w:rsidTr="00436F2F">
        <w:tc>
          <w:tcPr>
            <w:tcW w:w="4068" w:type="dxa"/>
          </w:tcPr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6" w:type="dxa"/>
          </w:tcPr>
          <w:p w:rsidR="00436F2F" w:rsidRPr="00EB4040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Подпрограммам «</w:t>
            </w:r>
            <w:r w:rsidRPr="0057135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малого и среднего предпринимательства на территории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71356">
              <w:rPr>
                <w:rFonts w:ascii="Times New Roman" w:hAnsi="Times New Roman" w:cs="Times New Roman"/>
                <w:sz w:val="28"/>
                <w:szCs w:val="28"/>
              </w:rPr>
              <w:t>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Туапсинского района» </w:t>
            </w:r>
            <w:r w:rsidRPr="0057135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13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068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5636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068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068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636" w:type="dxa"/>
          </w:tcPr>
          <w:p w:rsidR="00436F2F" w:rsidRPr="006D1F8B" w:rsidRDefault="00436F2F" w:rsidP="00436F2F">
            <w:pPr>
              <w:pStyle w:val="a7"/>
              <w:snapToGrid w:val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436F2F">
        <w:tc>
          <w:tcPr>
            <w:tcW w:w="4068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6" w:type="dxa"/>
          </w:tcPr>
          <w:p w:rsidR="00436F2F" w:rsidRPr="006D1F8B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района;</w:t>
            </w:r>
          </w:p>
          <w:p w:rsidR="00436F2F" w:rsidRPr="006D1F8B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>активизация роли общественных организаций в вопросах поддержки малого и среднего предпринимательства;</w:t>
            </w:r>
          </w:p>
          <w:p w:rsidR="00436F2F" w:rsidRPr="006D1F8B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>решение вопросов занятости населения района путем создания новых рабочих мест;</w:t>
            </w:r>
          </w:p>
          <w:p w:rsidR="00436F2F" w:rsidRPr="006D1F8B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436F2F" w:rsidRPr="006D1F8B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производимых субъектами малого и среднего предпринимательства товаров (работ, услуг);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увеличение доли налогов в налоговых доходах бюджетов всех уровней, уплаченных субъектами малого и среднего предпринимательства</w:t>
            </w:r>
          </w:p>
        </w:tc>
      </w:tr>
      <w:tr w:rsidR="00436F2F" w:rsidRPr="00BB3D23" w:rsidTr="00436F2F">
        <w:tc>
          <w:tcPr>
            <w:tcW w:w="4068" w:type="dxa"/>
          </w:tcPr>
          <w:p w:rsidR="00436F2F" w:rsidRDefault="00436F2F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6A6571" w:rsidRDefault="00436F2F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5636" w:type="dxa"/>
          </w:tcPr>
          <w:p w:rsidR="00436F2F" w:rsidRDefault="00436F2F" w:rsidP="00436F2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 w:rsidRPr="005478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>показателями</w:t>
            </w:r>
            <w:r w:rsidRPr="005478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436F2F" w:rsidRDefault="00436F2F" w:rsidP="00436F2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>общее количество малых и средних предприятий, индивидуальных предпринимателей и крестьянских (фермерских) хозяйств;</w:t>
            </w:r>
          </w:p>
          <w:p w:rsidR="00436F2F" w:rsidRDefault="00436F2F" w:rsidP="00436F2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F8B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работающих на малых и средних предприятиях Туапсинского района;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доля налоговых поступлений от малых и средних предприятий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 в общем объеме налоговых поступлений в бюджет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</w:tc>
      </w:tr>
      <w:tr w:rsidR="00436F2F" w:rsidRPr="00BB3D23" w:rsidTr="00436F2F">
        <w:tc>
          <w:tcPr>
            <w:tcW w:w="4068" w:type="dxa"/>
          </w:tcPr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36F2F" w:rsidRPr="00BB3D23" w:rsidTr="00436F2F">
        <w:trPr>
          <w:trHeight w:val="1603"/>
        </w:trPr>
        <w:tc>
          <w:tcPr>
            <w:tcW w:w="4068" w:type="dxa"/>
          </w:tcPr>
          <w:p w:rsidR="00436F2F" w:rsidRPr="00961A75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1A75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подпрограммы         </w:t>
            </w:r>
          </w:p>
          <w:p w:rsidR="00436F2F" w:rsidRPr="00961A75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961A75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961A75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436F2F" w:rsidRPr="00CB45D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D1">
              <w:rPr>
                <w:rFonts w:ascii="Times New Roman" w:hAnsi="Times New Roman" w:cs="Times New Roman"/>
                <w:sz w:val="28"/>
                <w:szCs w:val="28"/>
              </w:rPr>
              <w:t>Общий         объем        финансирования подпрограммы на 20</w:t>
            </w:r>
            <w:r w:rsidR="00597433" w:rsidRPr="00CB45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45D1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</w:t>
            </w:r>
            <w:r w:rsidR="00CB45D1" w:rsidRPr="00CB45D1">
              <w:rPr>
                <w:rFonts w:ascii="Times New Roman" w:hAnsi="Times New Roman" w:cs="Times New Roman"/>
                <w:sz w:val="28"/>
                <w:szCs w:val="28"/>
              </w:rPr>
              <w:t>ет                             1</w:t>
            </w:r>
            <w:r w:rsidRPr="00CB45D1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36F2F" w:rsidRPr="00B10A3D" w:rsidRDefault="00436F2F" w:rsidP="00CB45D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5D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CB45D1" w:rsidRPr="00CB4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5D1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Pr="00B10A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36F2F" w:rsidRPr="00B10A3D" w:rsidRDefault="00436F2F" w:rsidP="00436F2F">
      <w:pPr>
        <w:pStyle w:val="ab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A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 Характеристика текущего состояния и прогноз развития соответствующей сферы социально-экономического развития 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CAF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62CAF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62CAF">
        <w:rPr>
          <w:rFonts w:ascii="Times New Roman" w:hAnsi="Times New Roman" w:cs="Times New Roman"/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ab/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ab/>
        <w:t>Малые предприятия в поселении обеспечивают более 30 % местного товарооборота и валового регионального продукта.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ab/>
        <w:t xml:space="preserve">К числу проблем, сдерживающих развитие малого и среднего предпринимательства в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262CAF">
        <w:rPr>
          <w:rFonts w:ascii="Times New Roman" w:hAnsi="Times New Roman" w:cs="Times New Roman"/>
          <w:sz w:val="28"/>
          <w:szCs w:val="28"/>
        </w:rPr>
        <w:t xml:space="preserve">ском </w:t>
      </w:r>
      <w:r w:rsidR="00B10A3D" w:rsidRPr="00262CA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10A3D">
        <w:rPr>
          <w:rFonts w:ascii="Times New Roman" w:hAnsi="Times New Roman" w:cs="Times New Roman"/>
          <w:sz w:val="28"/>
          <w:szCs w:val="28"/>
        </w:rPr>
        <w:t xml:space="preserve"> Туапсинского района,</w:t>
      </w:r>
      <w:r w:rsidRPr="00262CAF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262CAF">
        <w:rPr>
          <w:rFonts w:ascii="Times New Roman" w:hAnsi="Times New Roman" w:cs="Times New Roman"/>
          <w:sz w:val="28"/>
          <w:szCs w:val="28"/>
        </w:rPr>
        <w:t>тсутствие стартового капитала, трудность доступа к банковским кредитам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ab/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CAF">
        <w:rPr>
          <w:rFonts w:ascii="Times New Roman" w:hAnsi="Times New Roman" w:cs="Times New Roman"/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CAF">
        <w:rPr>
          <w:rFonts w:ascii="Times New Roman" w:hAnsi="Times New Roman" w:cs="Times New Roman"/>
          <w:sz w:val="28"/>
          <w:szCs w:val="28"/>
        </w:rPr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 w:rsidR="00CB45D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CAF">
        <w:rPr>
          <w:rFonts w:ascii="Times New Roman" w:hAnsi="Times New Roman" w:cs="Times New Roman"/>
          <w:sz w:val="28"/>
          <w:szCs w:val="28"/>
        </w:rPr>
        <w:t>Сложности по осуществлению деятельности, связанные с оформлением документов, получением согласований и разрешений.</w:t>
      </w:r>
    </w:p>
    <w:p w:rsidR="00436F2F" w:rsidRPr="00262CAF" w:rsidRDefault="00436F2F" w:rsidP="00CB4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AF">
        <w:rPr>
          <w:rFonts w:ascii="Times New Roman" w:hAnsi="Times New Roman" w:cs="Times New Roman"/>
          <w:sz w:val="28"/>
          <w:szCs w:val="28"/>
        </w:rPr>
        <w:t>Отсутствие или недоступность источников достоверной информации по различным вопросам предпринимательской деятельности из-за отсутствия компьютерной техники.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CAF">
        <w:rPr>
          <w:rFonts w:ascii="Times New Roman" w:hAnsi="Times New Roman" w:cs="Times New Roman"/>
          <w:sz w:val="28"/>
          <w:szCs w:val="28"/>
        </w:rPr>
        <w:t>Недостаточный уровень социальных гарантий для работников малых    предприятий, осуществляющих деятельность на условиях гражданского найма.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подп</w:t>
      </w:r>
      <w:r w:rsidRPr="00262CAF">
        <w:rPr>
          <w:rFonts w:ascii="Times New Roman" w:hAnsi="Times New Roman" w:cs="Times New Roman"/>
          <w:sz w:val="28"/>
          <w:szCs w:val="28"/>
        </w:rPr>
        <w:t>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436F2F" w:rsidRPr="00262CA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2CAF">
        <w:rPr>
          <w:rFonts w:ascii="Times New Roman" w:hAnsi="Times New Roman" w:cs="Times New Roman"/>
          <w:sz w:val="28"/>
          <w:szCs w:val="28"/>
        </w:rPr>
        <w:t>Выполнение намеченных подпрограммных мероприятий решит: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 xml:space="preserve">увеличение размера средней заработной платы на малых и средних предприятиях не менее чем на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6D1F8B">
        <w:rPr>
          <w:rFonts w:ascii="Times New Roman" w:hAnsi="Times New Roman" w:cs="Times New Roman"/>
          <w:sz w:val="28"/>
          <w:szCs w:val="28"/>
        </w:rPr>
        <w:t>% ежегодно;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 xml:space="preserve">увеличение объемов оборота на малых и средних предприятиях не менее чем на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6D1F8B">
        <w:rPr>
          <w:rFonts w:ascii="Times New Roman" w:hAnsi="Times New Roman" w:cs="Times New Roman"/>
          <w:sz w:val="28"/>
          <w:szCs w:val="28"/>
        </w:rPr>
        <w:t>% ежегодно;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ежегодный прирост числа субъектов малого и среднего предпринимательства в количестве не менее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6D1F8B">
        <w:rPr>
          <w:rFonts w:ascii="Times New Roman" w:hAnsi="Times New Roman" w:cs="Times New Roman"/>
          <w:sz w:val="28"/>
          <w:szCs w:val="28"/>
        </w:rPr>
        <w:t>единиц;</w:t>
      </w:r>
    </w:p>
    <w:p w:rsidR="00436F2F" w:rsidRPr="00262CA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 xml:space="preserve">ежегодный прирост налоговых поступлений в бюджеты бюджетной системы РФ от субъектов малого и среднего предпринимательства не менее чем на 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6D1F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2F" w:rsidRPr="0089131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осуществления подп</w:t>
      </w:r>
      <w:r w:rsidRPr="0089131B">
        <w:rPr>
          <w:rFonts w:ascii="Times New Roman" w:hAnsi="Times New Roman" w:cs="Times New Roman"/>
          <w:sz w:val="28"/>
          <w:szCs w:val="28"/>
        </w:rPr>
        <w:t xml:space="preserve">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89131B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89131B">
        <w:rPr>
          <w:rFonts w:ascii="Times New Roman" w:hAnsi="Times New Roman" w:cs="Times New Roman"/>
          <w:sz w:val="28"/>
          <w:szCs w:val="28"/>
        </w:rPr>
        <w:t>:</w:t>
      </w:r>
    </w:p>
    <w:p w:rsidR="00436F2F" w:rsidRPr="0089131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31B">
        <w:rPr>
          <w:rFonts w:ascii="Times New Roman" w:hAnsi="Times New Roman" w:cs="Times New Roman"/>
          <w:sz w:val="28"/>
          <w:szCs w:val="28"/>
        </w:rPr>
        <w:t xml:space="preserve">         - увеличение количества субъектов малого и среднего предпринимательства;</w:t>
      </w:r>
    </w:p>
    <w:p w:rsidR="00436F2F" w:rsidRPr="0089131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31B">
        <w:rPr>
          <w:rFonts w:ascii="Times New Roman" w:hAnsi="Times New Roman" w:cs="Times New Roman"/>
          <w:sz w:val="28"/>
          <w:szCs w:val="28"/>
        </w:rPr>
        <w:t xml:space="preserve">         - рост числа работающих в сфере малого и среднего предпринимательства;</w:t>
      </w:r>
    </w:p>
    <w:p w:rsidR="00436F2F" w:rsidRPr="0089131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31B">
        <w:rPr>
          <w:rFonts w:ascii="Times New Roman" w:hAnsi="Times New Roman" w:cs="Times New Roman"/>
          <w:sz w:val="28"/>
          <w:szCs w:val="28"/>
        </w:rPr>
        <w:t xml:space="preserve">         - увеличение доли малых и средних предприятий от числа юридических лиц;</w:t>
      </w:r>
    </w:p>
    <w:p w:rsidR="00436F2F" w:rsidRPr="0089131B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31B">
        <w:rPr>
          <w:rFonts w:ascii="Times New Roman" w:hAnsi="Times New Roman" w:cs="Times New Roman"/>
          <w:sz w:val="28"/>
          <w:szCs w:val="28"/>
        </w:rPr>
        <w:t xml:space="preserve">         - рост налоговых поступлений в бюджеты различных уровней.</w:t>
      </w:r>
    </w:p>
    <w:p w:rsidR="00436F2F" w:rsidRDefault="00436F2F" w:rsidP="00436F2F">
      <w:pPr>
        <w:pStyle w:val="a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F2F" w:rsidRPr="006A6571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CAF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Цели, </w:t>
      </w:r>
      <w:r w:rsidRPr="006A6571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дачи, сроки и этапы реализации подпрограммы            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A6571">
        <w:rPr>
          <w:rFonts w:ascii="Times New Roman" w:hAnsi="Times New Roman" w:cs="Times New Roman"/>
          <w:sz w:val="28"/>
          <w:szCs w:val="28"/>
        </w:rPr>
        <w:t>являются: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 xml:space="preserve"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D1F8B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2F" w:rsidRPr="006A6571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A6571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436F2F" w:rsidRPr="006D1F8B" w:rsidRDefault="00436F2F" w:rsidP="00436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D1F8B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</w:p>
    <w:p w:rsidR="00436F2F" w:rsidRDefault="00436F2F" w:rsidP="00436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F2F" w:rsidRPr="006D1F8B" w:rsidRDefault="00436F2F" w:rsidP="00436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436F2F" w:rsidRPr="006D1F8B" w:rsidRDefault="00436F2F" w:rsidP="00436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активизация роли общественных организаций в вопросах поддержки малого и среднего предпринимательства;</w:t>
      </w:r>
    </w:p>
    <w:p w:rsidR="00436F2F" w:rsidRPr="006D1F8B" w:rsidRDefault="00436F2F" w:rsidP="00436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решение вопросов занятости населения района путем создания новых рабочих мест;</w:t>
      </w:r>
    </w:p>
    <w:p w:rsidR="00436F2F" w:rsidRPr="006D1F8B" w:rsidRDefault="00436F2F" w:rsidP="00436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436F2F" w:rsidRPr="006D1F8B" w:rsidRDefault="00436F2F" w:rsidP="00436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 xml:space="preserve">увеличение объема производимых субъектами малого и среднего </w:t>
      </w:r>
      <w:r w:rsidRPr="006D1F8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товаров (работ, услуг);</w:t>
      </w:r>
    </w:p>
    <w:p w:rsidR="00436F2F" w:rsidRPr="006A6571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1F8B">
        <w:rPr>
          <w:rFonts w:ascii="Times New Roman" w:hAnsi="Times New Roman" w:cs="Times New Roman"/>
          <w:sz w:val="28"/>
          <w:szCs w:val="28"/>
        </w:rPr>
        <w:t>увеличение доли налогов в налоговых доходах бюджетов всех уровней, уплаченных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2F" w:rsidRPr="0086607C" w:rsidRDefault="00436F2F" w:rsidP="00436F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4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71E3">
        <w:rPr>
          <w:rFonts w:ascii="Times New Roman" w:hAnsi="Times New Roman" w:cs="Times New Roman"/>
          <w:sz w:val="28"/>
          <w:szCs w:val="28"/>
        </w:rPr>
        <w:t> </w:t>
      </w:r>
      <w:r w:rsidRPr="002C71E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</w:t>
      </w:r>
      <w:r w:rsidRPr="00CB45D1">
        <w:rPr>
          <w:rFonts w:ascii="Times New Roman" w:hAnsi="Times New Roman" w:cs="Times New Roman"/>
          <w:sz w:val="28"/>
          <w:szCs w:val="28"/>
        </w:rPr>
        <w:t>средствах на реализацию мероприятий подпрограммы в период 20</w:t>
      </w:r>
      <w:r w:rsidR="00597433" w:rsidRPr="00CB45D1">
        <w:rPr>
          <w:rFonts w:ascii="Times New Roman" w:hAnsi="Times New Roman" w:cs="Times New Roman"/>
          <w:sz w:val="28"/>
          <w:szCs w:val="28"/>
        </w:rPr>
        <w:t>20</w:t>
      </w:r>
      <w:r w:rsidRPr="00CB45D1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B45D1" w:rsidRPr="00CB45D1">
        <w:rPr>
          <w:rFonts w:ascii="Times New Roman" w:hAnsi="Times New Roman" w:cs="Times New Roman"/>
          <w:sz w:val="28"/>
          <w:szCs w:val="28"/>
        </w:rPr>
        <w:t>1</w:t>
      </w:r>
      <w:r w:rsidRPr="00CB45D1">
        <w:rPr>
          <w:rFonts w:ascii="Times New Roman" w:hAnsi="Times New Roman" w:cs="Times New Roman"/>
          <w:sz w:val="28"/>
          <w:szCs w:val="28"/>
        </w:rPr>
        <w:t xml:space="preserve">0,0 тысяч рублей, в том числе за счет средств местного бюджета – </w:t>
      </w:r>
      <w:r w:rsidR="00CB45D1" w:rsidRPr="00CB45D1">
        <w:rPr>
          <w:rFonts w:ascii="Times New Roman" w:hAnsi="Times New Roman" w:cs="Times New Roman"/>
          <w:sz w:val="28"/>
          <w:szCs w:val="28"/>
        </w:rPr>
        <w:t>1</w:t>
      </w:r>
      <w:r w:rsidRPr="00CB45D1">
        <w:rPr>
          <w:rFonts w:ascii="Times New Roman" w:hAnsi="Times New Roman" w:cs="Times New Roman"/>
          <w:sz w:val="28"/>
          <w:szCs w:val="28"/>
        </w:rPr>
        <w:t>0,0 тысяч рублей</w:t>
      </w:r>
      <w:r w:rsidRPr="00961A75">
        <w:rPr>
          <w:rFonts w:ascii="Times New Roman" w:hAnsi="Times New Roman" w:cs="Times New Roman"/>
          <w:sz w:val="28"/>
          <w:szCs w:val="28"/>
        </w:rPr>
        <w:t>.</w:t>
      </w:r>
    </w:p>
    <w:p w:rsidR="00436F2F" w:rsidRPr="004D5726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Pr="006A6571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4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6571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436F2F" w:rsidRPr="004D5726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(далее - координатор подпрограммы).</w:t>
      </w:r>
    </w:p>
    <w:p w:rsidR="00436F2F" w:rsidRPr="00FD68F4" w:rsidRDefault="00436F2F" w:rsidP="00436F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Координатор подпрограммы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- обеспечивает реализацию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мероприятий подпрограммы;</w:t>
      </w:r>
    </w:p>
    <w:p w:rsidR="00436F2F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436F2F" w:rsidRDefault="00436F2F" w:rsidP="00436F2F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36F2F" w:rsidRPr="007E2BCC" w:rsidRDefault="00436F2F" w:rsidP="00436F2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- </w:t>
      </w:r>
      <w:r w:rsidRPr="0097346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346C">
        <w:rPr>
          <w:rFonts w:ascii="Times New Roman" w:hAnsi="Times New Roman" w:cs="Times New Roman"/>
          <w:sz w:val="28"/>
          <w:szCs w:val="28"/>
        </w:rPr>
        <w:t xml:space="preserve"> а также оценку целевых индикаторов и показателей реализации подпрограммы в целом;</w:t>
      </w:r>
    </w:p>
    <w:p w:rsidR="00436F2F" w:rsidRPr="0097346C" w:rsidRDefault="00436F2F" w:rsidP="0043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Pr="006A6571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6A6571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436F2F" w:rsidRPr="006A6571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 w:rsidRPr="006A657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Sect="00CB45D1">
          <w:pgSz w:w="11906" w:h="16838" w:code="9"/>
          <w:pgMar w:top="993" w:right="567" w:bottom="851" w:left="1701" w:header="709" w:footer="709" w:gutter="0"/>
          <w:cols w:space="708"/>
          <w:docGrid w:linePitch="360"/>
        </w:sectPr>
      </w:pPr>
      <w:r w:rsidRPr="006A6571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0A3D">
        <w:rPr>
          <w:rFonts w:ascii="Times New Roman" w:hAnsi="Times New Roman" w:cs="Times New Roman"/>
          <w:sz w:val="28"/>
          <w:szCs w:val="28"/>
        </w:rPr>
        <w:t>З.П. Петрова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к подпрограмме </w:t>
      </w:r>
      <w:r>
        <w:t>«</w:t>
      </w:r>
      <w:r w:rsidRPr="0089131B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9131B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 среднего               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предпринимательства на территории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89131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9131B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131B">
        <w:rPr>
          <w:rFonts w:ascii="Times New Roman" w:hAnsi="Times New Roman" w:cs="Times New Roman"/>
          <w:sz w:val="28"/>
          <w:szCs w:val="28"/>
        </w:rPr>
        <w:t>на 20</w:t>
      </w:r>
      <w:r w:rsidR="00597433">
        <w:rPr>
          <w:rFonts w:ascii="Times New Roman" w:hAnsi="Times New Roman" w:cs="Times New Roman"/>
          <w:sz w:val="28"/>
          <w:szCs w:val="28"/>
        </w:rPr>
        <w:t>20</w:t>
      </w:r>
      <w:r w:rsidRPr="008913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C765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еречень мероприятий подпрограммы</w:t>
      </w:r>
    </w:p>
    <w:p w:rsidR="00436F2F" w:rsidRPr="00A113CE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CE">
        <w:rPr>
          <w:b/>
          <w:bCs/>
        </w:rPr>
        <w:t>«</w:t>
      </w:r>
      <w:r w:rsidRPr="00A113CE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малого и среднего предпринимательства на территории                                                    </w:t>
      </w:r>
    </w:p>
    <w:p w:rsidR="00436F2F" w:rsidRPr="00170676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B8C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A113CE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Туапсинского района» на 20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113C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4708"/>
        <w:gridCol w:w="2409"/>
        <w:gridCol w:w="2977"/>
        <w:gridCol w:w="3900"/>
      </w:tblGrid>
      <w:tr w:rsidR="00436F2F" w:rsidRPr="00BB3D23" w:rsidTr="00436F2F">
        <w:trPr>
          <w:trHeight w:val="755"/>
        </w:trPr>
        <w:tc>
          <w:tcPr>
            <w:tcW w:w="821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8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2977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(тыс.руб)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900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36F2F">
        <w:tc>
          <w:tcPr>
            <w:tcW w:w="821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436F2F" w:rsidRPr="00DA0319" w:rsidRDefault="00436F2F" w:rsidP="00436F2F">
            <w:pPr>
              <w:pStyle w:val="a7"/>
              <w:snapToGrid w:val="0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94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C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поддержка благоприятных условий для развития малого и среднего предпринимательства </w:t>
            </w:r>
          </w:p>
        </w:tc>
        <w:tc>
          <w:tcPr>
            <w:tcW w:w="9286" w:type="dxa"/>
            <w:gridSpan w:val="3"/>
            <w:vMerge w:val="restart"/>
          </w:tcPr>
          <w:p w:rsidR="00436F2F" w:rsidRPr="00BB3D23" w:rsidRDefault="00436F2F" w:rsidP="00436F2F"/>
          <w:p w:rsidR="00436F2F" w:rsidRPr="00881B3F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821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436F2F" w:rsidRPr="006255D8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255D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способствующей созданию благоприятных условий для развития и устойчивой деятельности субъектов малого и среднего предпринимательства </w:t>
            </w:r>
          </w:p>
        </w:tc>
        <w:tc>
          <w:tcPr>
            <w:tcW w:w="9286" w:type="dxa"/>
            <w:gridSpan w:val="3"/>
            <w:vMerge/>
          </w:tcPr>
          <w:p w:rsidR="00436F2F" w:rsidRPr="0077158B" w:rsidRDefault="00436F2F" w:rsidP="00436F2F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821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436F2F" w:rsidRPr="008E6CF5" w:rsidRDefault="00436F2F" w:rsidP="00436F2F">
            <w:pPr>
              <w:pStyle w:val="a7"/>
              <w:snapToGrid w:val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конкурсов:</w:t>
            </w:r>
          </w:p>
          <w:p w:rsidR="00436F2F" w:rsidRPr="008E6CF5" w:rsidRDefault="00436F2F" w:rsidP="00436F2F">
            <w:pPr>
              <w:pStyle w:val="a7"/>
              <w:snapToGrid w:val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5">
              <w:rPr>
                <w:rFonts w:ascii="Times New Roman" w:hAnsi="Times New Roman" w:cs="Times New Roman"/>
                <w:sz w:val="24"/>
                <w:szCs w:val="24"/>
              </w:rPr>
              <w:t xml:space="preserve">- «Лучшее предприятие малого бизнеса в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8E6CF5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Туапсинского района»;</w:t>
            </w:r>
          </w:p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- «Лучшие предприниматели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ском сельского поселения Туапсинского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(приобретение материалов, товаров)</w:t>
            </w:r>
          </w:p>
        </w:tc>
        <w:tc>
          <w:tcPr>
            <w:tcW w:w="2409" w:type="dxa"/>
            <w:vAlign w:val="center"/>
          </w:tcPr>
          <w:p w:rsidR="00436F2F" w:rsidRPr="00BB3D23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436F2F" w:rsidRPr="00961A75" w:rsidRDefault="00A54096" w:rsidP="0043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F2F" w:rsidRPr="00961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0" w:type="dxa"/>
            <w:vAlign w:val="center"/>
          </w:tcPr>
          <w:p w:rsidR="00436F2F" w:rsidRPr="00BB3D23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2F" w:rsidRPr="00BB3D23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36F2F" w:rsidRPr="00BB3D23" w:rsidTr="00436F2F">
        <w:tc>
          <w:tcPr>
            <w:tcW w:w="821" w:type="dxa"/>
            <w:vAlign w:val="center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436F2F" w:rsidRPr="00BB3D23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436F2F" w:rsidRPr="00961A75" w:rsidRDefault="00A54096" w:rsidP="0043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F2F" w:rsidRPr="00961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0" w:type="dxa"/>
            <w:vAlign w:val="center"/>
          </w:tcPr>
          <w:p w:rsidR="00436F2F" w:rsidRPr="00BB3D23" w:rsidRDefault="00436F2F" w:rsidP="0043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4D76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6F2F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       </w:t>
      </w:r>
      <w:r w:rsidR="00A54096">
        <w:rPr>
          <w:rFonts w:ascii="Times New Roman" w:hAnsi="Times New Roman" w:cs="Times New Roman"/>
          <w:sz w:val="28"/>
          <w:szCs w:val="28"/>
        </w:rPr>
        <w:t>З.П. Петрова</w:t>
      </w:r>
    </w:p>
    <w:sectPr w:rsidR="00436F2F" w:rsidSect="007706CB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DFGothic-EB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6F0"/>
    <w:rsid w:val="00001690"/>
    <w:rsid w:val="00014C50"/>
    <w:rsid w:val="00022E75"/>
    <w:rsid w:val="00024109"/>
    <w:rsid w:val="00030927"/>
    <w:rsid w:val="00053A87"/>
    <w:rsid w:val="000553C0"/>
    <w:rsid w:val="0006082F"/>
    <w:rsid w:val="000636D6"/>
    <w:rsid w:val="000722B0"/>
    <w:rsid w:val="00077CB9"/>
    <w:rsid w:val="000A25E2"/>
    <w:rsid w:val="000B6C40"/>
    <w:rsid w:val="000D0D1C"/>
    <w:rsid w:val="000D1C5A"/>
    <w:rsid w:val="000F6B72"/>
    <w:rsid w:val="001037FD"/>
    <w:rsid w:val="00122FA6"/>
    <w:rsid w:val="00124E89"/>
    <w:rsid w:val="00126B10"/>
    <w:rsid w:val="00127476"/>
    <w:rsid w:val="00147942"/>
    <w:rsid w:val="00153BC9"/>
    <w:rsid w:val="00165C56"/>
    <w:rsid w:val="00170730"/>
    <w:rsid w:val="00175FD3"/>
    <w:rsid w:val="00181434"/>
    <w:rsid w:val="00186C17"/>
    <w:rsid w:val="00193870"/>
    <w:rsid w:val="001974F0"/>
    <w:rsid w:val="001A45F3"/>
    <w:rsid w:val="001A485A"/>
    <w:rsid w:val="001A519F"/>
    <w:rsid w:val="001B3290"/>
    <w:rsid w:val="001B6502"/>
    <w:rsid w:val="001C575A"/>
    <w:rsid w:val="001C6E5C"/>
    <w:rsid w:val="001D4346"/>
    <w:rsid w:val="001D5EF5"/>
    <w:rsid w:val="001E0B70"/>
    <w:rsid w:val="001F0F3E"/>
    <w:rsid w:val="001F5AD9"/>
    <w:rsid w:val="00201378"/>
    <w:rsid w:val="0020446D"/>
    <w:rsid w:val="00204CD0"/>
    <w:rsid w:val="0020614F"/>
    <w:rsid w:val="0021100B"/>
    <w:rsid w:val="0021423F"/>
    <w:rsid w:val="00223DC3"/>
    <w:rsid w:val="002266B4"/>
    <w:rsid w:val="0024152B"/>
    <w:rsid w:val="002441A0"/>
    <w:rsid w:val="00245B93"/>
    <w:rsid w:val="00250ABB"/>
    <w:rsid w:val="00262EC5"/>
    <w:rsid w:val="002708DF"/>
    <w:rsid w:val="00276495"/>
    <w:rsid w:val="00282A79"/>
    <w:rsid w:val="00287006"/>
    <w:rsid w:val="00294599"/>
    <w:rsid w:val="002A051C"/>
    <w:rsid w:val="002B279F"/>
    <w:rsid w:val="002C78B5"/>
    <w:rsid w:val="002D5F41"/>
    <w:rsid w:val="002E023E"/>
    <w:rsid w:val="002F1735"/>
    <w:rsid w:val="002F5853"/>
    <w:rsid w:val="002F60B8"/>
    <w:rsid w:val="002F70D0"/>
    <w:rsid w:val="002F7D28"/>
    <w:rsid w:val="00305422"/>
    <w:rsid w:val="0034310E"/>
    <w:rsid w:val="00355CBE"/>
    <w:rsid w:val="003677ED"/>
    <w:rsid w:val="00375B68"/>
    <w:rsid w:val="00383051"/>
    <w:rsid w:val="003A1339"/>
    <w:rsid w:val="003B5E74"/>
    <w:rsid w:val="003C7FCB"/>
    <w:rsid w:val="003D47FA"/>
    <w:rsid w:val="003D6727"/>
    <w:rsid w:val="003E59EF"/>
    <w:rsid w:val="00407434"/>
    <w:rsid w:val="004114AE"/>
    <w:rsid w:val="00430441"/>
    <w:rsid w:val="00436F2F"/>
    <w:rsid w:val="00444644"/>
    <w:rsid w:val="004851F4"/>
    <w:rsid w:val="004852FB"/>
    <w:rsid w:val="00485A80"/>
    <w:rsid w:val="004A0FE3"/>
    <w:rsid w:val="004A2718"/>
    <w:rsid w:val="004A3BD1"/>
    <w:rsid w:val="004A4F0D"/>
    <w:rsid w:val="004B37C6"/>
    <w:rsid w:val="004C23FB"/>
    <w:rsid w:val="004D2F0B"/>
    <w:rsid w:val="004D4F64"/>
    <w:rsid w:val="004E4715"/>
    <w:rsid w:val="004F2C91"/>
    <w:rsid w:val="004F641B"/>
    <w:rsid w:val="00506F65"/>
    <w:rsid w:val="0051207D"/>
    <w:rsid w:val="005238AE"/>
    <w:rsid w:val="00536624"/>
    <w:rsid w:val="00554E9A"/>
    <w:rsid w:val="005560D9"/>
    <w:rsid w:val="00556FB3"/>
    <w:rsid w:val="00560385"/>
    <w:rsid w:val="00572654"/>
    <w:rsid w:val="005738F3"/>
    <w:rsid w:val="00592A9F"/>
    <w:rsid w:val="00593682"/>
    <w:rsid w:val="00597433"/>
    <w:rsid w:val="005C3958"/>
    <w:rsid w:val="005C79C2"/>
    <w:rsid w:val="005D00A9"/>
    <w:rsid w:val="005D037D"/>
    <w:rsid w:val="005D03B4"/>
    <w:rsid w:val="005D0697"/>
    <w:rsid w:val="005F2165"/>
    <w:rsid w:val="00600166"/>
    <w:rsid w:val="0060324D"/>
    <w:rsid w:val="00613600"/>
    <w:rsid w:val="0062096C"/>
    <w:rsid w:val="00626A89"/>
    <w:rsid w:val="00630730"/>
    <w:rsid w:val="006421EB"/>
    <w:rsid w:val="00660A26"/>
    <w:rsid w:val="0069462F"/>
    <w:rsid w:val="006A49A3"/>
    <w:rsid w:val="006A6571"/>
    <w:rsid w:val="006A7FB9"/>
    <w:rsid w:val="006C157E"/>
    <w:rsid w:val="006D1F5D"/>
    <w:rsid w:val="006D1F8B"/>
    <w:rsid w:val="006E3137"/>
    <w:rsid w:val="006E4970"/>
    <w:rsid w:val="006F7896"/>
    <w:rsid w:val="007068E4"/>
    <w:rsid w:val="007200CD"/>
    <w:rsid w:val="00722297"/>
    <w:rsid w:val="007334EA"/>
    <w:rsid w:val="00737925"/>
    <w:rsid w:val="00751F50"/>
    <w:rsid w:val="007611E7"/>
    <w:rsid w:val="00765525"/>
    <w:rsid w:val="007706CB"/>
    <w:rsid w:val="007707F5"/>
    <w:rsid w:val="00770D11"/>
    <w:rsid w:val="00771A74"/>
    <w:rsid w:val="00781F08"/>
    <w:rsid w:val="007877F2"/>
    <w:rsid w:val="00794C39"/>
    <w:rsid w:val="007D31AD"/>
    <w:rsid w:val="007D3254"/>
    <w:rsid w:val="007D7A99"/>
    <w:rsid w:val="007D7CC0"/>
    <w:rsid w:val="007E2BCC"/>
    <w:rsid w:val="007E6087"/>
    <w:rsid w:val="007E66A1"/>
    <w:rsid w:val="007E757F"/>
    <w:rsid w:val="007F68B4"/>
    <w:rsid w:val="00800C0A"/>
    <w:rsid w:val="00803FB4"/>
    <w:rsid w:val="008059EE"/>
    <w:rsid w:val="00806D95"/>
    <w:rsid w:val="00814581"/>
    <w:rsid w:val="00821190"/>
    <w:rsid w:val="00827846"/>
    <w:rsid w:val="0083113A"/>
    <w:rsid w:val="00861888"/>
    <w:rsid w:val="00866056"/>
    <w:rsid w:val="00867847"/>
    <w:rsid w:val="00874FAC"/>
    <w:rsid w:val="00881D40"/>
    <w:rsid w:val="00882743"/>
    <w:rsid w:val="00884444"/>
    <w:rsid w:val="0088727B"/>
    <w:rsid w:val="0089007F"/>
    <w:rsid w:val="00893D3D"/>
    <w:rsid w:val="008955A8"/>
    <w:rsid w:val="00895EB8"/>
    <w:rsid w:val="008A78A5"/>
    <w:rsid w:val="008C01C5"/>
    <w:rsid w:val="008C76F0"/>
    <w:rsid w:val="008D70B7"/>
    <w:rsid w:val="008E064C"/>
    <w:rsid w:val="008F5E27"/>
    <w:rsid w:val="008F749D"/>
    <w:rsid w:val="009032F1"/>
    <w:rsid w:val="00903D2F"/>
    <w:rsid w:val="009051F3"/>
    <w:rsid w:val="00906234"/>
    <w:rsid w:val="00910EE1"/>
    <w:rsid w:val="0091137B"/>
    <w:rsid w:val="00914928"/>
    <w:rsid w:val="00954BDD"/>
    <w:rsid w:val="00961956"/>
    <w:rsid w:val="0097346C"/>
    <w:rsid w:val="00986233"/>
    <w:rsid w:val="00995432"/>
    <w:rsid w:val="009A00DD"/>
    <w:rsid w:val="009A1245"/>
    <w:rsid w:val="009A4BC7"/>
    <w:rsid w:val="009A5757"/>
    <w:rsid w:val="009C2F4B"/>
    <w:rsid w:val="00A02632"/>
    <w:rsid w:val="00A1526F"/>
    <w:rsid w:val="00A163D3"/>
    <w:rsid w:val="00A24717"/>
    <w:rsid w:val="00A26BA0"/>
    <w:rsid w:val="00A310E6"/>
    <w:rsid w:val="00A40A51"/>
    <w:rsid w:val="00A54096"/>
    <w:rsid w:val="00A610EE"/>
    <w:rsid w:val="00A90652"/>
    <w:rsid w:val="00A919C0"/>
    <w:rsid w:val="00AA2310"/>
    <w:rsid w:val="00AB1F22"/>
    <w:rsid w:val="00AB27DF"/>
    <w:rsid w:val="00AC1921"/>
    <w:rsid w:val="00AC7A5E"/>
    <w:rsid w:val="00AD1125"/>
    <w:rsid w:val="00AE3E51"/>
    <w:rsid w:val="00AE7FB5"/>
    <w:rsid w:val="00B00A0A"/>
    <w:rsid w:val="00B03F92"/>
    <w:rsid w:val="00B10A3D"/>
    <w:rsid w:val="00B12D22"/>
    <w:rsid w:val="00B26A29"/>
    <w:rsid w:val="00B27C32"/>
    <w:rsid w:val="00B324F0"/>
    <w:rsid w:val="00B40345"/>
    <w:rsid w:val="00B45D49"/>
    <w:rsid w:val="00B5288F"/>
    <w:rsid w:val="00B62A6B"/>
    <w:rsid w:val="00B64B1C"/>
    <w:rsid w:val="00B74D96"/>
    <w:rsid w:val="00B75A25"/>
    <w:rsid w:val="00B845E4"/>
    <w:rsid w:val="00BB38F5"/>
    <w:rsid w:val="00BB471D"/>
    <w:rsid w:val="00C0219D"/>
    <w:rsid w:val="00C13F31"/>
    <w:rsid w:val="00C3655D"/>
    <w:rsid w:val="00C47BD3"/>
    <w:rsid w:val="00C520C6"/>
    <w:rsid w:val="00C61948"/>
    <w:rsid w:val="00C61A83"/>
    <w:rsid w:val="00C628E2"/>
    <w:rsid w:val="00C629E3"/>
    <w:rsid w:val="00C64066"/>
    <w:rsid w:val="00C66A5D"/>
    <w:rsid w:val="00C91B78"/>
    <w:rsid w:val="00CA2808"/>
    <w:rsid w:val="00CB318A"/>
    <w:rsid w:val="00CB45D1"/>
    <w:rsid w:val="00CB5393"/>
    <w:rsid w:val="00CD17A8"/>
    <w:rsid w:val="00CD2C2A"/>
    <w:rsid w:val="00CD5B4D"/>
    <w:rsid w:val="00CE0C93"/>
    <w:rsid w:val="00CE175F"/>
    <w:rsid w:val="00CE5741"/>
    <w:rsid w:val="00CF6B64"/>
    <w:rsid w:val="00CF7EE0"/>
    <w:rsid w:val="00D111BD"/>
    <w:rsid w:val="00D15D95"/>
    <w:rsid w:val="00D24487"/>
    <w:rsid w:val="00D31F57"/>
    <w:rsid w:val="00D37E79"/>
    <w:rsid w:val="00D62D6D"/>
    <w:rsid w:val="00D86305"/>
    <w:rsid w:val="00D95128"/>
    <w:rsid w:val="00DB1577"/>
    <w:rsid w:val="00DC38E5"/>
    <w:rsid w:val="00DE495B"/>
    <w:rsid w:val="00DF580E"/>
    <w:rsid w:val="00E12EBA"/>
    <w:rsid w:val="00E207DA"/>
    <w:rsid w:val="00E4645A"/>
    <w:rsid w:val="00E522AC"/>
    <w:rsid w:val="00E762A9"/>
    <w:rsid w:val="00E762F8"/>
    <w:rsid w:val="00EA0137"/>
    <w:rsid w:val="00EA61D5"/>
    <w:rsid w:val="00EA6F06"/>
    <w:rsid w:val="00EB146D"/>
    <w:rsid w:val="00EB38ED"/>
    <w:rsid w:val="00EC1E19"/>
    <w:rsid w:val="00ED54AF"/>
    <w:rsid w:val="00EE5A25"/>
    <w:rsid w:val="00EF2797"/>
    <w:rsid w:val="00F008F9"/>
    <w:rsid w:val="00F01262"/>
    <w:rsid w:val="00F01E4E"/>
    <w:rsid w:val="00F03938"/>
    <w:rsid w:val="00F0662B"/>
    <w:rsid w:val="00F3612A"/>
    <w:rsid w:val="00F40B8C"/>
    <w:rsid w:val="00F45C1D"/>
    <w:rsid w:val="00F674C5"/>
    <w:rsid w:val="00F84FDF"/>
    <w:rsid w:val="00F95714"/>
    <w:rsid w:val="00F95961"/>
    <w:rsid w:val="00FA77FB"/>
    <w:rsid w:val="00FC2D76"/>
    <w:rsid w:val="00FD1486"/>
    <w:rsid w:val="00FD17DC"/>
    <w:rsid w:val="00FD2DBB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FC4FA-554B-4BEA-8DB7-4B15D26A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F0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6F2F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B64B1C"/>
    <w:rPr>
      <w:rFonts w:cs="Cambria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8C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76F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B5288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Nonformat">
    <w:name w:val="ConsNonformat"/>
    <w:uiPriority w:val="99"/>
    <w:rsid w:val="00B5288F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69462F"/>
  </w:style>
  <w:style w:type="character" w:styleId="a8">
    <w:name w:val="Hyperlink"/>
    <w:uiPriority w:val="99"/>
    <w:semiHidden/>
    <w:unhideWhenUsed/>
    <w:rsid w:val="0069462F"/>
    <w:rPr>
      <w:color w:val="0000FF"/>
      <w:u w:val="single"/>
    </w:rPr>
  </w:style>
  <w:style w:type="paragraph" w:styleId="a9">
    <w:name w:val="Body Text"/>
    <w:basedOn w:val="a"/>
    <w:link w:val="aa"/>
    <w:rsid w:val="00A919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link w:val="a9"/>
    <w:rsid w:val="00A919C0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unhideWhenUsed/>
    <w:rsid w:val="00DE495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DE495B"/>
    <w:rPr>
      <w:rFonts w:cs="Cambria"/>
      <w:sz w:val="22"/>
      <w:szCs w:val="22"/>
      <w:lang w:eastAsia="en-US"/>
    </w:rPr>
  </w:style>
  <w:style w:type="paragraph" w:customStyle="1" w:styleId="ConsTitle">
    <w:name w:val="ConsTitle"/>
    <w:uiPriority w:val="99"/>
    <w:rsid w:val="00CB318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436F2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d">
    <w:name w:val="header"/>
    <w:basedOn w:val="a"/>
    <w:link w:val="ae"/>
    <w:uiPriority w:val="99"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436F2F"/>
    <w:rPr>
      <w:rFonts w:cs="Cambria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semiHidden/>
    <w:rsid w:val="00436F2F"/>
    <w:rPr>
      <w:rFonts w:cs="Cambria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semiHidden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21"/>
    <w:basedOn w:val="a"/>
    <w:rsid w:val="00436F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locked/>
    <w:rsid w:val="00F0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ansportnie_siste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ransport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transportnie_sistem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emelmznie_uchast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32</Pages>
  <Words>8962</Words>
  <Characters>51084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66</cp:revision>
  <cp:lastPrinted>2016-11-08T08:45:00Z</cp:lastPrinted>
  <dcterms:created xsi:type="dcterms:W3CDTF">2014-11-24T12:42:00Z</dcterms:created>
  <dcterms:modified xsi:type="dcterms:W3CDTF">2019-10-23T08:37:00Z</dcterms:modified>
</cp:coreProperties>
</file>