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DE" w:rsidRPr="000150DE" w:rsidRDefault="000150DE" w:rsidP="000150D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0150DE">
        <w:rPr>
          <w:rFonts w:ascii="Times New Roman" w:hAnsi="Times New Roman" w:cs="Times New Roman"/>
          <w:noProof/>
        </w:rPr>
        <w:drawing>
          <wp:inline distT="0" distB="0" distL="0" distR="0" wp14:anchorId="1111F6C3" wp14:editId="79344451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DE" w:rsidRPr="000150DE" w:rsidRDefault="000150DE" w:rsidP="000150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D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150DE" w:rsidRPr="000150DE" w:rsidRDefault="000150DE" w:rsidP="000150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DE">
        <w:rPr>
          <w:rFonts w:ascii="Times New Roman" w:hAnsi="Times New Roman" w:cs="Times New Roman"/>
          <w:b/>
          <w:sz w:val="28"/>
          <w:szCs w:val="28"/>
        </w:rPr>
        <w:t xml:space="preserve">ШАУМЯНСКОГО СЕЛЬСКОГО ПОСЕЛЕНИЯ </w:t>
      </w:r>
    </w:p>
    <w:p w:rsidR="000150DE" w:rsidRPr="000150DE" w:rsidRDefault="000150DE" w:rsidP="000150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DE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0150DE" w:rsidRPr="000150DE" w:rsidRDefault="000150DE" w:rsidP="000150DE">
      <w:pPr>
        <w:jc w:val="center"/>
        <w:rPr>
          <w:rFonts w:ascii="Times New Roman" w:hAnsi="Times New Roman" w:cs="Times New Roman"/>
          <w:b/>
          <w:bCs/>
        </w:rPr>
      </w:pPr>
    </w:p>
    <w:p w:rsidR="000150DE" w:rsidRPr="000150DE" w:rsidRDefault="000150DE" w:rsidP="000150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0D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150DE" w:rsidRPr="000150DE" w:rsidRDefault="000150DE" w:rsidP="000150DE">
      <w:pPr>
        <w:pStyle w:val="a3"/>
        <w:jc w:val="center"/>
        <w:rPr>
          <w:rFonts w:ascii="Times New Roman" w:hAnsi="Times New Roman" w:cs="Times New Roman"/>
          <w:sz w:val="16"/>
          <w:szCs w:val="20"/>
        </w:rPr>
      </w:pPr>
    </w:p>
    <w:p w:rsidR="000150DE" w:rsidRPr="000150DE" w:rsidRDefault="000150DE" w:rsidP="000150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50DE">
        <w:rPr>
          <w:rFonts w:ascii="Times New Roman" w:hAnsi="Times New Roman" w:cs="Times New Roman"/>
          <w:sz w:val="28"/>
          <w:szCs w:val="28"/>
        </w:rPr>
        <w:t>от 15.10.2021</w:t>
      </w:r>
      <w:r w:rsidRPr="000150DE">
        <w:rPr>
          <w:rFonts w:ascii="Times New Roman" w:hAnsi="Times New Roman" w:cs="Times New Roman"/>
          <w:sz w:val="28"/>
          <w:szCs w:val="28"/>
        </w:rPr>
        <w:tab/>
      </w:r>
      <w:r w:rsidRPr="000150DE">
        <w:rPr>
          <w:rFonts w:ascii="Times New Roman" w:hAnsi="Times New Roman" w:cs="Times New Roman"/>
          <w:sz w:val="28"/>
          <w:szCs w:val="28"/>
        </w:rPr>
        <w:tab/>
      </w:r>
      <w:r w:rsidRPr="000150DE">
        <w:rPr>
          <w:rFonts w:ascii="Times New Roman" w:hAnsi="Times New Roman" w:cs="Times New Roman"/>
          <w:sz w:val="28"/>
          <w:szCs w:val="28"/>
        </w:rPr>
        <w:tab/>
      </w:r>
      <w:r w:rsidRPr="000150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0150DE" w:rsidRPr="000150DE" w:rsidRDefault="000150DE" w:rsidP="00015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0DE">
        <w:rPr>
          <w:rFonts w:ascii="Times New Roman" w:hAnsi="Times New Roman" w:cs="Times New Roman"/>
          <w:sz w:val="28"/>
          <w:szCs w:val="28"/>
        </w:rPr>
        <w:t>с. Шаумян</w:t>
      </w:r>
    </w:p>
    <w:bookmarkEnd w:id="0"/>
    <w:p w:rsidR="00FF036B" w:rsidRPr="006151BA" w:rsidRDefault="00FF036B" w:rsidP="0043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B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FF036B" w:rsidRDefault="00FF036B" w:rsidP="0043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на территории Шаумянского сельского поселения</w:t>
      </w:r>
      <w:r w:rsidR="00794883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</w:t>
      </w:r>
      <w:r w:rsidR="0046308D">
        <w:rPr>
          <w:rFonts w:ascii="Times New Roman" w:hAnsi="Times New Roman" w:cs="Times New Roman"/>
          <w:b/>
          <w:sz w:val="28"/>
          <w:szCs w:val="28"/>
        </w:rPr>
        <w:t>»</w:t>
      </w:r>
      <w:r w:rsidR="0079488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E6C9B">
        <w:rPr>
          <w:rFonts w:ascii="Times New Roman" w:hAnsi="Times New Roman" w:cs="Times New Roman"/>
          <w:b/>
          <w:sz w:val="28"/>
          <w:szCs w:val="28"/>
        </w:rPr>
        <w:t>2</w:t>
      </w:r>
      <w:r w:rsidR="00A1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88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14BD4" w:rsidRDefault="00A14BD4" w:rsidP="00FF0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6B" w:rsidRPr="00A51EC6" w:rsidRDefault="00FF036B" w:rsidP="004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E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 2003 года                         № 131-ФЗ «Об общих принципах организации местного самоуправления в Российской Федерации», постановлением администрации Шаумянского сельского поселения Туапсинского района от </w:t>
      </w:r>
      <w:r w:rsidR="00A51EC6" w:rsidRPr="00A51EC6">
        <w:rPr>
          <w:rFonts w:ascii="Times New Roman" w:hAnsi="Times New Roman" w:cs="Times New Roman"/>
          <w:sz w:val="28"/>
          <w:szCs w:val="28"/>
        </w:rPr>
        <w:t>14</w:t>
      </w:r>
      <w:r w:rsidRPr="00A51EC6">
        <w:rPr>
          <w:rFonts w:ascii="Times New Roman" w:hAnsi="Times New Roman" w:cs="Times New Roman"/>
          <w:sz w:val="28"/>
          <w:szCs w:val="28"/>
        </w:rPr>
        <w:t xml:space="preserve"> </w:t>
      </w:r>
      <w:r w:rsidR="00A51EC6" w:rsidRPr="00A51EC6">
        <w:rPr>
          <w:rFonts w:ascii="Times New Roman" w:hAnsi="Times New Roman" w:cs="Times New Roman"/>
          <w:sz w:val="28"/>
          <w:szCs w:val="28"/>
        </w:rPr>
        <w:t>августа</w:t>
      </w:r>
      <w:r w:rsidRPr="00A51EC6">
        <w:rPr>
          <w:rFonts w:ascii="Times New Roman" w:hAnsi="Times New Roman" w:cs="Times New Roman"/>
          <w:sz w:val="28"/>
          <w:szCs w:val="28"/>
        </w:rPr>
        <w:t xml:space="preserve"> 20</w:t>
      </w:r>
      <w:r w:rsidR="00A51EC6" w:rsidRPr="00A51EC6">
        <w:rPr>
          <w:rFonts w:ascii="Times New Roman" w:hAnsi="Times New Roman" w:cs="Times New Roman"/>
          <w:sz w:val="28"/>
          <w:szCs w:val="28"/>
        </w:rPr>
        <w:t>20</w:t>
      </w:r>
      <w:r w:rsidRPr="00A51E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1EC6" w:rsidRPr="00A51EC6">
        <w:rPr>
          <w:rFonts w:ascii="Times New Roman" w:hAnsi="Times New Roman" w:cs="Times New Roman"/>
          <w:sz w:val="28"/>
          <w:szCs w:val="28"/>
        </w:rPr>
        <w:t>57</w:t>
      </w:r>
      <w:r w:rsidRPr="00A51EC6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A51EC6" w:rsidRPr="00A51EC6">
        <w:rPr>
          <w:rFonts w:ascii="Times New Roman" w:hAnsi="Times New Roman" w:cs="Times New Roman"/>
          <w:sz w:val="28"/>
          <w:szCs w:val="28"/>
        </w:rPr>
        <w:t>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</w:t>
      </w:r>
      <w:r w:rsidRPr="00A51EC6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Шаумянского сельского поселения </w:t>
      </w:r>
      <w:r w:rsidRPr="0046308D">
        <w:rPr>
          <w:rFonts w:ascii="Times New Roman" w:hAnsi="Times New Roman" w:cs="Times New Roman"/>
          <w:sz w:val="28"/>
          <w:szCs w:val="28"/>
        </w:rPr>
        <w:t>Туапсинского района от 1</w:t>
      </w:r>
      <w:r w:rsidR="0046308D" w:rsidRPr="0046308D">
        <w:rPr>
          <w:rFonts w:ascii="Times New Roman" w:hAnsi="Times New Roman" w:cs="Times New Roman"/>
          <w:sz w:val="28"/>
          <w:szCs w:val="28"/>
        </w:rPr>
        <w:t>1</w:t>
      </w:r>
      <w:r w:rsidRPr="0046308D">
        <w:rPr>
          <w:rFonts w:ascii="Times New Roman" w:hAnsi="Times New Roman" w:cs="Times New Roman"/>
          <w:sz w:val="28"/>
          <w:szCs w:val="28"/>
        </w:rPr>
        <w:t xml:space="preserve"> </w:t>
      </w:r>
      <w:r w:rsidR="00A51EC6" w:rsidRPr="0046308D">
        <w:rPr>
          <w:rFonts w:ascii="Times New Roman" w:hAnsi="Times New Roman" w:cs="Times New Roman"/>
          <w:sz w:val="28"/>
          <w:szCs w:val="28"/>
        </w:rPr>
        <w:t>октября</w:t>
      </w:r>
      <w:r w:rsidRPr="0046308D">
        <w:rPr>
          <w:rFonts w:ascii="Times New Roman" w:hAnsi="Times New Roman" w:cs="Times New Roman"/>
          <w:sz w:val="28"/>
          <w:szCs w:val="28"/>
        </w:rPr>
        <w:t xml:space="preserve"> 20</w:t>
      </w:r>
      <w:r w:rsidR="00A51EC6" w:rsidRPr="0046308D">
        <w:rPr>
          <w:rFonts w:ascii="Times New Roman" w:hAnsi="Times New Roman" w:cs="Times New Roman"/>
          <w:sz w:val="28"/>
          <w:szCs w:val="28"/>
        </w:rPr>
        <w:t>2</w:t>
      </w:r>
      <w:r w:rsidR="0046308D" w:rsidRPr="0046308D">
        <w:rPr>
          <w:rFonts w:ascii="Times New Roman" w:hAnsi="Times New Roman" w:cs="Times New Roman"/>
          <w:sz w:val="28"/>
          <w:szCs w:val="28"/>
        </w:rPr>
        <w:t>1</w:t>
      </w:r>
      <w:r w:rsidR="00A51EC6" w:rsidRPr="00463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308D" w:rsidRPr="0046308D">
        <w:rPr>
          <w:rFonts w:ascii="Times New Roman" w:hAnsi="Times New Roman" w:cs="Times New Roman"/>
          <w:sz w:val="28"/>
          <w:szCs w:val="28"/>
        </w:rPr>
        <w:t>106</w:t>
      </w:r>
      <w:r w:rsidRPr="0046308D">
        <w:rPr>
          <w:rFonts w:ascii="Times New Roman" w:hAnsi="Times New Roman" w:cs="Times New Roman"/>
          <w:sz w:val="28"/>
          <w:szCs w:val="28"/>
        </w:rPr>
        <w:t xml:space="preserve"> «</w:t>
      </w:r>
      <w:r w:rsidR="00A51EC6" w:rsidRPr="0046308D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A51EC6" w:rsidRPr="00A51EC6">
        <w:rPr>
          <w:rFonts w:ascii="Times New Roman" w:hAnsi="Times New Roman" w:cs="Times New Roman"/>
          <w:sz w:val="28"/>
          <w:szCs w:val="28"/>
        </w:rPr>
        <w:t xml:space="preserve">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="00A51EC6" w:rsidRPr="00A51EC6">
        <w:rPr>
          <w:rFonts w:ascii="Times New Roman" w:hAnsi="Times New Roman" w:cs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="00A51EC6" w:rsidRPr="00A51EC6">
        <w:rPr>
          <w:rFonts w:ascii="Times New Roman" w:hAnsi="Times New Roman" w:cs="Times New Roman"/>
          <w:sz w:val="28"/>
          <w:szCs w:val="28"/>
        </w:rPr>
        <w:t>, реализуемых на территории Шаумянского сельского поселения Туапсинского района в 202</w:t>
      </w:r>
      <w:r w:rsidR="009E6C9B">
        <w:rPr>
          <w:rFonts w:ascii="Times New Roman" w:hAnsi="Times New Roman" w:cs="Times New Roman"/>
          <w:sz w:val="28"/>
          <w:szCs w:val="28"/>
        </w:rPr>
        <w:t>2</w:t>
      </w:r>
      <w:r w:rsidR="00A51EC6" w:rsidRPr="00A51EC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51EC6">
        <w:rPr>
          <w:rFonts w:ascii="Times New Roman" w:hAnsi="Times New Roman" w:cs="Times New Roman"/>
          <w:sz w:val="28"/>
          <w:szCs w:val="28"/>
        </w:rPr>
        <w:t>»</w:t>
      </w:r>
      <w:r w:rsidR="00A14BD4" w:rsidRPr="00A51EC6">
        <w:rPr>
          <w:rFonts w:ascii="Times New Roman" w:hAnsi="Times New Roman" w:cs="Times New Roman"/>
          <w:sz w:val="28"/>
          <w:szCs w:val="28"/>
        </w:rPr>
        <w:t>,</w:t>
      </w:r>
      <w:r w:rsidRPr="00A51EC6">
        <w:rPr>
          <w:rFonts w:ascii="Times New Roman" w:hAnsi="Times New Roman" w:cs="Times New Roman"/>
          <w:sz w:val="28"/>
          <w:szCs w:val="28"/>
        </w:rPr>
        <w:t xml:space="preserve"> п о с т а н о в л я ю: </w:t>
      </w:r>
    </w:p>
    <w:p w:rsidR="00FF036B" w:rsidRPr="00A51EC6" w:rsidRDefault="00BC71A2" w:rsidP="0043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37A42">
        <w:rPr>
          <w:rFonts w:ascii="Times New Roman" w:hAnsi="Times New Roman" w:cs="Times New Roman"/>
          <w:sz w:val="28"/>
          <w:szCs w:val="28"/>
        </w:rPr>
        <w:t xml:space="preserve"> </w:t>
      </w:r>
      <w:r w:rsidRPr="00BC71A2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DF23FD">
        <w:rPr>
          <w:bCs/>
          <w:iCs/>
          <w:sz w:val="28"/>
          <w:szCs w:val="28"/>
        </w:rPr>
        <w:t xml:space="preserve"> </w:t>
      </w:r>
      <w:r w:rsidR="00FF036B" w:rsidRPr="00A51EC6">
        <w:rPr>
          <w:rFonts w:ascii="Times New Roman" w:hAnsi="Times New Roman" w:cs="Times New Roman"/>
          <w:sz w:val="28"/>
          <w:szCs w:val="28"/>
        </w:rPr>
        <w:t>«</w:t>
      </w:r>
      <w:r w:rsidR="00794883" w:rsidRPr="00A51EC6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Шаумянского сельского поселения Туапсинского района</w:t>
      </w:r>
      <w:r w:rsidR="0046308D">
        <w:rPr>
          <w:rFonts w:ascii="Times New Roman" w:hAnsi="Times New Roman" w:cs="Times New Roman"/>
          <w:sz w:val="28"/>
          <w:szCs w:val="28"/>
        </w:rPr>
        <w:t>»</w:t>
      </w:r>
      <w:r w:rsidR="00794883" w:rsidRPr="00A51EC6">
        <w:rPr>
          <w:rFonts w:ascii="Times New Roman" w:hAnsi="Times New Roman" w:cs="Times New Roman"/>
          <w:sz w:val="28"/>
          <w:szCs w:val="28"/>
        </w:rPr>
        <w:t xml:space="preserve"> на 202</w:t>
      </w:r>
      <w:r w:rsidR="009E6C9B">
        <w:rPr>
          <w:rFonts w:ascii="Times New Roman" w:hAnsi="Times New Roman" w:cs="Times New Roman"/>
          <w:sz w:val="28"/>
          <w:szCs w:val="28"/>
        </w:rPr>
        <w:t>2</w:t>
      </w:r>
      <w:r w:rsidR="00A51EC6">
        <w:rPr>
          <w:rFonts w:ascii="Times New Roman" w:hAnsi="Times New Roman" w:cs="Times New Roman"/>
          <w:sz w:val="28"/>
          <w:szCs w:val="28"/>
        </w:rPr>
        <w:t xml:space="preserve"> </w:t>
      </w:r>
      <w:r w:rsidR="00794883" w:rsidRPr="00A51EC6">
        <w:rPr>
          <w:rFonts w:ascii="Times New Roman" w:hAnsi="Times New Roman" w:cs="Times New Roman"/>
          <w:sz w:val="28"/>
          <w:szCs w:val="28"/>
        </w:rPr>
        <w:t>год</w:t>
      </w:r>
      <w:r w:rsidR="00A86F7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37A42">
        <w:rPr>
          <w:rFonts w:ascii="Times New Roman" w:hAnsi="Times New Roman" w:cs="Times New Roman"/>
          <w:sz w:val="28"/>
          <w:szCs w:val="28"/>
        </w:rPr>
        <w:t>приложению,</w:t>
      </w:r>
      <w:r w:rsidR="00A86F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F036B" w:rsidRPr="006151BA" w:rsidRDefault="00FF036B" w:rsidP="00437A4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EC6">
        <w:rPr>
          <w:rFonts w:ascii="Times New Roman" w:hAnsi="Times New Roman" w:cs="Times New Roman"/>
          <w:sz w:val="28"/>
          <w:szCs w:val="28"/>
        </w:rPr>
        <w:t>2.</w:t>
      </w:r>
      <w:r w:rsidR="00437A42">
        <w:rPr>
          <w:rFonts w:ascii="Times New Roman" w:hAnsi="Times New Roman" w:cs="Times New Roman"/>
          <w:sz w:val="28"/>
          <w:szCs w:val="28"/>
        </w:rPr>
        <w:t xml:space="preserve"> </w:t>
      </w:r>
      <w:r w:rsidR="00BC71A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 w:rsidRPr="00A51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B" w:rsidRPr="006151BA" w:rsidRDefault="00FF036B" w:rsidP="00437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1BA">
        <w:rPr>
          <w:rFonts w:ascii="Times New Roman" w:hAnsi="Times New Roman" w:cs="Times New Roman"/>
          <w:sz w:val="28"/>
          <w:szCs w:val="28"/>
        </w:rPr>
        <w:tab/>
      </w:r>
      <w:r w:rsidR="00BC71A2">
        <w:rPr>
          <w:rFonts w:ascii="Times New Roman" w:hAnsi="Times New Roman" w:cs="Times New Roman"/>
          <w:sz w:val="28"/>
          <w:szCs w:val="28"/>
        </w:rPr>
        <w:t>3</w:t>
      </w:r>
      <w:r w:rsidRPr="006151BA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</w:t>
      </w:r>
      <w:r w:rsidR="00794883">
        <w:rPr>
          <w:rFonts w:ascii="Times New Roman" w:hAnsi="Times New Roman" w:cs="Times New Roman"/>
          <w:sz w:val="28"/>
          <w:szCs w:val="28"/>
        </w:rPr>
        <w:t>в</w:t>
      </w:r>
      <w:r w:rsidRPr="006151BA">
        <w:rPr>
          <w:rFonts w:ascii="Times New Roman" w:hAnsi="Times New Roman" w:cs="Times New Roman"/>
          <w:sz w:val="28"/>
          <w:szCs w:val="28"/>
        </w:rPr>
        <w:t xml:space="preserve"> силу с</w:t>
      </w:r>
      <w:r w:rsidR="00794883">
        <w:rPr>
          <w:rFonts w:ascii="Times New Roman" w:hAnsi="Times New Roman" w:cs="Times New Roman"/>
          <w:sz w:val="28"/>
          <w:szCs w:val="28"/>
        </w:rPr>
        <w:t>о дня его подписания.</w:t>
      </w:r>
      <w:r w:rsidRPr="0061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B" w:rsidRDefault="00FF036B" w:rsidP="0043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EC6" w:rsidRPr="006151BA" w:rsidRDefault="00A51EC6" w:rsidP="0043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6B" w:rsidRPr="006151BA" w:rsidRDefault="00FF036B" w:rsidP="0043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F036B" w:rsidRPr="006151BA" w:rsidRDefault="00FF036B" w:rsidP="0043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1BA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FF036B" w:rsidRPr="006151BA" w:rsidRDefault="00FF036B" w:rsidP="0043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1BA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51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Кочканян</w:t>
      </w:r>
      <w:proofErr w:type="spellEnd"/>
    </w:p>
    <w:p w:rsidR="00FF036B" w:rsidRDefault="00FF036B" w:rsidP="00FF036B">
      <w:pPr>
        <w:pStyle w:val="a3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61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F036B" w:rsidRPr="006151BA" w:rsidRDefault="009E6C9B" w:rsidP="00FF03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1BA">
        <w:rPr>
          <w:rFonts w:ascii="Times New Roman" w:hAnsi="Times New Roman" w:cs="Times New Roman"/>
          <w:sz w:val="24"/>
          <w:szCs w:val="24"/>
        </w:rPr>
        <w:t>к постановлению</w:t>
      </w:r>
      <w:r w:rsidR="00FF036B" w:rsidRPr="006151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F036B" w:rsidRPr="006151BA" w:rsidRDefault="00FF036B" w:rsidP="00FF03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1BA">
        <w:rPr>
          <w:rFonts w:ascii="Times New Roman" w:hAnsi="Times New Roman" w:cs="Times New Roman"/>
          <w:sz w:val="24"/>
          <w:szCs w:val="24"/>
        </w:rPr>
        <w:t>Шаумянского сельского поселения</w:t>
      </w:r>
    </w:p>
    <w:p w:rsidR="00FF036B" w:rsidRPr="006151BA" w:rsidRDefault="00FF036B" w:rsidP="00FF036B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51BA">
        <w:rPr>
          <w:rFonts w:ascii="Times New Roman" w:hAnsi="Times New Roman" w:cs="Times New Roman"/>
          <w:sz w:val="24"/>
          <w:szCs w:val="24"/>
        </w:rPr>
        <w:t>Туапсинского района</w:t>
      </w:r>
    </w:p>
    <w:p w:rsidR="00FF036B" w:rsidRPr="0001135D" w:rsidRDefault="00FF036B" w:rsidP="00FF036B">
      <w:pPr>
        <w:pStyle w:val="a3"/>
        <w:ind w:left="5664"/>
        <w:jc w:val="center"/>
        <w:rPr>
          <w:rFonts w:ascii="Times New Roman" w:hAnsi="Times New Roman"/>
          <w:sz w:val="24"/>
          <w:szCs w:val="24"/>
        </w:rPr>
      </w:pPr>
      <w:r w:rsidRPr="00AC3EF1">
        <w:rPr>
          <w:rFonts w:ascii="Times New Roman" w:hAnsi="Times New Roman" w:cs="Times New Roman"/>
          <w:sz w:val="24"/>
          <w:szCs w:val="24"/>
        </w:rPr>
        <w:t xml:space="preserve">от </w:t>
      </w:r>
      <w:r w:rsidR="00437A42">
        <w:rPr>
          <w:rFonts w:ascii="Times New Roman" w:hAnsi="Times New Roman" w:cs="Times New Roman"/>
          <w:sz w:val="24"/>
          <w:szCs w:val="24"/>
        </w:rPr>
        <w:t>1</w:t>
      </w:r>
      <w:r w:rsidR="007351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735157">
        <w:rPr>
          <w:rFonts w:ascii="Times New Roman" w:hAnsi="Times New Roman" w:cs="Times New Roman"/>
          <w:sz w:val="24"/>
          <w:szCs w:val="24"/>
        </w:rPr>
        <w:t>2</w:t>
      </w:r>
      <w:r w:rsidR="009E6C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F1">
        <w:rPr>
          <w:rFonts w:ascii="Times New Roman" w:hAnsi="Times New Roman" w:cs="Times New Roman"/>
          <w:sz w:val="24"/>
          <w:szCs w:val="24"/>
        </w:rPr>
        <w:t xml:space="preserve">№ </w:t>
      </w:r>
      <w:r w:rsidR="0046308D" w:rsidRPr="0046308D">
        <w:rPr>
          <w:rFonts w:ascii="Times New Roman" w:hAnsi="Times New Roman" w:cs="Times New Roman"/>
          <w:sz w:val="24"/>
          <w:szCs w:val="24"/>
        </w:rPr>
        <w:t>126</w:t>
      </w:r>
    </w:p>
    <w:p w:rsidR="00A51EC6" w:rsidRDefault="00A51EC6" w:rsidP="007948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C71A2" w:rsidRDefault="00794883" w:rsidP="007273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Pr="001A7EE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94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94883">
        <w:rPr>
          <w:color w:val="auto"/>
          <w:sz w:val="28"/>
          <w:szCs w:val="28"/>
        </w:rPr>
        <w:t>«</w:t>
      </w:r>
      <w:r w:rsidRPr="00794883">
        <w:rPr>
          <w:rFonts w:ascii="Times New Roman" w:hAnsi="Times New Roman" w:cs="Times New Roman"/>
          <w:color w:val="auto"/>
          <w:sz w:val="28"/>
          <w:szCs w:val="28"/>
        </w:rPr>
        <w:t>Развитие физической культуры и спорта на территории Шаумянского сельского поселения Туапсинского района</w:t>
      </w:r>
      <w:r w:rsidR="0046308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94883"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9E6C9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51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4883">
        <w:rPr>
          <w:rFonts w:ascii="Times New Roman" w:hAnsi="Times New Roman" w:cs="Times New Roman"/>
          <w:color w:val="auto"/>
          <w:sz w:val="28"/>
          <w:szCs w:val="28"/>
        </w:rPr>
        <w:t>год</w:t>
      </w:r>
    </w:p>
    <w:p w:rsidR="00437A42" w:rsidRPr="00437A42" w:rsidRDefault="00437A42" w:rsidP="00437A42">
      <w:pPr>
        <w:spacing w:after="0"/>
      </w:pPr>
    </w:p>
    <w:p w:rsidR="00437A42" w:rsidRDefault="00437A42" w:rsidP="007273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794883" w:rsidRDefault="00794883" w:rsidP="0072738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Pr="001A7EE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948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4883">
        <w:rPr>
          <w:color w:val="auto"/>
          <w:sz w:val="28"/>
          <w:szCs w:val="28"/>
        </w:rPr>
        <w:t>«</w:t>
      </w:r>
      <w:r w:rsidRPr="00794883">
        <w:rPr>
          <w:rFonts w:ascii="Times New Roman" w:hAnsi="Times New Roman" w:cs="Times New Roman"/>
          <w:color w:val="auto"/>
          <w:sz w:val="28"/>
          <w:szCs w:val="28"/>
        </w:rPr>
        <w:t>Развитие физической культуры и спорта на территории Шаумянского сельского поселения Туапсинского района</w:t>
      </w:r>
      <w:r w:rsidR="0046308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94883"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9E6C9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51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4883">
        <w:rPr>
          <w:rFonts w:ascii="Times New Roman" w:hAnsi="Times New Roman" w:cs="Times New Roman"/>
          <w:color w:val="auto"/>
          <w:sz w:val="28"/>
          <w:szCs w:val="28"/>
        </w:rPr>
        <w:t>год</w:t>
      </w:r>
    </w:p>
    <w:p w:rsidR="00BC71A2" w:rsidRPr="00BC71A2" w:rsidRDefault="00BC71A2" w:rsidP="00BC71A2"/>
    <w:tbl>
      <w:tblPr>
        <w:tblStyle w:val="a8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794883" w:rsidRPr="00A51EC6" w:rsidTr="004F7E42">
        <w:trPr>
          <w:trHeight w:val="405"/>
        </w:trPr>
        <w:tc>
          <w:tcPr>
            <w:tcW w:w="3687" w:type="dxa"/>
          </w:tcPr>
          <w:p w:rsidR="00794883" w:rsidRPr="00A51EC6" w:rsidRDefault="00794883" w:rsidP="00BC71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50" w:type="dxa"/>
          </w:tcPr>
          <w:p w:rsidR="00794883" w:rsidRPr="00A51EC6" w:rsidRDefault="00794883" w:rsidP="009E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на территории Шаумянского сельского поселения Туапсинского района</w:t>
            </w:r>
            <w:r w:rsidR="00463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9E6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0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94883" w:rsidRPr="00A51EC6" w:rsidTr="004F7E42">
        <w:trPr>
          <w:trHeight w:val="191"/>
        </w:trPr>
        <w:tc>
          <w:tcPr>
            <w:tcW w:w="3687" w:type="dxa"/>
          </w:tcPr>
          <w:p w:rsidR="00794883" w:rsidRPr="00A51EC6" w:rsidRDefault="00794883" w:rsidP="004F7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50" w:type="dxa"/>
          </w:tcPr>
          <w:p w:rsidR="00794883" w:rsidRPr="00A51EC6" w:rsidRDefault="00794883" w:rsidP="004F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794883" w:rsidRPr="00A51EC6" w:rsidTr="004F7E42">
        <w:trPr>
          <w:trHeight w:val="347"/>
        </w:trPr>
        <w:tc>
          <w:tcPr>
            <w:tcW w:w="3687" w:type="dxa"/>
          </w:tcPr>
          <w:p w:rsidR="00794883" w:rsidRPr="00A51EC6" w:rsidRDefault="00794883" w:rsidP="004F7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50" w:type="dxa"/>
          </w:tcPr>
          <w:p w:rsidR="00794883" w:rsidRPr="00A51EC6" w:rsidRDefault="00794883" w:rsidP="004F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794883" w:rsidRPr="00A51EC6" w:rsidTr="004F7E42">
        <w:trPr>
          <w:trHeight w:val="348"/>
        </w:trPr>
        <w:tc>
          <w:tcPr>
            <w:tcW w:w="3687" w:type="dxa"/>
          </w:tcPr>
          <w:p w:rsidR="00794883" w:rsidRPr="00A51EC6" w:rsidRDefault="00794883" w:rsidP="004F7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350" w:type="dxa"/>
          </w:tcPr>
          <w:p w:rsidR="00794883" w:rsidRPr="00A51EC6" w:rsidRDefault="00794883" w:rsidP="004F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794883" w:rsidRPr="00A51EC6" w:rsidTr="004F7E42">
        <w:tc>
          <w:tcPr>
            <w:tcW w:w="3687" w:type="dxa"/>
          </w:tcPr>
          <w:p w:rsidR="00794883" w:rsidRPr="00A51EC6" w:rsidRDefault="00794883" w:rsidP="004F7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350" w:type="dxa"/>
          </w:tcPr>
          <w:p w:rsidR="00794883" w:rsidRPr="00A51EC6" w:rsidRDefault="00794883" w:rsidP="004F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794883" w:rsidRPr="00A51EC6" w:rsidTr="004F7E42">
        <w:trPr>
          <w:trHeight w:val="1265"/>
        </w:trPr>
        <w:tc>
          <w:tcPr>
            <w:tcW w:w="3687" w:type="dxa"/>
          </w:tcPr>
          <w:p w:rsidR="00794883" w:rsidRPr="00A51EC6" w:rsidRDefault="00794883" w:rsidP="004F7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350" w:type="dxa"/>
          </w:tcPr>
          <w:p w:rsidR="00865EF6" w:rsidRPr="00A51EC6" w:rsidRDefault="00865EF6" w:rsidP="00865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населения посредством основ физкультурной деятельности с профессионально-прикладной и оздоровительной направленностью</w:t>
            </w:r>
          </w:p>
          <w:p w:rsidR="00865EF6" w:rsidRPr="00A51EC6" w:rsidRDefault="00865EF6" w:rsidP="00865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массовых и индивидуальных форм физкультурно-оздоровительной и спортивной работы в учреждениях, на предприятиях, в организациях независимо от их организационно-правовых форм и форм собственности, с детьми дошкольного возраста и с обучающимися в образовательных учреждениях, работниками организаций, в том </w:t>
            </w:r>
            <w:r w:rsidR="00A51EC6" w:rsidRPr="00A51EC6">
              <w:rPr>
                <w:rFonts w:ascii="Times New Roman" w:hAnsi="Times New Roman" w:cs="Times New Roman"/>
                <w:sz w:val="28"/>
                <w:szCs w:val="28"/>
              </w:rPr>
              <w:t>числе работниками</w:t>
            </w: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комплекса, инвалидами, пенсионерами и другими </w:t>
            </w:r>
            <w:r w:rsidR="009E6C9B" w:rsidRPr="00A51EC6">
              <w:rPr>
                <w:rFonts w:ascii="Times New Roman" w:hAnsi="Times New Roman" w:cs="Times New Roman"/>
                <w:sz w:val="28"/>
                <w:szCs w:val="28"/>
              </w:rPr>
              <w:t>категориями населения</w:t>
            </w: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883" w:rsidRPr="00A51EC6" w:rsidRDefault="00865EF6" w:rsidP="00865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заболеваний, укрепления здоровья, поддержания высокой работоспособности человека, воспитания патриотизма граждан, подготовки их </w:t>
            </w:r>
            <w:r w:rsidR="009E6C9B" w:rsidRPr="00A51EC6">
              <w:rPr>
                <w:rFonts w:ascii="Times New Roman" w:hAnsi="Times New Roman" w:cs="Times New Roman"/>
                <w:sz w:val="28"/>
                <w:szCs w:val="28"/>
              </w:rPr>
              <w:t>к защите</w:t>
            </w: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 xml:space="preserve"> Родины, развития и </w:t>
            </w:r>
            <w:r w:rsidRPr="00A51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укрепления дружбы между народами и </w:t>
            </w:r>
            <w:r w:rsidR="009E6C9B" w:rsidRPr="00A51EC6">
              <w:rPr>
                <w:rFonts w:ascii="Times New Roman" w:hAnsi="Times New Roman" w:cs="Times New Roman"/>
                <w:sz w:val="28"/>
                <w:szCs w:val="28"/>
              </w:rPr>
              <w:t>гарантия прав</w:t>
            </w: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на равный доступ к занятиям физической культурой и спортом.</w:t>
            </w:r>
          </w:p>
        </w:tc>
      </w:tr>
      <w:tr w:rsidR="00794883" w:rsidRPr="00A51EC6" w:rsidTr="00865EF6">
        <w:trPr>
          <w:trHeight w:val="5519"/>
        </w:trPr>
        <w:tc>
          <w:tcPr>
            <w:tcW w:w="3687" w:type="dxa"/>
          </w:tcPr>
          <w:p w:rsidR="00794883" w:rsidRPr="00A51EC6" w:rsidRDefault="00794883" w:rsidP="004F7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350" w:type="dxa"/>
          </w:tcPr>
          <w:p w:rsidR="00865EF6" w:rsidRPr="00A51EC6" w:rsidRDefault="00865EF6" w:rsidP="00865EF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865EF6" w:rsidRPr="00A51EC6" w:rsidRDefault="00865EF6" w:rsidP="00865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- Увеличение массового спортивного движения как органической части системы физического воспитания граждан и выявления перспективных и талантливых спортсменов в различных видах спорта</w:t>
            </w:r>
          </w:p>
          <w:p w:rsidR="00865EF6" w:rsidRPr="00A51EC6" w:rsidRDefault="00865EF6" w:rsidP="00865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систематическим занятиям физической культурой и спортом</w:t>
            </w:r>
          </w:p>
          <w:p w:rsidR="00865EF6" w:rsidRPr="00A51EC6" w:rsidRDefault="00865EF6" w:rsidP="00865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здорового, физически и духовно совершенного, морально стойкого подрастающего поколения, укрепление здоровья, повышение работоспособности, творческого долголетия и продление жизни человека</w:t>
            </w:r>
          </w:p>
          <w:p w:rsidR="00865EF6" w:rsidRPr="00A51EC6" w:rsidRDefault="00865EF6" w:rsidP="00865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- Повышение социальной активности подростков, молодежи и их родителей в жизни местного сообщества.</w:t>
            </w:r>
          </w:p>
          <w:p w:rsidR="00794883" w:rsidRPr="00A51EC6" w:rsidRDefault="00794883" w:rsidP="004F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83" w:rsidRPr="00A51EC6" w:rsidTr="004F7E42">
        <w:trPr>
          <w:trHeight w:val="557"/>
        </w:trPr>
        <w:tc>
          <w:tcPr>
            <w:tcW w:w="3687" w:type="dxa"/>
          </w:tcPr>
          <w:p w:rsidR="00794883" w:rsidRPr="00A51EC6" w:rsidRDefault="00794883" w:rsidP="004F7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50" w:type="dxa"/>
          </w:tcPr>
          <w:p w:rsidR="00794883" w:rsidRPr="00A51EC6" w:rsidRDefault="00794883" w:rsidP="009E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6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94883" w:rsidRPr="00A51EC6" w:rsidTr="004F7E42">
        <w:trPr>
          <w:trHeight w:val="54"/>
        </w:trPr>
        <w:tc>
          <w:tcPr>
            <w:tcW w:w="3687" w:type="dxa"/>
          </w:tcPr>
          <w:p w:rsidR="00794883" w:rsidRPr="00A51EC6" w:rsidRDefault="00794883" w:rsidP="004F7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350" w:type="dxa"/>
          </w:tcPr>
          <w:p w:rsidR="00794883" w:rsidRPr="0046308D" w:rsidRDefault="00794883" w:rsidP="00865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65EF6" w:rsidRPr="004630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630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бюджета Шаумянского сельского поселения Туапсинского района</w:t>
            </w:r>
          </w:p>
        </w:tc>
      </w:tr>
      <w:tr w:rsidR="00794883" w:rsidRPr="00A51EC6" w:rsidTr="004F7E42">
        <w:tc>
          <w:tcPr>
            <w:tcW w:w="3687" w:type="dxa"/>
          </w:tcPr>
          <w:p w:rsidR="00794883" w:rsidRPr="00A51EC6" w:rsidRDefault="00794883" w:rsidP="004F7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350" w:type="dxa"/>
          </w:tcPr>
          <w:p w:rsidR="00794883" w:rsidRPr="00A51EC6" w:rsidRDefault="00794883" w:rsidP="004F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C6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FF036B" w:rsidRDefault="00FF036B" w:rsidP="00FF036B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FF036B" w:rsidRDefault="00FF036B" w:rsidP="00FF036B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65EF6" w:rsidRDefault="00865EF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65EF6" w:rsidRDefault="00865EF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65EF6" w:rsidRDefault="00865EF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65EF6" w:rsidRDefault="00865EF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65EF6" w:rsidRDefault="00865EF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51EC6" w:rsidRDefault="00A51EC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51EC6" w:rsidRDefault="00A51EC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51EC6" w:rsidRDefault="00A51EC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51EC6" w:rsidRDefault="00A51EC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51EC6" w:rsidRDefault="00A51EC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51EC6" w:rsidRDefault="00A51EC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51EC6" w:rsidRDefault="00A51EC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51EC6" w:rsidRDefault="00A51EC6" w:rsidP="00FF036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51EC6" w:rsidRPr="00827318" w:rsidRDefault="00FF036B" w:rsidP="00A51EC6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827318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</w:t>
      </w:r>
      <w:r>
        <w:rPr>
          <w:rFonts w:ascii="Times New Roman" w:hAnsi="Times New Roman"/>
          <w:b/>
          <w:sz w:val="28"/>
          <w:szCs w:val="28"/>
        </w:rPr>
        <w:t>е решения программными методами</w:t>
      </w:r>
    </w:p>
    <w:p w:rsidR="00FF036B" w:rsidRDefault="00FF036B" w:rsidP="00FF036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51BA">
        <w:rPr>
          <w:rFonts w:ascii="Times New Roman" w:hAnsi="Times New Roman" w:cs="Times New Roman"/>
          <w:sz w:val="28"/>
          <w:szCs w:val="28"/>
        </w:rPr>
        <w:tab/>
      </w:r>
      <w:r w:rsidR="00A51EC6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массовой физической культуры и спорта на территории   Шаумянского сельского </w:t>
      </w:r>
      <w:r w:rsidR="00A51EC6">
        <w:rPr>
          <w:rFonts w:ascii="Times New Roman" w:hAnsi="Times New Roman"/>
          <w:sz w:val="28"/>
          <w:szCs w:val="28"/>
        </w:rPr>
        <w:t xml:space="preserve">поселения </w:t>
      </w:r>
      <w:r w:rsidR="00A51EC6" w:rsidRPr="00A51EC6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46308D">
        <w:rPr>
          <w:rFonts w:ascii="Times New Roman" w:hAnsi="Times New Roman" w:cs="Times New Roman"/>
          <w:sz w:val="28"/>
          <w:szCs w:val="28"/>
        </w:rPr>
        <w:t>»</w:t>
      </w:r>
      <w:r w:rsidR="00A51EC6" w:rsidRPr="00A51EC6">
        <w:rPr>
          <w:rFonts w:ascii="Times New Roman" w:hAnsi="Times New Roman" w:cs="Times New Roman"/>
          <w:sz w:val="28"/>
          <w:szCs w:val="28"/>
        </w:rPr>
        <w:t xml:space="preserve"> </w:t>
      </w:r>
      <w:r w:rsidR="00A51E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A51EC6">
        <w:rPr>
          <w:rFonts w:ascii="Times New Roman" w:hAnsi="Times New Roman"/>
          <w:sz w:val="28"/>
          <w:szCs w:val="28"/>
        </w:rPr>
        <w:t>2</w:t>
      </w:r>
      <w:r w:rsidR="00445C9C" w:rsidRPr="00445C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(далее – Программа) </w:t>
      </w:r>
      <w:r w:rsidR="00437A42">
        <w:rPr>
          <w:rFonts w:ascii="Times New Roman" w:hAnsi="Times New Roman"/>
          <w:sz w:val="28"/>
          <w:szCs w:val="28"/>
        </w:rPr>
        <w:t>разработана 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="00437A42">
        <w:rPr>
          <w:rFonts w:ascii="Times New Roman" w:hAnsi="Times New Roman"/>
          <w:sz w:val="28"/>
          <w:szCs w:val="28"/>
        </w:rPr>
        <w:t>Федерации, Федеральным</w:t>
      </w:r>
      <w:r>
        <w:rPr>
          <w:rFonts w:ascii="Times New Roman" w:hAnsi="Times New Roman"/>
          <w:sz w:val="28"/>
          <w:szCs w:val="28"/>
        </w:rPr>
        <w:t xml:space="preserve"> законом от 29 апреля 1999</w:t>
      </w:r>
      <w:r w:rsidR="00445C9C" w:rsidRPr="00445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№ 80-ФЗ </w:t>
      </w:r>
      <w:r w:rsidR="00437A4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физической культуре и спорте в Российской Федерации».</w:t>
      </w:r>
    </w:p>
    <w:p w:rsidR="00FF036B" w:rsidRDefault="00FF036B" w:rsidP="00FF03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главных направлений государственной политики - здоровье нации.</w:t>
      </w:r>
    </w:p>
    <w:p w:rsidR="00FF036B" w:rsidRDefault="00FF036B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Развитие массовой физической культуры и спорта занимают одно из основных мест в системе физкультурно-спортивных мероприятий (ФСМ). Они не самоцель, а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</w:t>
      </w:r>
    </w:p>
    <w:p w:rsidR="00FF036B" w:rsidRDefault="00FF036B" w:rsidP="00FF03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спорте высших достижений ФСМ - это средство выявить сильнейших, продемонстрировать способность человека сделать новый прорыв в неизведанное, а в резервном спорте - это отбор, селекция, продолжение учебного процесса, высшая форма, стимул и венец тренировок, то в массовом спорте комплексные мероприятия это, прежде всего, праздник, несущий людям радость, возможность для каждого выбрать себе спортивное соревнование по душе, по интересу, приобщиться к прекрасному миру двигательной активности.</w:t>
      </w:r>
    </w:p>
    <w:p w:rsidR="00FF036B" w:rsidRDefault="00FF036B" w:rsidP="00FF03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Первичным звеном формирования человека, важнейшим показателем человеческого здоровья является семья и ее состояние. Семья играет определяющую роль не только в формировании человека (его образа жизни, потребностей, поведения), но и общества в целом. Здорова семья -  здорово и общество, физически здоровы, как правило, члены семьи.</w:t>
      </w:r>
    </w:p>
    <w:p w:rsidR="00FF036B" w:rsidRDefault="00FF036B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развитие физической культуры и спорта в местах жительства и отдыха населения, и придать ей функции координации и контроля за созданием и работой сети физкультурно-оздоровительных и спортивных объединений, центров, клубов, школ. Организация строительства новых и реконструкция имеющихся физкультурно-</w:t>
      </w:r>
      <w:r w:rsidR="009E6C9B">
        <w:rPr>
          <w:rFonts w:ascii="Times New Roman" w:hAnsi="Times New Roman"/>
          <w:sz w:val="28"/>
          <w:szCs w:val="28"/>
        </w:rPr>
        <w:t>оздоровительных и спортивных</w:t>
      </w:r>
      <w:r>
        <w:rPr>
          <w:rFonts w:ascii="Times New Roman" w:hAnsi="Times New Roman"/>
          <w:sz w:val="28"/>
          <w:szCs w:val="28"/>
        </w:rPr>
        <w:t xml:space="preserve"> объектов в жилых микрорайонах, парках, отведенных для этих целей землях.</w:t>
      </w:r>
    </w:p>
    <w:p w:rsidR="00FF036B" w:rsidRDefault="00FF036B" w:rsidP="00FF03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Физкультурно-оздоровительная и спортивно-массовая работа в поселении будет направлена на увеличение численности занимающихся ФК и спортом, улучшение физической подготовки и физического развития современного поколения. Особое внимание будет уделено детям и подросткам с ограниченными </w:t>
      </w:r>
      <w:r w:rsidR="009E6C9B">
        <w:rPr>
          <w:rFonts w:ascii="Times New Roman" w:hAnsi="Times New Roman"/>
          <w:sz w:val="28"/>
          <w:szCs w:val="28"/>
        </w:rPr>
        <w:t>возможностями здоровья</w:t>
      </w:r>
      <w:r>
        <w:rPr>
          <w:rFonts w:ascii="Times New Roman" w:hAnsi="Times New Roman"/>
          <w:sz w:val="28"/>
          <w:szCs w:val="28"/>
        </w:rPr>
        <w:t xml:space="preserve"> и вовлечению </w:t>
      </w:r>
      <w:r w:rsidR="009E6C9B">
        <w:rPr>
          <w:rFonts w:ascii="Times New Roman" w:hAnsi="Times New Roman"/>
          <w:sz w:val="28"/>
          <w:szCs w:val="28"/>
        </w:rPr>
        <w:t>в физкультурно</w:t>
      </w:r>
      <w:r>
        <w:rPr>
          <w:rFonts w:ascii="Times New Roman" w:hAnsi="Times New Roman"/>
          <w:sz w:val="28"/>
          <w:szCs w:val="28"/>
        </w:rPr>
        <w:t>-спортивную деятельность инвалидов.</w:t>
      </w:r>
    </w:p>
    <w:p w:rsidR="00FF036B" w:rsidRDefault="00FF036B" w:rsidP="00FF03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рассчитана на 2 года для всех категорий </w:t>
      </w:r>
      <w:r w:rsidR="009E6C9B">
        <w:rPr>
          <w:rFonts w:ascii="Times New Roman" w:hAnsi="Times New Roman"/>
          <w:sz w:val="28"/>
          <w:szCs w:val="28"/>
        </w:rPr>
        <w:t>населения Шаумянского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6C9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а также призвана средствами физического, психологического и нравственно-эстетического воспитания способствовать укреплению здоровья, повышению работоспособности, формированию </w:t>
      </w:r>
      <w:r>
        <w:rPr>
          <w:rFonts w:ascii="Times New Roman" w:hAnsi="Times New Roman"/>
          <w:sz w:val="28"/>
          <w:szCs w:val="28"/>
        </w:rPr>
        <w:lastRenderedPageBreak/>
        <w:t>высоких нравственных качеств, чувства патриотизма, взаимопониманию и взаимоуважению между людьми.</w:t>
      </w:r>
    </w:p>
    <w:p w:rsidR="00FF036B" w:rsidRDefault="00FF036B" w:rsidP="00FF03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036B" w:rsidRPr="00437A42" w:rsidRDefault="00FF036B" w:rsidP="00BC71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7A42">
        <w:rPr>
          <w:rFonts w:ascii="Times New Roman" w:hAnsi="Times New Roman"/>
          <w:b/>
          <w:sz w:val="28"/>
          <w:szCs w:val="28"/>
        </w:rPr>
        <w:t>2.Цели и задачи Программы</w:t>
      </w:r>
    </w:p>
    <w:p w:rsidR="00FF036B" w:rsidRPr="00856E12" w:rsidRDefault="00FF036B" w:rsidP="00FF036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6"/>
      </w:tblGrid>
      <w:tr w:rsidR="00FF036B" w:rsidRPr="00856E12" w:rsidTr="004F7E42">
        <w:tc>
          <w:tcPr>
            <w:tcW w:w="9747" w:type="dxa"/>
            <w:hideMark/>
          </w:tcPr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 Формирование здорового образа жизни населения посредством основ физкультурной деятельности с профессионально-прикладной и оздоровительной направленностью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 xml:space="preserve">Развитие массовых и индивидуальных форм физкультурно-оздоровительной и спортивной работы в учреждениях, на предприятиях, в организациях независимо от их организационно-правовых форм и форм собственности, с детьми дошкольного возраста и с обучающимися в образовательных учреждениях, работниками организаций, в том </w:t>
            </w:r>
            <w:r w:rsidR="009E6C9B" w:rsidRPr="00856E12">
              <w:rPr>
                <w:rFonts w:ascii="Times New Roman" w:hAnsi="Times New Roman"/>
                <w:sz w:val="28"/>
                <w:szCs w:val="28"/>
              </w:rPr>
              <w:t>числе работниками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 xml:space="preserve"> агропромышленного комплекса, инвалидами, пенсионерами и другими </w:t>
            </w:r>
            <w:r w:rsidR="009E6C9B" w:rsidRPr="00856E12">
              <w:rPr>
                <w:rFonts w:ascii="Times New Roman" w:hAnsi="Times New Roman"/>
                <w:sz w:val="28"/>
                <w:szCs w:val="28"/>
              </w:rPr>
              <w:t>категориями населения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 xml:space="preserve">- Профилактика заболеваний, укрепления здоровья, поддержания высокой работоспособности человека, воспитания патриотизма граждан, подготовки их </w:t>
            </w:r>
            <w:r w:rsidR="009E6C9B" w:rsidRPr="00856E12">
              <w:rPr>
                <w:rFonts w:ascii="Times New Roman" w:hAnsi="Times New Roman"/>
                <w:sz w:val="28"/>
                <w:szCs w:val="28"/>
              </w:rPr>
              <w:t>к защите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 xml:space="preserve"> Родины, развития и укрепления дружбы между народами и </w:t>
            </w:r>
            <w:r w:rsidR="009E6C9B" w:rsidRPr="00856E12">
              <w:rPr>
                <w:rFonts w:ascii="Times New Roman" w:hAnsi="Times New Roman"/>
                <w:sz w:val="28"/>
                <w:szCs w:val="28"/>
              </w:rPr>
              <w:t>гарантия прав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 xml:space="preserve"> граждан на равный доступ к занятиям физической культурой и спортом.</w:t>
            </w:r>
          </w:p>
        </w:tc>
      </w:tr>
      <w:tr w:rsidR="00FF036B" w:rsidRPr="00856E12" w:rsidTr="004F7E42">
        <w:tc>
          <w:tcPr>
            <w:tcW w:w="9747" w:type="dxa"/>
            <w:hideMark/>
          </w:tcPr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 Для достижения этих целей предусматривается решение следующих задач:</w:t>
            </w:r>
          </w:p>
        </w:tc>
      </w:tr>
      <w:tr w:rsidR="00FF036B" w:rsidRPr="00856E12" w:rsidTr="004F7E42">
        <w:tc>
          <w:tcPr>
            <w:tcW w:w="9747" w:type="dxa"/>
          </w:tcPr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 Повышение качества физического воспитания на основе обязательных нормативных требований физической подготовленности в дошкольных и иных образовательных учреждениях, детских оздоровительных, молодежных и спортивных лагерях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 xml:space="preserve">- Вовлечение граждан в систематические занятия физической культурой и спортом, обязательное внедрение в систему </w:t>
            </w:r>
            <w:r w:rsidR="009E6C9B" w:rsidRPr="00856E12">
              <w:rPr>
                <w:rFonts w:ascii="Times New Roman" w:hAnsi="Times New Roman"/>
                <w:sz w:val="28"/>
                <w:szCs w:val="28"/>
              </w:rPr>
              <w:t>научной организации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 xml:space="preserve"> труда и отдыха каждого трудового коллектива производственной гимнастики, после трудовой реабилитации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 Пропаганда знаний об эффективности использования физических упражнений в профилактике и лечении заболеваний и совершенствование врачебного контроля за гражданами, занимающимися физической культурой и спортом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 Расширение и реконструкция действующих спортивных сооружений, строительство новых спортивных сооружений для проведения физкультурно-оздоровительной работы и подготовки спортивных резервов.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 Увеличить объем средств на подготовку и проведение массовых физкультурно-спортивных мероприятий в местах жительства и отдыха населения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-произвести перераспределение средств, выделяемых на физкультурно-массовые мероприятия в сторону их увеличения на проведение мероприятий среди подростков и детей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 xml:space="preserve">- Организовать специальные постоянно действующие семинары физкультурных работников по программе, учитывающей новые современные </w:t>
            </w:r>
            <w:r w:rsidRPr="00856E12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ФСМ как средству воспитания потребности в физическом совершенствовании и здоровом образе жизни населения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 xml:space="preserve">- Провести </w:t>
            </w:r>
            <w:proofErr w:type="spellStart"/>
            <w:r w:rsidRPr="00856E12">
              <w:rPr>
                <w:rFonts w:ascii="Times New Roman" w:hAnsi="Times New Roman"/>
                <w:sz w:val="28"/>
                <w:szCs w:val="28"/>
              </w:rPr>
              <w:t>общепоселенческую</w:t>
            </w:r>
            <w:proofErr w:type="spellEnd"/>
            <w:r w:rsidRPr="00856E12">
              <w:rPr>
                <w:rFonts w:ascii="Times New Roman" w:hAnsi="Times New Roman"/>
                <w:sz w:val="28"/>
                <w:szCs w:val="28"/>
              </w:rPr>
              <w:t xml:space="preserve"> физкультурно-оздоровительную кампанию «Движение к здоровью», побуждающую население к физической активности, здоровому образу жизни.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 xml:space="preserve">- Привлечение максимально возможного числа населения к занятиям физической </w:t>
            </w:r>
            <w:r w:rsidR="009E6C9B" w:rsidRPr="00856E12">
              <w:rPr>
                <w:rFonts w:ascii="Times New Roman" w:hAnsi="Times New Roman"/>
                <w:sz w:val="28"/>
                <w:szCs w:val="28"/>
              </w:rPr>
              <w:t>культурой и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 xml:space="preserve"> спортом, направленным на развитие личности каждого;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 Обеспечения непрерывности физического воспитания и образовательных учреждений от МДОУ до СОШ;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 Организация и развитие «внеклассных и внешкольных» форм занятий физической культурой, спортивных клубов по интересам и запросам учащихся и молодежи;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</w:t>
            </w:r>
            <w:r w:rsidR="00445C9C" w:rsidRPr="00856E12">
              <w:rPr>
                <w:rFonts w:ascii="Times New Roman" w:hAnsi="Times New Roman"/>
                <w:sz w:val="28"/>
                <w:szCs w:val="28"/>
              </w:rPr>
              <w:t>физического развития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 xml:space="preserve"> детей с ограниченными возможностями здоровья;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 Подготовка молодежи к защите Отечества;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 xml:space="preserve">- Доступность всего населения к занятиям физической </w:t>
            </w:r>
            <w:r w:rsidR="00445C9C" w:rsidRPr="00856E12">
              <w:rPr>
                <w:rFonts w:ascii="Times New Roman" w:hAnsi="Times New Roman"/>
                <w:sz w:val="28"/>
                <w:szCs w:val="28"/>
              </w:rPr>
              <w:t>культурой и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 xml:space="preserve"> спортом;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 xml:space="preserve">- Развитие сети и укрепление базы клубов по месту жительства, детских </w:t>
            </w:r>
            <w:r w:rsidR="00445C9C" w:rsidRPr="00856E12">
              <w:rPr>
                <w:rFonts w:ascii="Times New Roman" w:hAnsi="Times New Roman"/>
                <w:sz w:val="28"/>
                <w:szCs w:val="28"/>
              </w:rPr>
              <w:t>спортивных площадок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 xml:space="preserve">- Подготовка и материальная поддержка </w:t>
            </w:r>
            <w:r w:rsidR="00445C9C" w:rsidRPr="00856E12">
              <w:rPr>
                <w:rFonts w:ascii="Times New Roman" w:hAnsi="Times New Roman"/>
                <w:sz w:val="28"/>
                <w:szCs w:val="28"/>
              </w:rPr>
              <w:t>спортсменов,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 xml:space="preserve"> выступающих за сельское поселение, район;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 Профилактика вредных привычек и правонарушений;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 xml:space="preserve">-Привлечение в специализированной подготовке оптимального числа </w:t>
            </w:r>
            <w:r w:rsidR="00445C9C" w:rsidRPr="00856E12">
              <w:rPr>
                <w:rFonts w:ascii="Times New Roman" w:hAnsi="Times New Roman"/>
                <w:sz w:val="28"/>
                <w:szCs w:val="28"/>
              </w:rPr>
              <w:t>перспективных спортсменов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 xml:space="preserve"> для достижения ими высоких результатов, позволяющих </w:t>
            </w:r>
            <w:r w:rsidR="00445C9C" w:rsidRPr="00856E12">
              <w:rPr>
                <w:rFonts w:ascii="Times New Roman" w:hAnsi="Times New Roman"/>
                <w:sz w:val="28"/>
                <w:szCs w:val="28"/>
              </w:rPr>
              <w:t>войти в</w:t>
            </w:r>
            <w:r w:rsidRPr="00856E12">
              <w:rPr>
                <w:rFonts w:ascii="Times New Roman" w:hAnsi="Times New Roman"/>
                <w:sz w:val="28"/>
                <w:szCs w:val="28"/>
              </w:rPr>
              <w:t xml:space="preserve"> состав сборных команд района, края по разным видам спорта;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t>- Информационно – методическая работа с кадрами, занимающимися с подрастающим поколением, в вопросах охраны и укрепления здоровья.</w:t>
            </w:r>
          </w:p>
          <w:p w:rsidR="00FF036B" w:rsidRPr="00856E12" w:rsidRDefault="00FF036B" w:rsidP="004F7E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E12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</w:tr>
    </w:tbl>
    <w:p w:rsidR="00EC4881" w:rsidRDefault="00EC4881" w:rsidP="00BC7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3.Сроки реализации Программы</w:t>
      </w:r>
    </w:p>
    <w:p w:rsidR="00EC4881" w:rsidRPr="00EC4881" w:rsidRDefault="00EC4881" w:rsidP="00437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81">
        <w:rPr>
          <w:rFonts w:ascii="Times New Roman" w:hAnsi="Times New Roman" w:cs="Times New Roman"/>
          <w:sz w:val="28"/>
          <w:szCs w:val="28"/>
        </w:rPr>
        <w:t>Реализация мероприятий програ</w:t>
      </w:r>
      <w:r w:rsidR="00445C9C">
        <w:rPr>
          <w:rFonts w:ascii="Times New Roman" w:hAnsi="Times New Roman" w:cs="Times New Roman"/>
          <w:sz w:val="28"/>
          <w:szCs w:val="28"/>
        </w:rPr>
        <w:t>ммы запланирована в течении 2022</w:t>
      </w:r>
      <w:r w:rsidRPr="00EC48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4881" w:rsidRDefault="00EC4881" w:rsidP="00BC71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81" w:rsidRDefault="00EC4881" w:rsidP="00BC7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EC4881" w:rsidRDefault="00EC4881" w:rsidP="00437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81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представлен в приложении </w:t>
      </w:r>
      <w:r w:rsidR="00BC71A2">
        <w:rPr>
          <w:rFonts w:ascii="Times New Roman" w:hAnsi="Times New Roman" w:cs="Times New Roman"/>
          <w:sz w:val="28"/>
          <w:szCs w:val="28"/>
        </w:rPr>
        <w:t xml:space="preserve">1 </w:t>
      </w:r>
      <w:r w:rsidRPr="00EC4881">
        <w:rPr>
          <w:rFonts w:ascii="Times New Roman" w:hAnsi="Times New Roman" w:cs="Times New Roman"/>
          <w:sz w:val="28"/>
          <w:szCs w:val="28"/>
        </w:rPr>
        <w:t xml:space="preserve">настоящей Программы </w:t>
      </w:r>
    </w:p>
    <w:p w:rsidR="00735157" w:rsidRPr="00EC4881" w:rsidRDefault="00735157" w:rsidP="00BC71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881" w:rsidRDefault="00735157" w:rsidP="00BC7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5.Ресурсное обеспечение Программы</w:t>
      </w:r>
    </w:p>
    <w:p w:rsidR="00735157" w:rsidRDefault="00735157" w:rsidP="00437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30 тыс. руб. из </w:t>
      </w:r>
      <w:r w:rsidRPr="00A51EC6">
        <w:rPr>
          <w:rFonts w:ascii="Times New Roman" w:hAnsi="Times New Roman" w:cs="Times New Roman"/>
          <w:sz w:val="28"/>
          <w:szCs w:val="28"/>
        </w:rPr>
        <w:t>бюджета Шаумянского сельского поселения Туапсинского района</w:t>
      </w:r>
    </w:p>
    <w:p w:rsidR="00735157" w:rsidRDefault="00735157" w:rsidP="00BC71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157" w:rsidRDefault="00735157" w:rsidP="00BC7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5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Программы</w:t>
      </w:r>
    </w:p>
    <w:p w:rsidR="00735157" w:rsidRDefault="00735157" w:rsidP="00437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735157" w:rsidRPr="00735157" w:rsidRDefault="00735157" w:rsidP="00437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735157" w:rsidRDefault="00735157" w:rsidP="00BC71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36B" w:rsidRPr="00A51EC6" w:rsidRDefault="00EC4881" w:rsidP="00BC7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F036B" w:rsidRPr="00A51E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="00735157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Программы</w:t>
      </w:r>
    </w:p>
    <w:p w:rsidR="00FF036B" w:rsidRPr="00856E12" w:rsidRDefault="00FF036B" w:rsidP="00BC71A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Реализация мероприятий Программы позволит:</w:t>
      </w:r>
    </w:p>
    <w:p w:rsidR="00FF036B" w:rsidRPr="00856E12" w:rsidRDefault="00FF036B" w:rsidP="00BC71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- Увеличение массового спортивного движения как органической части системы физического воспитания граждан и выявления перспективных и талантливых спортсменов в различных видах спорта</w:t>
      </w:r>
    </w:p>
    <w:p w:rsidR="00FF036B" w:rsidRPr="00856E12" w:rsidRDefault="00FF036B" w:rsidP="00BC71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</w:t>
      </w:r>
    </w:p>
    <w:p w:rsidR="00FF036B" w:rsidRPr="00856E12" w:rsidRDefault="00FF036B" w:rsidP="00BC71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- Формирование здорового, физически и духовно совершенного, морально стойкого подрастающего поколения, укрепление здоровья, повышение работоспособности, творческого долголетия и продление жизни человека</w:t>
      </w:r>
    </w:p>
    <w:p w:rsidR="00FF036B" w:rsidRPr="00856E12" w:rsidRDefault="00FF036B" w:rsidP="00BC71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- Повышение социальной активности подростков, молодежи и их родителей в жизни местного сообщества.</w:t>
      </w:r>
    </w:p>
    <w:p w:rsidR="00FF036B" w:rsidRDefault="00FF036B" w:rsidP="00FF0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036B" w:rsidRDefault="00FF036B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883" w:rsidRDefault="00794883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94883" w:rsidRDefault="00794883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FF036B" w:rsidRDefault="00794883" w:rsidP="00FF036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</w:t>
      </w:r>
      <w:r w:rsidR="00FF036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Кочканян</w:t>
      </w:r>
      <w:proofErr w:type="spellEnd"/>
    </w:p>
    <w:p w:rsidR="00FF036B" w:rsidRDefault="00FF036B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36B" w:rsidRDefault="00FF036B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36B" w:rsidRDefault="00FF036B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36B" w:rsidRDefault="00FF036B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42" w:rsidRDefault="00437A42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36B" w:rsidRDefault="00FF036B" w:rsidP="00FF0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723" w:rsidRDefault="008C0723" w:rsidP="00FF03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6F15" w:rsidRDefault="00D56F15" w:rsidP="00FF03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6F15" w:rsidRDefault="00D56F15" w:rsidP="00FF03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37A42" w:rsidRPr="00437A42" w:rsidRDefault="00437A42" w:rsidP="00437A42">
      <w:pPr>
        <w:pStyle w:val="aa"/>
        <w:ind w:left="5103"/>
        <w:jc w:val="center"/>
        <w:rPr>
          <w:b w:val="0"/>
          <w:bCs w:val="0"/>
          <w:color w:val="auto"/>
          <w:sz w:val="22"/>
          <w:szCs w:val="22"/>
        </w:rPr>
      </w:pPr>
      <w:r w:rsidRPr="00437A42">
        <w:rPr>
          <w:b w:val="0"/>
          <w:bCs w:val="0"/>
          <w:color w:val="auto"/>
          <w:sz w:val="22"/>
          <w:szCs w:val="22"/>
        </w:rPr>
        <w:lastRenderedPageBreak/>
        <w:t>ПРИЛОЖЕНИЕ</w:t>
      </w:r>
    </w:p>
    <w:p w:rsidR="00437A42" w:rsidRPr="00437A42" w:rsidRDefault="00437A42" w:rsidP="00437A42">
      <w:pPr>
        <w:pStyle w:val="aa"/>
        <w:ind w:left="5103"/>
        <w:jc w:val="center"/>
        <w:rPr>
          <w:b w:val="0"/>
          <w:bCs w:val="0"/>
          <w:color w:val="auto"/>
          <w:sz w:val="22"/>
          <w:szCs w:val="22"/>
        </w:rPr>
      </w:pPr>
      <w:r w:rsidRPr="00437A42">
        <w:rPr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437A42" w:rsidRDefault="00437A42" w:rsidP="00437A42">
      <w:pPr>
        <w:pStyle w:val="a3"/>
        <w:ind w:left="5103"/>
        <w:jc w:val="center"/>
        <w:rPr>
          <w:rFonts w:ascii="Times New Roman" w:hAnsi="Times New Roman" w:cs="Times New Roman"/>
        </w:rPr>
      </w:pPr>
      <w:r w:rsidRPr="00437A42">
        <w:rPr>
          <w:rFonts w:ascii="Times New Roman" w:hAnsi="Times New Roman" w:cs="Times New Roman"/>
          <w:bCs/>
        </w:rPr>
        <w:t>«</w:t>
      </w:r>
      <w:r w:rsidRPr="00437A42">
        <w:rPr>
          <w:rFonts w:ascii="Times New Roman" w:hAnsi="Times New Roman" w:cs="Times New Roman"/>
        </w:rPr>
        <w:t>Развитие физической культуры и спорта на территории Шаумянского сельского поселения Туапсинского района</w:t>
      </w:r>
      <w:r w:rsidR="0046308D">
        <w:rPr>
          <w:rFonts w:ascii="Times New Roman" w:hAnsi="Times New Roman" w:cs="Times New Roman"/>
        </w:rPr>
        <w:t>»</w:t>
      </w:r>
      <w:r w:rsidRPr="00437A42">
        <w:rPr>
          <w:rFonts w:ascii="Times New Roman" w:hAnsi="Times New Roman" w:cs="Times New Roman"/>
        </w:rPr>
        <w:t xml:space="preserve"> </w:t>
      </w:r>
    </w:p>
    <w:p w:rsidR="00437A42" w:rsidRPr="00437A42" w:rsidRDefault="00437A42" w:rsidP="00437A42">
      <w:pPr>
        <w:pStyle w:val="a3"/>
        <w:ind w:left="5103"/>
        <w:jc w:val="center"/>
        <w:rPr>
          <w:rFonts w:ascii="Times New Roman" w:hAnsi="Times New Roman" w:cs="Times New Roman"/>
        </w:rPr>
      </w:pPr>
      <w:r w:rsidRPr="00437A42">
        <w:rPr>
          <w:rFonts w:ascii="Times New Roman" w:hAnsi="Times New Roman" w:cs="Times New Roman"/>
        </w:rPr>
        <w:t>на 202</w:t>
      </w:r>
      <w:r w:rsidR="00943C6A" w:rsidRPr="00943C6A">
        <w:rPr>
          <w:rFonts w:ascii="Times New Roman" w:hAnsi="Times New Roman" w:cs="Times New Roman"/>
        </w:rPr>
        <w:t>2</w:t>
      </w:r>
      <w:r w:rsidR="0046308D">
        <w:rPr>
          <w:rFonts w:ascii="Times New Roman" w:hAnsi="Times New Roman" w:cs="Times New Roman"/>
        </w:rPr>
        <w:t xml:space="preserve"> год</w:t>
      </w:r>
    </w:p>
    <w:p w:rsidR="00FF036B" w:rsidRPr="00437A42" w:rsidRDefault="00FF036B" w:rsidP="00865EF6">
      <w:pPr>
        <w:pStyle w:val="a3"/>
        <w:ind w:left="5664"/>
        <w:jc w:val="center"/>
        <w:rPr>
          <w:rFonts w:ascii="Times New Roman" w:hAnsi="Times New Roman"/>
          <w:b/>
        </w:rPr>
      </w:pPr>
      <w:r w:rsidRPr="00437A42">
        <w:rPr>
          <w:rFonts w:ascii="Times New Roman" w:hAnsi="Times New Roman"/>
          <w:b/>
        </w:rPr>
        <w:tab/>
      </w:r>
    </w:p>
    <w:p w:rsidR="0046308D" w:rsidRDefault="00FF036B" w:rsidP="00FF0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  <w:r w:rsidR="00B54633">
        <w:rPr>
          <w:rFonts w:ascii="Times New Roman" w:hAnsi="Times New Roman"/>
          <w:b/>
          <w:sz w:val="28"/>
          <w:szCs w:val="28"/>
        </w:rPr>
        <w:t xml:space="preserve"> </w:t>
      </w:r>
      <w:r w:rsidRPr="006151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на территории Шаумянского сельского поселения</w:t>
      </w:r>
      <w:r w:rsidR="00A86F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36B" w:rsidRDefault="00A86F73" w:rsidP="00FF0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 w:rsidR="004630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43C6A" w:rsidRPr="00943C6A">
        <w:rPr>
          <w:rFonts w:ascii="Times New Roman" w:hAnsi="Times New Roman" w:cs="Times New Roman"/>
          <w:b/>
          <w:sz w:val="28"/>
          <w:szCs w:val="28"/>
        </w:rPr>
        <w:t>2</w:t>
      </w:r>
      <w:r w:rsidR="00437A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F036B" w:rsidRDefault="00FF036B" w:rsidP="00FF036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X="-243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26"/>
        <w:gridCol w:w="1559"/>
        <w:gridCol w:w="2551"/>
        <w:gridCol w:w="1944"/>
      </w:tblGrid>
      <w:tr w:rsidR="00943C6A" w:rsidRPr="00943C6A" w:rsidTr="004630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6B" w:rsidRPr="00943C6A" w:rsidRDefault="00FF036B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36B" w:rsidRPr="00943C6A" w:rsidRDefault="00FF036B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6B" w:rsidRPr="00943C6A" w:rsidRDefault="00FF036B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6B" w:rsidRPr="00943C6A" w:rsidRDefault="00FF036B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6B" w:rsidRPr="00943C6A" w:rsidRDefault="00FF036B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Объем, /руб./ источник финансирования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6B" w:rsidRPr="00943C6A" w:rsidRDefault="00FF036B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43C6A" w:rsidRPr="00943C6A" w:rsidTr="0046308D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День борьбы с наркоманией</w:t>
            </w:r>
          </w:p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(волейбол, </w:t>
            </w:r>
            <w:proofErr w:type="spellStart"/>
            <w:proofErr w:type="gramStart"/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с.Шаумян</w:t>
            </w:r>
            <w:proofErr w:type="spellEnd"/>
            <w:proofErr w:type="gramEnd"/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943C6A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Шаумянского сельского</w:t>
            </w:r>
            <w:r w:rsidR="0061452D"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437A42" w:rsidRPr="00943C6A" w:rsidRDefault="0061452D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37A42" w:rsidRPr="00943C6A">
              <w:rPr>
                <w:rFonts w:ascii="Times New Roman" w:hAnsi="Times New Roman" w:cs="Times New Roman"/>
                <w:sz w:val="24"/>
                <w:szCs w:val="24"/>
              </w:rPr>
              <w:t>пециалист по работе с молодежью и спорту</w:t>
            </w: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3C6A" w:rsidRPr="00943C6A" w:rsidTr="0046308D">
        <w:trPr>
          <w:trHeight w:val="1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Женский день 8 марта</w:t>
            </w:r>
          </w:p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(волейбол, мини-футбол-</w:t>
            </w:r>
          </w:p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Шаумян-Островская Щель)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437A42" w:rsidRPr="00943C6A" w:rsidRDefault="00437A42" w:rsidP="00463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6A" w:rsidRPr="00943C6A" w:rsidTr="0046308D">
        <w:trPr>
          <w:trHeight w:val="1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</w:p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(встреча по футболу Шаумян-Островская Щель с привлечением команд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6A" w:rsidRPr="00943C6A" w:rsidTr="004630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(волейбол, </w:t>
            </w:r>
            <w:r w:rsidR="00943C6A" w:rsidRPr="00943C6A">
              <w:rPr>
                <w:rFonts w:ascii="Times New Roman" w:hAnsi="Times New Roman" w:cs="Times New Roman"/>
                <w:sz w:val="24"/>
                <w:szCs w:val="24"/>
              </w:rPr>
              <w:t>футбол Шаумян</w:t>
            </w: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-Островская Щель с привлечением команд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6A" w:rsidRPr="00943C6A" w:rsidTr="004630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 </w:t>
            </w:r>
          </w:p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футболу </w:t>
            </w:r>
            <w:r w:rsidR="00943C6A" w:rsidRPr="00943C6A">
              <w:rPr>
                <w:rFonts w:ascii="Times New Roman" w:hAnsi="Times New Roman" w:cs="Times New Roman"/>
                <w:sz w:val="24"/>
                <w:szCs w:val="24"/>
              </w:rPr>
              <w:t>(Шаумян</w:t>
            </w: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-Островская </w:t>
            </w:r>
            <w:r w:rsidR="00943C6A" w:rsidRPr="00943C6A">
              <w:rPr>
                <w:rFonts w:ascii="Times New Roman" w:hAnsi="Times New Roman" w:cs="Times New Roman"/>
                <w:sz w:val="24"/>
                <w:szCs w:val="24"/>
              </w:rPr>
              <w:t>Щель)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6A" w:rsidRPr="00943C6A" w:rsidTr="0046308D">
        <w:trPr>
          <w:trHeight w:val="1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оздоровительной компании (футбол, волейбол, </w:t>
            </w:r>
            <w:proofErr w:type="spellStart"/>
            <w:r w:rsidR="00943C6A" w:rsidRPr="00943C6A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="00943C6A"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 Шаумян</w:t>
            </w:r>
            <w:r w:rsidR="00943C6A">
              <w:rPr>
                <w:rFonts w:ascii="Times New Roman" w:hAnsi="Times New Roman" w:cs="Times New Roman"/>
                <w:sz w:val="24"/>
                <w:szCs w:val="24"/>
              </w:rPr>
              <w:t>-Островская Щель</w:t>
            </w: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6A" w:rsidRPr="00943C6A" w:rsidTr="004630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Шаумян </w:t>
            </w:r>
          </w:p>
          <w:p w:rsidR="00437A42" w:rsidRPr="00943C6A" w:rsidRDefault="00943C6A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7A42" w:rsidRPr="00943C6A">
              <w:rPr>
                <w:rFonts w:ascii="Times New Roman" w:hAnsi="Times New Roman" w:cs="Times New Roman"/>
                <w:sz w:val="24"/>
                <w:szCs w:val="24"/>
              </w:rPr>
              <w:t>Шаумян-Островская Щель   привлечением команд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6A" w:rsidRPr="00943C6A" w:rsidTr="004630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</w:t>
            </w:r>
          </w:p>
          <w:p w:rsidR="00437A42" w:rsidRPr="00943C6A" w:rsidRDefault="00943C6A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волейболу (</w:t>
            </w:r>
            <w:r w:rsidR="00437A42" w:rsidRPr="00943C6A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-Островская Щель</w:t>
            </w:r>
            <w:r w:rsidR="00437A42" w:rsidRPr="00943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6A" w:rsidRPr="00943C6A" w:rsidTr="004630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</w:t>
            </w:r>
          </w:p>
          <w:p w:rsidR="00437A42" w:rsidRPr="00943C6A" w:rsidRDefault="00943C6A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мини-футболу (Шаумян-Островская Щель</w:t>
            </w:r>
            <w:r w:rsidR="00437A42" w:rsidRPr="00943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6A" w:rsidRPr="00943C6A" w:rsidTr="004630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C6A" w:rsidRPr="00943C6A">
              <w:rPr>
                <w:rFonts w:ascii="Times New Roman" w:hAnsi="Times New Roman" w:cs="Times New Roman"/>
                <w:sz w:val="24"/>
                <w:szCs w:val="24"/>
              </w:rPr>
              <w:t>товарищеский матч</w:t>
            </w: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437A42" w:rsidRPr="00943C6A" w:rsidRDefault="00943C6A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волейболу Шаумян</w:t>
            </w:r>
            <w:r w:rsidR="00437A42"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-Островская </w:t>
            </w: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Щель)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943C6A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6A" w:rsidRPr="00943C6A" w:rsidTr="004630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(товарищеский матч по мини-</w:t>
            </w:r>
            <w:r w:rsidR="00943C6A" w:rsidRPr="00943C6A">
              <w:rPr>
                <w:rFonts w:ascii="Times New Roman" w:hAnsi="Times New Roman" w:cs="Times New Roman"/>
                <w:sz w:val="24"/>
                <w:szCs w:val="24"/>
              </w:rPr>
              <w:t>футболу Шаумян</w:t>
            </w: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-Островская </w:t>
            </w:r>
            <w:r w:rsidR="00943C6A" w:rsidRPr="00943C6A">
              <w:rPr>
                <w:rFonts w:ascii="Times New Roman" w:hAnsi="Times New Roman" w:cs="Times New Roman"/>
                <w:sz w:val="24"/>
                <w:szCs w:val="24"/>
              </w:rPr>
              <w:t>Щель)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943C6A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 w:rsidR="00437A42" w:rsidRPr="0094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6A" w:rsidRPr="00943C6A" w:rsidTr="004630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b/>
                <w:sz w:val="24"/>
                <w:szCs w:val="24"/>
              </w:rPr>
              <w:t>8 000,00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C6A" w:rsidRPr="00943C6A" w:rsidTr="004630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2" w:rsidRPr="00943C6A" w:rsidRDefault="0061452D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42" w:rsidRPr="00943C6A" w:rsidRDefault="00437A42" w:rsidP="004630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массового спорта (приобретение инвентаря</w:t>
            </w:r>
            <w:r w:rsidRPr="00943C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2" w:rsidRPr="00943C6A" w:rsidRDefault="00437A42" w:rsidP="004630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A42" w:rsidRPr="00943C6A" w:rsidRDefault="00437A42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6308D" w:rsidRPr="00943C6A" w:rsidTr="00B600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8D" w:rsidRPr="00943C6A" w:rsidRDefault="0046308D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8D" w:rsidRPr="00943C6A" w:rsidRDefault="0046308D" w:rsidP="00463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Приобретение ГСМ, приобретение транспортных услуг, для проведения и участия в акциях, мероприятиях, фестивалях, конкурсах, играх, спартакиадах, профильных сменах, семинарах, совещаниях, слетах, награждениях, муниципального и краевого уровня.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8D" w:rsidRPr="00943C6A" w:rsidRDefault="0046308D" w:rsidP="00463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8D" w:rsidRPr="00943C6A" w:rsidRDefault="0046308D" w:rsidP="00463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12 000 руб.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8D" w:rsidRPr="00943C6A" w:rsidRDefault="0046308D" w:rsidP="004630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6308D" w:rsidRPr="00943C6A" w:rsidTr="004630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8D" w:rsidRPr="00943C6A" w:rsidRDefault="0046308D" w:rsidP="0046308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8D" w:rsidRPr="00943C6A" w:rsidRDefault="0046308D" w:rsidP="004630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8D" w:rsidRPr="00943C6A" w:rsidRDefault="0046308D" w:rsidP="0046308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8D" w:rsidRPr="00943C6A" w:rsidRDefault="0046308D" w:rsidP="004630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6A"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8D" w:rsidRPr="00943C6A" w:rsidRDefault="0046308D" w:rsidP="0046308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36B" w:rsidRDefault="00FF036B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5EF6" w:rsidRDefault="00865EF6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36B" w:rsidRDefault="00FF036B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F036B" w:rsidRDefault="00FF036B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FF036B" w:rsidRDefault="00FF036B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А.А.Кочканян</w:t>
      </w:r>
      <w:proofErr w:type="spellEnd"/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Default="00397EED" w:rsidP="00FF03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EED" w:rsidRPr="00397EED" w:rsidRDefault="00397EED" w:rsidP="00397E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EE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97EED" w:rsidRPr="00397EED" w:rsidRDefault="00397EED" w:rsidP="00397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ED">
        <w:rPr>
          <w:rFonts w:ascii="Times New Roman" w:hAnsi="Times New Roman" w:cs="Times New Roman"/>
          <w:sz w:val="28"/>
          <w:szCs w:val="28"/>
        </w:rPr>
        <w:t>к постановлению администрации Шаумянского сельского поселения</w:t>
      </w:r>
    </w:p>
    <w:p w:rsidR="00397EED" w:rsidRPr="00397EED" w:rsidRDefault="00397EED" w:rsidP="00397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ED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</w:p>
    <w:p w:rsidR="00397EED" w:rsidRPr="00397EED" w:rsidRDefault="00397EED" w:rsidP="00397EE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7EED">
        <w:rPr>
          <w:rFonts w:ascii="Times New Roman" w:hAnsi="Times New Roman" w:cs="Times New Roman"/>
          <w:sz w:val="28"/>
          <w:szCs w:val="28"/>
        </w:rPr>
        <w:t xml:space="preserve">от 15.10.2020 № </w:t>
      </w:r>
      <w:r w:rsidR="0046308D">
        <w:rPr>
          <w:rFonts w:ascii="Times New Roman" w:hAnsi="Times New Roman" w:cs="Times New Roman"/>
          <w:sz w:val="28"/>
          <w:szCs w:val="28"/>
        </w:rPr>
        <w:t>126</w:t>
      </w:r>
    </w:p>
    <w:p w:rsidR="00397EED" w:rsidRPr="00397EED" w:rsidRDefault="00397EED" w:rsidP="00397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E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397EED" w:rsidRPr="00397EED" w:rsidRDefault="00397EED" w:rsidP="00397E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EED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 территории Шаумянского сельского поселения Туапсинского района</w:t>
      </w:r>
      <w:r w:rsidR="0046308D">
        <w:rPr>
          <w:rFonts w:ascii="Times New Roman" w:hAnsi="Times New Roman" w:cs="Times New Roman"/>
          <w:sz w:val="28"/>
          <w:szCs w:val="28"/>
        </w:rPr>
        <w:t>»</w:t>
      </w:r>
      <w:r w:rsidRPr="00397EED">
        <w:rPr>
          <w:rFonts w:ascii="Times New Roman" w:hAnsi="Times New Roman" w:cs="Times New Roman"/>
          <w:sz w:val="28"/>
          <w:szCs w:val="28"/>
        </w:rPr>
        <w:t xml:space="preserve"> на 202</w:t>
      </w:r>
      <w:r w:rsidR="0046308D">
        <w:rPr>
          <w:rFonts w:ascii="Times New Roman" w:hAnsi="Times New Roman" w:cs="Times New Roman"/>
          <w:sz w:val="28"/>
          <w:szCs w:val="28"/>
        </w:rPr>
        <w:t>2 год</w:t>
      </w:r>
    </w:p>
    <w:p w:rsidR="00397EED" w:rsidRPr="00397EED" w:rsidRDefault="00397EED" w:rsidP="00397E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EED" w:rsidRPr="00397EED" w:rsidRDefault="00397EED" w:rsidP="00397E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EED" w:rsidRPr="00397EED" w:rsidRDefault="00397EED" w:rsidP="00397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08D" w:rsidRPr="0046308D" w:rsidRDefault="0046308D" w:rsidP="004630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>Проект составлен и внесен: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>по финансовым вопросам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Pr="0046308D">
        <w:rPr>
          <w:rFonts w:ascii="Times New Roman" w:hAnsi="Times New Roman" w:cs="Times New Roman"/>
          <w:sz w:val="28"/>
          <w:szCs w:val="28"/>
        </w:rPr>
        <w:t>А.С.Харатян</w:t>
      </w:r>
      <w:proofErr w:type="spellEnd"/>
      <w:r w:rsidRPr="0046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Pr="0046308D">
        <w:rPr>
          <w:rFonts w:ascii="Times New Roman" w:hAnsi="Times New Roman" w:cs="Times New Roman"/>
          <w:sz w:val="28"/>
          <w:szCs w:val="28"/>
        </w:rPr>
        <w:t>Т.А.Делигевурян</w:t>
      </w:r>
      <w:proofErr w:type="spellEnd"/>
      <w:r w:rsidRPr="0046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08D" w:rsidRPr="0046308D" w:rsidRDefault="0046308D" w:rsidP="004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46308D" w:rsidRPr="0046308D" w:rsidRDefault="0046308D" w:rsidP="004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>по организационным вопросам</w:t>
      </w:r>
    </w:p>
    <w:p w:rsidR="0046308D" w:rsidRPr="0046308D" w:rsidRDefault="0046308D" w:rsidP="004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администрации Шаумянского сельского </w:t>
      </w:r>
    </w:p>
    <w:p w:rsidR="0046308D" w:rsidRPr="0046308D" w:rsidRDefault="0046308D" w:rsidP="004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                                             </w:t>
      </w:r>
      <w:proofErr w:type="spellStart"/>
      <w:r w:rsidRPr="0046308D">
        <w:rPr>
          <w:rFonts w:ascii="Times New Roman" w:hAnsi="Times New Roman" w:cs="Times New Roman"/>
          <w:sz w:val="28"/>
          <w:szCs w:val="28"/>
        </w:rPr>
        <w:t>Р.Г.Анучкина</w:t>
      </w:r>
      <w:proofErr w:type="spellEnd"/>
    </w:p>
    <w:p w:rsidR="0046308D" w:rsidRPr="0046308D" w:rsidRDefault="0046308D" w:rsidP="004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>Специалист по общим вопросам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6308D" w:rsidRPr="0046308D" w:rsidRDefault="0046308D" w:rsidP="004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</w:t>
      </w:r>
      <w:proofErr w:type="spellStart"/>
      <w:r w:rsidRPr="0046308D">
        <w:rPr>
          <w:rFonts w:ascii="Times New Roman" w:hAnsi="Times New Roman" w:cs="Times New Roman"/>
          <w:sz w:val="28"/>
          <w:szCs w:val="28"/>
        </w:rPr>
        <w:t>Л.А.Деревягина</w:t>
      </w:r>
      <w:proofErr w:type="spellEnd"/>
      <w:r w:rsidRPr="0046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>Начальник МКУ «ЦБ</w:t>
      </w:r>
    </w:p>
    <w:p w:rsidR="0046308D" w:rsidRP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6308D" w:rsidRPr="0046308D" w:rsidRDefault="0046308D" w:rsidP="0046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08D">
        <w:rPr>
          <w:rFonts w:ascii="Times New Roman" w:hAnsi="Times New Roman" w:cs="Times New Roman"/>
          <w:sz w:val="28"/>
          <w:szCs w:val="28"/>
        </w:rPr>
        <w:t xml:space="preserve">Туапсинского </w:t>
      </w:r>
      <w:proofErr w:type="gramStart"/>
      <w:r w:rsidRPr="0046308D">
        <w:rPr>
          <w:rFonts w:ascii="Times New Roman" w:hAnsi="Times New Roman" w:cs="Times New Roman"/>
          <w:sz w:val="28"/>
          <w:szCs w:val="28"/>
        </w:rPr>
        <w:t xml:space="preserve">района»   </w:t>
      </w:r>
      <w:proofErr w:type="gramEnd"/>
      <w:r w:rsidRPr="0046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46308D">
        <w:rPr>
          <w:rFonts w:ascii="Times New Roman" w:hAnsi="Times New Roman" w:cs="Times New Roman"/>
          <w:sz w:val="28"/>
          <w:szCs w:val="28"/>
        </w:rPr>
        <w:t>С.К.Низельник</w:t>
      </w:r>
      <w:proofErr w:type="spellEnd"/>
    </w:p>
    <w:p w:rsidR="00865EF6" w:rsidRDefault="00865EF6"/>
    <w:sectPr w:rsidR="00865EF6" w:rsidSect="004630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6B"/>
    <w:rsid w:val="00004DDC"/>
    <w:rsid w:val="0001135D"/>
    <w:rsid w:val="000150DE"/>
    <w:rsid w:val="0004279E"/>
    <w:rsid w:val="00043A17"/>
    <w:rsid w:val="000E1C1A"/>
    <w:rsid w:val="00150C39"/>
    <w:rsid w:val="001D4EFE"/>
    <w:rsid w:val="00397EED"/>
    <w:rsid w:val="003A071C"/>
    <w:rsid w:val="003A79F9"/>
    <w:rsid w:val="003E1325"/>
    <w:rsid w:val="00401C4B"/>
    <w:rsid w:val="00437A42"/>
    <w:rsid w:val="00445C9C"/>
    <w:rsid w:val="004526C2"/>
    <w:rsid w:val="0046308D"/>
    <w:rsid w:val="004E1F8A"/>
    <w:rsid w:val="004F1A51"/>
    <w:rsid w:val="00560EEA"/>
    <w:rsid w:val="006032D0"/>
    <w:rsid w:val="0061452D"/>
    <w:rsid w:val="00727388"/>
    <w:rsid w:val="00735157"/>
    <w:rsid w:val="00794883"/>
    <w:rsid w:val="00865EF6"/>
    <w:rsid w:val="008951AE"/>
    <w:rsid w:val="008A20EF"/>
    <w:rsid w:val="008B29CB"/>
    <w:rsid w:val="008C0723"/>
    <w:rsid w:val="008C604F"/>
    <w:rsid w:val="00943C6A"/>
    <w:rsid w:val="009E6C9B"/>
    <w:rsid w:val="00A14BD4"/>
    <w:rsid w:val="00A51EC6"/>
    <w:rsid w:val="00A86F73"/>
    <w:rsid w:val="00B54633"/>
    <w:rsid w:val="00BC71A2"/>
    <w:rsid w:val="00D35313"/>
    <w:rsid w:val="00D5618C"/>
    <w:rsid w:val="00D56F15"/>
    <w:rsid w:val="00D9310F"/>
    <w:rsid w:val="00E171B8"/>
    <w:rsid w:val="00EC4881"/>
    <w:rsid w:val="00F00C15"/>
    <w:rsid w:val="00F75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34C64-28B5-4CCF-B217-1C710A38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48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3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FF03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FF03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488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8">
    <w:name w:val="Table Grid"/>
    <w:basedOn w:val="a1"/>
    <w:uiPriority w:val="59"/>
    <w:rsid w:val="00794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азвание объекта Знак"/>
    <w:basedOn w:val="a0"/>
    <w:link w:val="aa"/>
    <w:uiPriority w:val="99"/>
    <w:semiHidden/>
    <w:locked/>
    <w:rsid w:val="00437A42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ar-SA"/>
    </w:rPr>
  </w:style>
  <w:style w:type="paragraph" w:styleId="aa">
    <w:name w:val="caption"/>
    <w:basedOn w:val="a"/>
    <w:next w:val="a"/>
    <w:link w:val="a9"/>
    <w:uiPriority w:val="99"/>
    <w:semiHidden/>
    <w:unhideWhenUsed/>
    <w:qFormat/>
    <w:rsid w:val="00437A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G700</cp:lastModifiedBy>
  <cp:revision>7</cp:revision>
  <cp:lastPrinted>2021-11-11T11:58:00Z</cp:lastPrinted>
  <dcterms:created xsi:type="dcterms:W3CDTF">2020-11-03T12:50:00Z</dcterms:created>
  <dcterms:modified xsi:type="dcterms:W3CDTF">2021-11-11T11:58:00Z</dcterms:modified>
</cp:coreProperties>
</file>