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36" w:rsidRPr="00921CD0" w:rsidRDefault="00C45C36" w:rsidP="00C45C36">
      <w:pPr>
        <w:jc w:val="center"/>
        <w:rPr>
          <w:b/>
          <w:bCs/>
        </w:rPr>
      </w:pPr>
      <w:r w:rsidRPr="00921CD0">
        <w:rPr>
          <w:noProof/>
          <w:lang w:eastAsia="ru-RU"/>
        </w:rPr>
        <w:drawing>
          <wp:inline distT="0" distB="0" distL="0" distR="0" wp14:anchorId="15A57DCE" wp14:editId="08D7FE16">
            <wp:extent cx="628015" cy="79819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36" w:rsidRPr="00921CD0" w:rsidRDefault="00C45C36" w:rsidP="00C45C3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1CD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C45C36" w:rsidRPr="00921CD0" w:rsidRDefault="00C45C36" w:rsidP="00C45C3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1CD0">
        <w:rPr>
          <w:rFonts w:ascii="Times New Roman" w:hAnsi="Times New Roman"/>
          <w:b/>
          <w:sz w:val="28"/>
          <w:szCs w:val="28"/>
          <w:lang w:eastAsia="ru-RU"/>
        </w:rPr>
        <w:t xml:space="preserve">ШАУМЯНСКОГО СЕЛЬСКОГО ПОСЕЛЕНИЯ </w:t>
      </w:r>
    </w:p>
    <w:p w:rsidR="00C45C36" w:rsidRPr="00921CD0" w:rsidRDefault="00C45C36" w:rsidP="00C45C3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1CD0">
        <w:rPr>
          <w:rFonts w:ascii="Times New Roman" w:hAnsi="Times New Roman"/>
          <w:b/>
          <w:sz w:val="28"/>
          <w:szCs w:val="28"/>
          <w:lang w:eastAsia="ru-RU"/>
        </w:rPr>
        <w:t>ТУАПСИНСКОГО РАЙОНА</w:t>
      </w:r>
    </w:p>
    <w:p w:rsidR="00C45C36" w:rsidRPr="00921CD0" w:rsidRDefault="00C45C36" w:rsidP="00C45C36">
      <w:pPr>
        <w:jc w:val="center"/>
        <w:rPr>
          <w:b/>
          <w:bCs/>
        </w:rPr>
      </w:pPr>
    </w:p>
    <w:p w:rsidR="00C45C36" w:rsidRPr="00921CD0" w:rsidRDefault="00C45C36" w:rsidP="00C45C36">
      <w:pPr>
        <w:jc w:val="center"/>
        <w:rPr>
          <w:b/>
          <w:bCs/>
          <w:sz w:val="32"/>
          <w:szCs w:val="32"/>
        </w:rPr>
      </w:pPr>
      <w:r w:rsidRPr="00C45C3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5C36" w:rsidRPr="00921CD0" w:rsidRDefault="00C45C36" w:rsidP="00C45C36">
      <w:pPr>
        <w:pStyle w:val="a3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C45C36" w:rsidRPr="00921CD0" w:rsidRDefault="00C45C36" w:rsidP="00C45C3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1CD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921CD0">
        <w:rPr>
          <w:rFonts w:ascii="Times New Roman" w:hAnsi="Times New Roman"/>
          <w:sz w:val="28"/>
          <w:szCs w:val="28"/>
          <w:lang w:eastAsia="ru-RU"/>
        </w:rPr>
        <w:t>.10.2021</w:t>
      </w:r>
      <w:r w:rsidRPr="00921CD0">
        <w:rPr>
          <w:rFonts w:ascii="Times New Roman" w:hAnsi="Times New Roman"/>
          <w:sz w:val="28"/>
          <w:szCs w:val="28"/>
          <w:lang w:eastAsia="ru-RU"/>
        </w:rPr>
        <w:tab/>
      </w:r>
      <w:r w:rsidRPr="00921CD0">
        <w:rPr>
          <w:rFonts w:ascii="Times New Roman" w:hAnsi="Times New Roman"/>
          <w:sz w:val="28"/>
          <w:szCs w:val="28"/>
          <w:lang w:eastAsia="ru-RU"/>
        </w:rPr>
        <w:tab/>
      </w:r>
      <w:r w:rsidRPr="00921CD0">
        <w:rPr>
          <w:rFonts w:ascii="Times New Roman" w:hAnsi="Times New Roman"/>
          <w:sz w:val="28"/>
          <w:szCs w:val="28"/>
          <w:lang w:eastAsia="ru-RU"/>
        </w:rPr>
        <w:tab/>
      </w:r>
      <w:r w:rsidRPr="00921CD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120</w:t>
      </w:r>
    </w:p>
    <w:p w:rsidR="00C45C36" w:rsidRPr="00C45C36" w:rsidRDefault="00C45C36" w:rsidP="00C45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C36">
        <w:rPr>
          <w:rFonts w:ascii="Times New Roman" w:hAnsi="Times New Roman" w:cs="Times New Roman"/>
          <w:sz w:val="28"/>
          <w:szCs w:val="28"/>
        </w:rPr>
        <w:t>с. Шаумян</w:t>
      </w:r>
    </w:p>
    <w:p w:rsidR="00613600" w:rsidRDefault="00613600" w:rsidP="008C7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00" w:rsidRDefault="00613600" w:rsidP="008C7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C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E3E5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 w:rsidR="004600A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97433" w:rsidRPr="00AE3E51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r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0A6" w:rsidRPr="001C575A">
        <w:rPr>
          <w:rFonts w:ascii="Times New Roman" w:hAnsi="Times New Roman" w:cs="Times New Roman"/>
          <w:b/>
          <w:bCs/>
          <w:sz w:val="28"/>
          <w:szCs w:val="28"/>
        </w:rPr>
        <w:t>дорожного хозяйства</w:t>
      </w:r>
      <w:r w:rsidR="004600A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F40B8C">
        <w:rPr>
          <w:rFonts w:ascii="Times New Roman" w:hAnsi="Times New Roman" w:cs="Times New Roman"/>
          <w:b/>
          <w:bCs/>
          <w:sz w:val="28"/>
          <w:szCs w:val="28"/>
        </w:rPr>
        <w:t>Шаумян</w:t>
      </w:r>
      <w:r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Туапсинского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0D1C5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974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0CAA" w:rsidRPr="00310C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3600" w:rsidRDefault="00613600" w:rsidP="008C76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00" w:rsidRDefault="00613600" w:rsidP="008C76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00" w:rsidRDefault="00613600" w:rsidP="008C7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4C3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F7EE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794C39">
        <w:rPr>
          <w:rFonts w:ascii="Times New Roman" w:hAnsi="Times New Roman" w:cs="Times New Roman"/>
          <w:sz w:val="28"/>
          <w:szCs w:val="28"/>
        </w:rPr>
        <w:t xml:space="preserve">6 октября 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4C3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794C3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0A8" w:rsidRPr="00A51EC6">
        <w:rPr>
          <w:rFonts w:ascii="Times New Roman" w:hAnsi="Times New Roman" w:cs="Times New Roman"/>
          <w:sz w:val="28"/>
          <w:szCs w:val="28"/>
        </w:rPr>
        <w:t>постановлением администрации Шаумянского сельского поселения Туапсинского района от 14 августа 2020 года № 57               «Об утверждении Порядка определения сроков, разработки, утверждения муниципальных программ, их формирования и реализации и Порядке проведения оценки эффективности и критериев реализации муниципальных программ Шаумянского сельского поселения Туапсинского района»</w:t>
      </w:r>
      <w:r w:rsidR="007E00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1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0A8" w:rsidRPr="00BA53FA">
        <w:rPr>
          <w:rFonts w:ascii="Times New Roman" w:eastAsiaTheme="minorHAnsi" w:hAnsi="Times New Roman" w:cs="Times New Roman"/>
          <w:sz w:val="28"/>
          <w:szCs w:val="28"/>
        </w:rPr>
        <w:t xml:space="preserve">постановлением администрации </w:t>
      </w:r>
      <w:r w:rsidR="007E00A8" w:rsidRPr="00BA53FA">
        <w:rPr>
          <w:rFonts w:ascii="Times New Roman" w:eastAsiaTheme="minorHAnsi" w:hAnsi="Times New Roman" w:cs="Times New Roman"/>
          <w:iCs/>
          <w:sz w:val="28"/>
          <w:szCs w:val="28"/>
        </w:rPr>
        <w:t>Шаумянского</w:t>
      </w:r>
      <w:r w:rsidR="007E00A8" w:rsidRPr="00BA53FA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Туапсинского района </w:t>
      </w:r>
      <w:r w:rsidR="007E00A8" w:rsidRPr="00A51EC6">
        <w:rPr>
          <w:rFonts w:ascii="Times New Roman" w:hAnsi="Times New Roman" w:cs="Times New Roman"/>
          <w:sz w:val="28"/>
          <w:szCs w:val="28"/>
        </w:rPr>
        <w:t xml:space="preserve">от </w:t>
      </w:r>
      <w:r w:rsidR="0063141B" w:rsidRPr="00745F74">
        <w:rPr>
          <w:rFonts w:ascii="Times New Roman" w:hAnsi="Times New Roman" w:cs="Times New Roman"/>
          <w:sz w:val="28"/>
          <w:szCs w:val="28"/>
        </w:rPr>
        <w:t>11 октября 2021 года № 106</w:t>
      </w:r>
      <w:r w:rsidR="0063141B">
        <w:rPr>
          <w:szCs w:val="28"/>
        </w:rPr>
        <w:t xml:space="preserve"> </w:t>
      </w:r>
      <w:r w:rsidR="007E00A8" w:rsidRPr="00A51EC6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программ,  назначения ответственных лиц за исполнение мероприятий направленных на реализацию муниципальных программ, </w:t>
      </w:r>
      <w:r w:rsidR="007E00A8" w:rsidRPr="00A51EC6">
        <w:rPr>
          <w:rFonts w:ascii="Times New Roman" w:hAnsi="Times New Roman" w:cs="Times New Roman"/>
          <w:bCs/>
          <w:sz w:val="28"/>
          <w:szCs w:val="28"/>
        </w:rPr>
        <w:t>ведения мониторинга и предоставления отчетности муниципальных программ</w:t>
      </w:r>
      <w:r w:rsidR="007E00A8" w:rsidRPr="00A51EC6">
        <w:rPr>
          <w:rFonts w:ascii="Times New Roman" w:hAnsi="Times New Roman" w:cs="Times New Roman"/>
          <w:sz w:val="28"/>
          <w:szCs w:val="28"/>
        </w:rPr>
        <w:t>, реализуемых на территории Шаумянского сельского поселения Туапсинского района в 202</w:t>
      </w:r>
      <w:r w:rsidR="00310CAA" w:rsidRPr="00310CAA">
        <w:rPr>
          <w:rFonts w:ascii="Times New Roman" w:hAnsi="Times New Roman" w:cs="Times New Roman"/>
          <w:sz w:val="28"/>
          <w:szCs w:val="28"/>
        </w:rPr>
        <w:t>2</w:t>
      </w:r>
      <w:r w:rsidR="007E00A8" w:rsidRPr="00A51E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00A8" w:rsidRPr="00BA53FA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E00A8">
        <w:rPr>
          <w:rFonts w:ascii="Times New Roman" w:eastAsiaTheme="minorHAnsi" w:hAnsi="Times New Roman" w:cs="Times New Roman"/>
          <w:sz w:val="28"/>
          <w:szCs w:val="28"/>
        </w:rPr>
        <w:t>,</w:t>
      </w:r>
      <w:r w:rsidR="00206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613600" w:rsidRPr="007E00A8" w:rsidRDefault="00613600" w:rsidP="008C7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0A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07F5" w:rsidRPr="007E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0A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7E00A8">
        <w:rPr>
          <w:rFonts w:ascii="Times New Roman" w:hAnsi="Times New Roman" w:cs="Times New Roman"/>
          <w:sz w:val="28"/>
          <w:szCs w:val="28"/>
        </w:rPr>
        <w:t>«</w:t>
      </w:r>
      <w:r w:rsidR="007E00A8" w:rsidRPr="007E00A8">
        <w:rPr>
          <w:rFonts w:ascii="Times New Roman" w:hAnsi="Times New Roman" w:cs="Times New Roman"/>
          <w:bCs/>
          <w:sz w:val="28"/>
          <w:szCs w:val="28"/>
        </w:rPr>
        <w:t>Развитие дорожного хозяйства на территории Шаумянского сельского поселения Туапсинского района на 202</w:t>
      </w:r>
      <w:r w:rsidR="00310CAA" w:rsidRPr="00310CAA">
        <w:rPr>
          <w:rFonts w:ascii="Times New Roman" w:hAnsi="Times New Roman" w:cs="Times New Roman"/>
          <w:bCs/>
          <w:sz w:val="28"/>
          <w:szCs w:val="28"/>
        </w:rPr>
        <w:t>2</w:t>
      </w:r>
      <w:r w:rsidR="007E00A8" w:rsidRPr="007E00A8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0D1C5A" w:rsidRPr="007E00A8">
        <w:rPr>
          <w:rFonts w:ascii="Times New Roman" w:hAnsi="Times New Roman" w:cs="Times New Roman"/>
          <w:sz w:val="28"/>
          <w:szCs w:val="28"/>
        </w:rPr>
        <w:t>,</w:t>
      </w:r>
      <w:r w:rsidRPr="007E00A8">
        <w:rPr>
          <w:rFonts w:ascii="Times New Roman" w:hAnsi="Times New Roman" w:cs="Times New Roman"/>
          <w:sz w:val="28"/>
          <w:szCs w:val="28"/>
        </w:rPr>
        <w:t xml:space="preserve"> </w:t>
      </w:r>
      <w:r w:rsidR="005F2165" w:rsidRPr="007E00A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E00A8">
        <w:rPr>
          <w:rFonts w:ascii="Times New Roman" w:hAnsi="Times New Roman" w:cs="Times New Roman"/>
          <w:sz w:val="28"/>
          <w:szCs w:val="28"/>
        </w:rPr>
        <w:t>ю</w:t>
      </w:r>
      <w:r w:rsidRPr="007E00A8">
        <w:rPr>
          <w:rFonts w:ascii="Times New Roman" w:hAnsi="Times New Roman" w:cs="Times New Roman"/>
          <w:sz w:val="28"/>
          <w:szCs w:val="28"/>
        </w:rPr>
        <w:t>.</w:t>
      </w:r>
    </w:p>
    <w:p w:rsidR="00613600" w:rsidRPr="007E00A8" w:rsidRDefault="00613600" w:rsidP="008C7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0A8">
        <w:rPr>
          <w:rFonts w:ascii="Times New Roman" w:hAnsi="Times New Roman" w:cs="Times New Roman"/>
          <w:sz w:val="28"/>
          <w:szCs w:val="28"/>
        </w:rPr>
        <w:t xml:space="preserve">2. </w:t>
      </w:r>
      <w:r w:rsidRPr="007E00A8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613600" w:rsidRDefault="00613600" w:rsidP="0059743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</w:t>
      </w:r>
      <w:r w:rsidR="000D1C5A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</w:t>
      </w:r>
      <w:r w:rsidR="007E00A8">
        <w:rPr>
          <w:rFonts w:ascii="Times New Roman" w:hAnsi="Times New Roman" w:cs="Times New Roman"/>
          <w:color w:val="000000"/>
          <w:sz w:val="28"/>
          <w:szCs w:val="28"/>
        </w:rPr>
        <w:t>о дня его подписания.</w:t>
      </w:r>
    </w:p>
    <w:p w:rsidR="00A610EE" w:rsidRDefault="00A610EE" w:rsidP="008C76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0A8" w:rsidRDefault="007E00A8" w:rsidP="008C76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00" w:rsidRDefault="00613600" w:rsidP="008C76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13600" w:rsidRDefault="00F40B8C" w:rsidP="008C76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Шаумян</w:t>
      </w:r>
      <w:r w:rsidR="0061360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613600" w:rsidRDefault="00613600" w:rsidP="008C76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Туапсинского района                                                                        </w:t>
      </w:r>
      <w:r w:rsidR="00597433">
        <w:rPr>
          <w:rFonts w:ascii="Times New Roman" w:hAnsi="Times New Roman" w:cs="Times New Roman"/>
          <w:color w:val="000000"/>
          <w:sz w:val="28"/>
          <w:szCs w:val="28"/>
        </w:rPr>
        <w:t>А.А. Кочканян</w:t>
      </w:r>
    </w:p>
    <w:p w:rsidR="00613600" w:rsidRDefault="00613600" w:rsidP="008C76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13600" w:rsidSect="00A610E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E5741" w:rsidRPr="00961956" w:rsidRDefault="00CE5741" w:rsidP="00CE5741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5741" w:rsidRPr="00204CD0" w:rsidRDefault="00CE5741" w:rsidP="00CE57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04CD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04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E5741" w:rsidRPr="00204CD0" w:rsidRDefault="00CE5741" w:rsidP="00CE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0B8C">
        <w:rPr>
          <w:rFonts w:ascii="Times New Roman" w:hAnsi="Times New Roman" w:cs="Times New Roman"/>
          <w:sz w:val="28"/>
          <w:szCs w:val="28"/>
        </w:rPr>
        <w:t>Шаумян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E5741" w:rsidRDefault="00CE5741" w:rsidP="00CE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</w:t>
      </w:r>
      <w:r w:rsidRPr="00204CD0">
        <w:rPr>
          <w:rFonts w:ascii="Times New Roman" w:hAnsi="Times New Roman" w:cs="Times New Roman"/>
          <w:sz w:val="28"/>
          <w:szCs w:val="28"/>
        </w:rPr>
        <w:t>уапсинского района</w:t>
      </w:r>
    </w:p>
    <w:p w:rsidR="00CE5741" w:rsidRPr="00597433" w:rsidRDefault="00CE5741" w:rsidP="00CE5741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7E00A8">
        <w:rPr>
          <w:rFonts w:ascii="Times New Roman" w:hAnsi="Times New Roman" w:cs="Times New Roman"/>
          <w:sz w:val="28"/>
          <w:szCs w:val="28"/>
        </w:rPr>
        <w:t>15</w:t>
      </w:r>
      <w:r w:rsidRPr="003A1339">
        <w:rPr>
          <w:rFonts w:ascii="Times New Roman" w:hAnsi="Times New Roman" w:cs="Times New Roman"/>
          <w:sz w:val="28"/>
          <w:szCs w:val="28"/>
        </w:rPr>
        <w:t>.10.</w:t>
      </w:r>
      <w:r w:rsidR="00597433" w:rsidRPr="003A1339">
        <w:rPr>
          <w:rFonts w:ascii="Times New Roman" w:hAnsi="Times New Roman" w:cs="Times New Roman"/>
          <w:sz w:val="28"/>
          <w:szCs w:val="28"/>
        </w:rPr>
        <w:t>20</w:t>
      </w:r>
      <w:r w:rsidR="007E00A8">
        <w:rPr>
          <w:rFonts w:ascii="Times New Roman" w:hAnsi="Times New Roman" w:cs="Times New Roman"/>
          <w:sz w:val="28"/>
          <w:szCs w:val="28"/>
        </w:rPr>
        <w:t>2</w:t>
      </w:r>
      <w:r w:rsidR="00310CAA" w:rsidRPr="00310CAA">
        <w:rPr>
          <w:rFonts w:ascii="Times New Roman" w:hAnsi="Times New Roman" w:cs="Times New Roman"/>
          <w:sz w:val="28"/>
          <w:szCs w:val="28"/>
        </w:rPr>
        <w:t>1</w:t>
      </w:r>
      <w:r w:rsidRPr="003A13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141B">
        <w:rPr>
          <w:rFonts w:ascii="Times New Roman" w:hAnsi="Times New Roman" w:cs="Times New Roman"/>
          <w:sz w:val="28"/>
          <w:szCs w:val="28"/>
        </w:rPr>
        <w:t>120</w:t>
      </w:r>
    </w:p>
    <w:p w:rsidR="00CE5741" w:rsidRDefault="00CE5741" w:rsidP="00CE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741" w:rsidRPr="00803FB4" w:rsidRDefault="00CE5741" w:rsidP="00CE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B4">
        <w:rPr>
          <w:rFonts w:ascii="Times New Roman" w:hAnsi="Times New Roman" w:cs="Times New Roman"/>
          <w:b/>
          <w:sz w:val="28"/>
          <w:szCs w:val="28"/>
        </w:rPr>
        <w:t>Муниципальная прогр</w:t>
      </w:r>
      <w:r w:rsidR="00597433">
        <w:rPr>
          <w:rFonts w:ascii="Times New Roman" w:hAnsi="Times New Roman" w:cs="Times New Roman"/>
          <w:b/>
          <w:sz w:val="28"/>
          <w:szCs w:val="28"/>
        </w:rPr>
        <w:t xml:space="preserve">амма 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 w:rsidR="007E00A8" w:rsidRPr="001C575A">
        <w:rPr>
          <w:rFonts w:ascii="Times New Roman" w:hAnsi="Times New Roman" w:cs="Times New Roman"/>
          <w:b/>
          <w:bCs/>
          <w:sz w:val="28"/>
          <w:szCs w:val="28"/>
        </w:rPr>
        <w:t>дорожного хозяйства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Шаумян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Туапсинского района </w:t>
      </w:r>
      <w:r w:rsidR="00310CAA"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741" w:rsidRPr="00803FB4" w:rsidRDefault="00CE5741" w:rsidP="00CE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41" w:rsidRPr="001F0F3E" w:rsidRDefault="00CE5741" w:rsidP="00CE57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F0F3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аспорт</w:t>
      </w:r>
      <w:r w:rsidRPr="001F0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5741" w:rsidRPr="001F0F3E" w:rsidRDefault="00CE5741" w:rsidP="00CE57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F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 w:rsidR="007E00A8" w:rsidRPr="001C575A">
        <w:rPr>
          <w:rFonts w:ascii="Times New Roman" w:hAnsi="Times New Roman" w:cs="Times New Roman"/>
          <w:b/>
          <w:bCs/>
          <w:sz w:val="28"/>
          <w:szCs w:val="28"/>
        </w:rPr>
        <w:t>дорожного хозяйства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Шаумян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Туапсинского района 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10CAA" w:rsidRPr="00310C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00A8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E00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741" w:rsidRPr="00204CD0" w:rsidRDefault="00CE5741" w:rsidP="00CE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884"/>
      </w:tblGrid>
      <w:tr w:rsidR="00CE5741" w:rsidRPr="0051207D" w:rsidTr="007E00A8">
        <w:trPr>
          <w:trHeight w:val="1104"/>
        </w:trPr>
        <w:tc>
          <w:tcPr>
            <w:tcW w:w="4111" w:type="dxa"/>
          </w:tcPr>
          <w:p w:rsidR="00CE574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4" w:type="dxa"/>
          </w:tcPr>
          <w:p w:rsidR="00CE5741" w:rsidRPr="007E00A8" w:rsidRDefault="007E00A8" w:rsidP="00310C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A8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дорожного хозяйства на территории Шаумянского сельского поселения Туапсинского района на 202</w:t>
            </w:r>
            <w:r w:rsidR="00310CAA" w:rsidRPr="00310C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E00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</w:t>
            </w:r>
          </w:p>
        </w:tc>
      </w:tr>
      <w:tr w:rsidR="007E00A8" w:rsidRPr="0051207D" w:rsidTr="007E00A8">
        <w:trPr>
          <w:trHeight w:val="606"/>
        </w:trPr>
        <w:tc>
          <w:tcPr>
            <w:tcW w:w="4111" w:type="dxa"/>
          </w:tcPr>
          <w:p w:rsidR="007E00A8" w:rsidRDefault="007E00A8" w:rsidP="007E00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84" w:type="dxa"/>
          </w:tcPr>
          <w:p w:rsidR="007E00A8" w:rsidRDefault="007E00A8" w:rsidP="007E00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7E00A8" w:rsidRPr="007E00A8" w:rsidRDefault="007E00A8" w:rsidP="007E00A8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84" w:type="dxa"/>
          </w:tcPr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51207D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4" w:type="dxa"/>
          </w:tcPr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84" w:type="dxa"/>
          </w:tcPr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803FB4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84" w:type="dxa"/>
          </w:tcPr>
          <w:p w:rsidR="00CE5741" w:rsidRPr="00803FB4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- подпрограмма «Повышение безопасности дорожного движения 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Туапсинского района на 20</w:t>
            </w:r>
            <w:r w:rsidR="00554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31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5741" w:rsidRPr="00803FB4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>- подпрограмма «</w:t>
            </w:r>
            <w:r w:rsidR="0063141B">
              <w:rPr>
                <w:rFonts w:ascii="Times New Roman" w:hAnsi="Times New Roman" w:cs="Times New Roman"/>
                <w:sz w:val="28"/>
                <w:szCs w:val="28"/>
              </w:rPr>
              <w:t>Строительство, р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еконструкция, к</w:t>
            </w:r>
            <w:r w:rsidR="0063141B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и ремонт 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улично-дорожной сети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 на 20</w:t>
            </w:r>
            <w:r w:rsidR="00554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31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F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741" w:rsidRPr="00803FB4" w:rsidRDefault="00CE5741" w:rsidP="007E00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69462F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62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84" w:type="dxa"/>
          </w:tcPr>
          <w:p w:rsidR="00CE5741" w:rsidRPr="0069462F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62F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741" w:rsidRPr="0069462F" w:rsidRDefault="00CE5741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62F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количества дорожно- транспортных происшествий с пострадавшими; </w:t>
            </w:r>
          </w:p>
          <w:p w:rsidR="00CE5741" w:rsidRPr="0069462F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и безопасности функционирования</w:t>
            </w:r>
            <w:r w:rsidRPr="0069462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tooltip="Транспортные системы" w:history="1">
              <w:r w:rsidRPr="0069462F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транспортной системы</w:t>
              </w:r>
            </w:hyperlink>
            <w:r w:rsidRPr="0069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Шаумян</w:t>
            </w:r>
            <w:r w:rsidRPr="0069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сельского поселения Туапсинского района;</w:t>
            </w:r>
          </w:p>
          <w:p w:rsidR="00CE5741" w:rsidRPr="0069462F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качества дорожного покрытия</w:t>
            </w:r>
            <w:r w:rsidR="007E0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5741" w:rsidRPr="0069462F" w:rsidRDefault="00CE5741" w:rsidP="007E00A8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131"/>
        </w:trPr>
        <w:tc>
          <w:tcPr>
            <w:tcW w:w="4111" w:type="dxa"/>
          </w:tcPr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7E00A8" w:rsidRPr="0069462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84" w:type="dxa"/>
          </w:tcPr>
          <w:p w:rsidR="00CE5741" w:rsidRPr="00BB3D23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современной системы безопасности дорожного движения на автомобильных дорогах местного значения и улично-дорожной сети в населённых пунктах </w:t>
            </w:r>
            <w:r w:rsidR="00F4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сельского поселения Туапсинского района;</w:t>
            </w:r>
          </w:p>
          <w:p w:rsidR="00CE5741" w:rsidRPr="00BB3D23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 в населенных пунктах;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63141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реконструкции, капитального ремонта и ремонта объектов улично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дорожной сети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района;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- расширение сети сельских автомобильных дорог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покрытием, их ремонт.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741" w:rsidRPr="0051207D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41" w:rsidRPr="0051207D" w:rsidTr="007E00A8">
        <w:trPr>
          <w:trHeight w:val="4097"/>
        </w:trPr>
        <w:tc>
          <w:tcPr>
            <w:tcW w:w="4111" w:type="dxa"/>
          </w:tcPr>
          <w:p w:rsidR="00CE5741" w:rsidRPr="006A6571" w:rsidRDefault="00CE5741" w:rsidP="00436F2F">
            <w:pPr>
              <w:pStyle w:val="a3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показатели муниципальной 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84" w:type="dxa"/>
          </w:tcPr>
          <w:p w:rsidR="00CE5741" w:rsidRPr="00016EAE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происшествий;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CE5741" w:rsidRPr="007A1AF1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населения за счет формирования улично</w:t>
            </w:r>
            <w:r w:rsidRPr="007A1AF1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дорожной сети, соответствующей потребностям населения и экономики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Туапсинского района; </w:t>
            </w:r>
          </w:p>
          <w:p w:rsidR="00CE5741" w:rsidRPr="007A1AF1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безопасного и бесперебойного движения автомобильного транспорта путем обеспечения сохранности автомобильных дорог и улучшение их транспортно-эксплуатационного состояния</w:t>
            </w:r>
            <w:r w:rsidR="007E0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741" w:rsidRPr="0051207D" w:rsidRDefault="00CE5741" w:rsidP="007E00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5741" w:rsidRPr="0051207D" w:rsidTr="007E00A8">
        <w:trPr>
          <w:trHeight w:val="876"/>
        </w:trPr>
        <w:tc>
          <w:tcPr>
            <w:tcW w:w="4111" w:type="dxa"/>
          </w:tcPr>
          <w:p w:rsidR="00CE574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4" w:type="dxa"/>
          </w:tcPr>
          <w:p w:rsidR="00CE5741" w:rsidRPr="0051207D" w:rsidRDefault="00CE5741" w:rsidP="0031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E5741" w:rsidRPr="0051207D" w:rsidTr="007E00A8">
        <w:trPr>
          <w:trHeight w:val="1571"/>
        </w:trPr>
        <w:tc>
          <w:tcPr>
            <w:tcW w:w="4111" w:type="dxa"/>
          </w:tcPr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  <w:r w:rsidRPr="0051207D">
              <w:rPr>
                <w:rFonts w:ascii="Times New Roman" w:hAnsi="Times New Roman" w:cs="Times New Roman"/>
                <w:sz w:val="28"/>
                <w:szCs w:val="28"/>
              </w:rPr>
              <w:t xml:space="preserve">         муниципальной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41" w:rsidRPr="006A6571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4" w:type="dxa"/>
          </w:tcPr>
          <w:p w:rsidR="00CE5741" w:rsidRPr="0063141B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Общий         объем        финансирования муниципальной программы   на 20</w:t>
            </w:r>
            <w:r w:rsidR="00554E9A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год  составляет – </w:t>
            </w:r>
            <w:r w:rsidR="009739A1"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="009739A1" w:rsidRPr="0063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E5741" w:rsidRPr="0063141B" w:rsidRDefault="00CE5741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9739A1"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="003A1339" w:rsidRPr="0063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CE5741" w:rsidRPr="0063141B" w:rsidRDefault="00CE5741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741" w:rsidRDefault="00CE5741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A8" w:rsidRDefault="007E00A8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A8" w:rsidRDefault="007E00A8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A8" w:rsidRDefault="007E00A8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A8" w:rsidRDefault="007E00A8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C02" w:rsidRDefault="00E84C02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C02" w:rsidRPr="00C5241A" w:rsidRDefault="00E84C02" w:rsidP="00E84C02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 w:rsidRPr="00C52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41A">
        <w:rPr>
          <w:rFonts w:ascii="Times New Roman" w:hAnsi="Times New Roman"/>
          <w:b/>
          <w:sz w:val="28"/>
          <w:szCs w:val="28"/>
        </w:rPr>
        <w:t>Содержание проблемы, обоснование необходимости ее решения программным методом</w:t>
      </w:r>
    </w:p>
    <w:p w:rsidR="00E84C02" w:rsidRPr="00DE495B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D6">
        <w:rPr>
          <w:rFonts w:ascii="Times New Roman" w:hAnsi="Times New Roman"/>
          <w:sz w:val="28"/>
          <w:szCs w:val="28"/>
          <w:lang w:val="az-Latn-AZ"/>
        </w:rPr>
        <w:t xml:space="preserve">Одним из приоритетов </w:t>
      </w:r>
      <w:r w:rsidRPr="000636D6">
        <w:rPr>
          <w:rFonts w:ascii="Times New Roman" w:hAnsi="Times New Roman" w:cs="Times New Roman"/>
          <w:sz w:val="28"/>
          <w:szCs w:val="28"/>
        </w:rPr>
        <w:t>развития к</w:t>
      </w:r>
      <w:r>
        <w:rPr>
          <w:rFonts w:ascii="Times New Roman" w:hAnsi="Times New Roman" w:cs="Times New Roman"/>
          <w:sz w:val="28"/>
          <w:szCs w:val="28"/>
        </w:rPr>
        <w:t>омплексного и устойчивого</w:t>
      </w:r>
      <w:r w:rsidRPr="000636D6">
        <w:rPr>
          <w:rFonts w:ascii="Times New Roman" w:hAnsi="Times New Roman" w:cs="Times New Roman"/>
          <w:sz w:val="28"/>
          <w:szCs w:val="28"/>
        </w:rPr>
        <w:t xml:space="preserve">  развитие </w:t>
      </w:r>
      <w:r>
        <w:rPr>
          <w:rFonts w:ascii="Times New Roman" w:hAnsi="Times New Roman" w:cs="Times New Roman"/>
          <w:sz w:val="28"/>
          <w:szCs w:val="28"/>
        </w:rPr>
        <w:t>Шаумян</w:t>
      </w:r>
      <w:r w:rsidRPr="000636D6">
        <w:rPr>
          <w:rFonts w:ascii="Times New Roman" w:hAnsi="Times New Roman" w:cs="Times New Roman"/>
          <w:sz w:val="28"/>
          <w:szCs w:val="28"/>
        </w:rPr>
        <w:t xml:space="preserve">ского сельского поселения Туапсинского района в сфере национальной экономики, дорожного хозяйства, архитектуры, землеустройства и </w:t>
      </w:r>
      <w:r w:rsidRPr="00DE495B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Pr="00DE495B">
        <w:rPr>
          <w:rFonts w:ascii="Times New Roman" w:hAnsi="Times New Roman"/>
          <w:sz w:val="28"/>
          <w:szCs w:val="28"/>
          <w:lang w:val="az-Latn-AZ"/>
        </w:rPr>
        <w:t xml:space="preserve"> является обеспечение комфортных условий проживания для населения.</w:t>
      </w:r>
    </w:p>
    <w:p w:rsidR="00E84C02" w:rsidRPr="008D70B7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8D70B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в </w:t>
      </w:r>
      <w:r w:rsidRPr="008D70B7">
        <w:rPr>
          <w:rFonts w:ascii="Times New Roman" w:hAnsi="Times New Roman" w:cs="Times New Roman"/>
          <w:color w:val="000000"/>
          <w:sz w:val="28"/>
          <w:szCs w:val="28"/>
        </w:rPr>
        <w:t>дорожном комплексе. Совершению происшествий способствует н</w:t>
      </w:r>
      <w:r w:rsidRPr="008D70B7">
        <w:rPr>
          <w:rFonts w:ascii="Times New Roman" w:hAnsi="Times New Roman" w:cs="Times New Roman"/>
          <w:sz w:val="28"/>
          <w:szCs w:val="28"/>
        </w:rPr>
        <w:t>едостаточное освещение улично-дорожной сети, неисправное освещение, несоответствие состояния дорожного покрытия установленным нормативам (с учетом неровного покрытия и дефектов покрытия).</w:t>
      </w:r>
    </w:p>
    <w:p w:rsidR="00E84C02" w:rsidRPr="00D256F1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Автомобильные дороги являются важнейшей составляющей транспортной инфраструктуры, во многом определяя возможности и темпы социально-экономического развития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Шаумян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Туапсинского района.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автомобильных дорог местного значения не всегда соответствует уставным требованиям. </w:t>
      </w:r>
    </w:p>
    <w:p w:rsidR="00E84C02" w:rsidRPr="00DE495B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95B">
        <w:rPr>
          <w:rFonts w:ascii="Times New Roman" w:hAnsi="Times New Roman" w:cs="Times New Roman"/>
          <w:sz w:val="28"/>
          <w:szCs w:val="28"/>
        </w:rPr>
        <w:t>Не усовершенствование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улично-</w:t>
      </w:r>
      <w:r w:rsidRPr="00DE495B">
        <w:rPr>
          <w:rFonts w:ascii="Times New Roman" w:hAnsi="Times New Roman" w:cs="Times New Roman"/>
          <w:sz w:val="28"/>
          <w:szCs w:val="28"/>
        </w:rPr>
        <w:t xml:space="preserve">дорожной сети </w:t>
      </w:r>
      <w:r>
        <w:rPr>
          <w:rFonts w:ascii="Times New Roman" w:hAnsi="Times New Roman" w:cs="Times New Roman"/>
          <w:sz w:val="28"/>
          <w:szCs w:val="28"/>
        </w:rPr>
        <w:t>Шаумян</w:t>
      </w:r>
      <w:r w:rsidRPr="00DE495B">
        <w:rPr>
          <w:rFonts w:ascii="Times New Roman" w:hAnsi="Times New Roman" w:cs="Times New Roman"/>
          <w:sz w:val="28"/>
          <w:szCs w:val="28"/>
        </w:rPr>
        <w:t>ского сельского поселения Туапсинского района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пункты.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уществует острая нехватка средств на строительство, реконструкцию, ремонт и содержание дорог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значения.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>Указанные проблемы обусловливают необходимость ре</w:t>
      </w:r>
      <w:r>
        <w:rPr>
          <w:rFonts w:ascii="Times New Roman" w:hAnsi="Times New Roman" w:cs="Times New Roman"/>
          <w:sz w:val="28"/>
          <w:szCs w:val="28"/>
        </w:rPr>
        <w:t>шения их программными методами, что снизит риск возникновения ДТП, обусловленного дорожными условиями, путем реализации мероприятий, направленных на повышение безопасности дорожного движения на улично-дорожной сети поселения.</w:t>
      </w:r>
    </w:p>
    <w:p w:rsidR="00E84C02" w:rsidRDefault="00E84C02" w:rsidP="00E84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4C02" w:rsidRPr="00F33FCB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CB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E84C02" w:rsidRDefault="00E84C02" w:rsidP="00E84C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муниципальной программы является</w:t>
      </w:r>
      <w:r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комфортной среды обитания и жизнедеятельности для населения, которая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C4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высокое качество жизни в целом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C4F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E84C02" w:rsidRPr="00016EAE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16EAE">
        <w:rPr>
          <w:rFonts w:ascii="Times New Roman" w:hAnsi="Times New Roman" w:cs="Times New Roman"/>
          <w:bCs/>
          <w:sz w:val="28"/>
          <w:szCs w:val="28"/>
        </w:rPr>
        <w:t>- повышение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EAE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6EAE">
        <w:rPr>
          <w:rFonts w:ascii="Times New Roman" w:hAnsi="Times New Roman" w:cs="Times New Roman"/>
          <w:bCs/>
          <w:sz w:val="28"/>
          <w:szCs w:val="28"/>
        </w:rPr>
        <w:t xml:space="preserve">эксплуатационного состояния опасных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6EAE">
        <w:rPr>
          <w:rFonts w:ascii="Times New Roman" w:hAnsi="Times New Roman" w:cs="Times New Roman"/>
          <w:bCs/>
          <w:sz w:val="28"/>
          <w:szCs w:val="28"/>
        </w:rPr>
        <w:t xml:space="preserve">участков 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CC0">
        <w:rPr>
          <w:rFonts w:ascii="Times New Roman" w:hAnsi="Times New Roman" w:cs="Times New Roman"/>
          <w:sz w:val="28"/>
          <w:szCs w:val="28"/>
          <w:lang w:eastAsia="ru-RU"/>
        </w:rPr>
        <w:t xml:space="preserve">улично-дорожной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населённых пунктах</w:t>
      </w:r>
      <w:r w:rsidRPr="00016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  <w:lang w:eastAsia="ru-RU"/>
        </w:rPr>
        <w:t xml:space="preserve">на автомобильных дорогах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значения;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совершенствование системы маршрутного ориентирования;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- повышение эффективности мер по профилактике дорожно-транспортных происшествий;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D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63141B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BB3D23">
        <w:rPr>
          <w:rFonts w:ascii="Times New Roman" w:hAnsi="Times New Roman" w:cs="Times New Roman"/>
          <w:sz w:val="28"/>
          <w:szCs w:val="28"/>
        </w:rPr>
        <w:t xml:space="preserve">реконструкции, капитального </w:t>
      </w:r>
      <w:r>
        <w:rPr>
          <w:rFonts w:ascii="Times New Roman" w:hAnsi="Times New Roman" w:cs="Times New Roman"/>
          <w:sz w:val="28"/>
          <w:szCs w:val="28"/>
        </w:rPr>
        <w:t>ремонта и ремонта объектов улич</w:t>
      </w:r>
      <w:r w:rsidRPr="00BB3D23">
        <w:rPr>
          <w:rFonts w:ascii="Times New Roman" w:hAnsi="Times New Roman" w:cs="Times New Roman"/>
          <w:sz w:val="28"/>
          <w:szCs w:val="28"/>
        </w:rPr>
        <w:t>но</w:t>
      </w:r>
      <w:r w:rsidRPr="00BB3D23">
        <w:rPr>
          <w:rFonts w:ascii="Times New Roman" w:hAnsi="Times New Roman" w:cs="Times New Roman"/>
          <w:sz w:val="28"/>
          <w:szCs w:val="28"/>
        </w:rPr>
        <w:noBreakHyphen/>
        <w:t>дорожной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D23">
        <w:rPr>
          <w:rFonts w:ascii="Times New Roman" w:hAnsi="Times New Roman" w:cs="Times New Roman"/>
          <w:sz w:val="28"/>
          <w:szCs w:val="28"/>
        </w:rPr>
        <w:t xml:space="preserve"> - расширение сети сельских автомобильных дорог с твердым покрытием, их ремонт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C02" w:rsidRPr="006A6571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571">
        <w:rPr>
          <w:rFonts w:ascii="Times New Roman" w:hAnsi="Times New Roman" w:cs="Times New Roman"/>
          <w:sz w:val="28"/>
          <w:szCs w:val="28"/>
        </w:rPr>
        <w:t>доведение транспортно</w:t>
      </w:r>
      <w:r w:rsidRPr="006A6571">
        <w:rPr>
          <w:rFonts w:ascii="Times New Roman" w:hAnsi="Times New Roman" w:cs="Times New Roman"/>
          <w:sz w:val="28"/>
          <w:szCs w:val="28"/>
        </w:rPr>
        <w:noBreakHyphen/>
        <w:t>эксплуатационных показа</w:t>
      </w:r>
      <w:r>
        <w:rPr>
          <w:rFonts w:ascii="Times New Roman" w:hAnsi="Times New Roman" w:cs="Times New Roman"/>
          <w:sz w:val="28"/>
          <w:szCs w:val="28"/>
        </w:rPr>
        <w:t>телей до нормативных требований.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02" w:rsidRPr="00ED4933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493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E84C02" w:rsidRPr="00ED4933" w:rsidRDefault="00E84C02" w:rsidP="00E84C02">
      <w:pPr>
        <w:jc w:val="both"/>
        <w:rPr>
          <w:rFonts w:ascii="Times New Roman" w:hAnsi="Times New Roman" w:cs="Times New Roman"/>
          <w:sz w:val="28"/>
        </w:rPr>
      </w:pPr>
      <w:r w:rsidRPr="00ED4933">
        <w:rPr>
          <w:rFonts w:ascii="Times New Roman" w:hAnsi="Times New Roman" w:cs="Times New Roman"/>
          <w:sz w:val="28"/>
        </w:rPr>
        <w:tab/>
        <w:t>Реализация мероприятий программы запланирована в течении 202</w:t>
      </w:r>
      <w:r w:rsidR="00310CAA" w:rsidRPr="00310CAA">
        <w:rPr>
          <w:rFonts w:ascii="Times New Roman" w:hAnsi="Times New Roman" w:cs="Times New Roman"/>
          <w:sz w:val="28"/>
        </w:rPr>
        <w:t>2</w:t>
      </w:r>
      <w:r w:rsidRPr="00ED4933">
        <w:rPr>
          <w:rFonts w:ascii="Times New Roman" w:hAnsi="Times New Roman" w:cs="Times New Roman"/>
          <w:sz w:val="28"/>
        </w:rPr>
        <w:t xml:space="preserve"> года.</w:t>
      </w:r>
    </w:p>
    <w:p w:rsidR="00E84C02" w:rsidRPr="00ED4933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4933">
        <w:rPr>
          <w:rFonts w:ascii="Times New Roman" w:hAnsi="Times New Roman" w:cs="Times New Roman"/>
          <w:b/>
          <w:sz w:val="28"/>
          <w:szCs w:val="28"/>
        </w:rPr>
        <w:t>4. Перечень мероприятий Программы</w:t>
      </w:r>
    </w:p>
    <w:p w:rsidR="00E84C02" w:rsidRPr="00ED4933" w:rsidRDefault="00E84C02" w:rsidP="00E84C0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D4933">
        <w:rPr>
          <w:rFonts w:ascii="Times New Roman" w:hAnsi="Times New Roman" w:cs="Times New Roman"/>
          <w:sz w:val="28"/>
        </w:rPr>
        <w:t>Перечень мероприятий Программы представлен в Приложении № 1 к настоящей Программе.</w:t>
      </w:r>
    </w:p>
    <w:p w:rsidR="00E84C02" w:rsidRPr="00ED4933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4933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E84C02" w:rsidRPr="0063141B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мероприятий Программы в период 202</w:t>
      </w:r>
      <w:r w:rsidR="00310CAA" w:rsidRPr="0063141B">
        <w:rPr>
          <w:rFonts w:ascii="Times New Roman" w:hAnsi="Times New Roman" w:cs="Times New Roman"/>
          <w:sz w:val="28"/>
          <w:szCs w:val="28"/>
        </w:rPr>
        <w:t>2</w:t>
      </w:r>
      <w:r w:rsidRPr="0063141B">
        <w:rPr>
          <w:rFonts w:ascii="Times New Roman" w:hAnsi="Times New Roman" w:cs="Times New Roman"/>
          <w:sz w:val="28"/>
          <w:szCs w:val="28"/>
        </w:rPr>
        <w:t xml:space="preserve"> года составит 1 </w:t>
      </w:r>
      <w:r w:rsidR="0063141B" w:rsidRPr="0063141B">
        <w:rPr>
          <w:rFonts w:ascii="Times New Roman" w:hAnsi="Times New Roman" w:cs="Times New Roman"/>
          <w:sz w:val="28"/>
          <w:szCs w:val="28"/>
        </w:rPr>
        <w:t>621</w:t>
      </w:r>
      <w:r w:rsidR="008D3134" w:rsidRPr="0063141B">
        <w:rPr>
          <w:rFonts w:ascii="Times New Roman" w:hAnsi="Times New Roman" w:cs="Times New Roman"/>
          <w:sz w:val="28"/>
          <w:szCs w:val="28"/>
        </w:rPr>
        <w:t>,</w:t>
      </w:r>
      <w:r w:rsidR="0063141B" w:rsidRPr="0063141B">
        <w:rPr>
          <w:rFonts w:ascii="Times New Roman" w:hAnsi="Times New Roman" w:cs="Times New Roman"/>
          <w:sz w:val="28"/>
          <w:szCs w:val="28"/>
        </w:rPr>
        <w:t>8</w:t>
      </w:r>
      <w:r w:rsidRPr="0063141B">
        <w:rPr>
          <w:rFonts w:ascii="Times New Roman" w:hAnsi="Times New Roman" w:cs="Times New Roman"/>
          <w:sz w:val="28"/>
          <w:szCs w:val="28"/>
        </w:rPr>
        <w:t xml:space="preserve"> тысяч рублей, в том числе за счет средств местного бюджета – 1</w:t>
      </w:r>
      <w:r w:rsidR="008D3134" w:rsidRPr="0063141B">
        <w:rPr>
          <w:rFonts w:ascii="Times New Roman" w:hAnsi="Times New Roman" w:cs="Times New Roman"/>
          <w:sz w:val="28"/>
          <w:szCs w:val="28"/>
        </w:rPr>
        <w:t> </w:t>
      </w:r>
      <w:r w:rsidR="0063141B" w:rsidRPr="0063141B">
        <w:rPr>
          <w:rFonts w:ascii="Times New Roman" w:hAnsi="Times New Roman" w:cs="Times New Roman"/>
          <w:sz w:val="28"/>
          <w:szCs w:val="28"/>
        </w:rPr>
        <w:t>621</w:t>
      </w:r>
      <w:r w:rsidR="008D3134" w:rsidRPr="0063141B">
        <w:rPr>
          <w:rFonts w:ascii="Times New Roman" w:hAnsi="Times New Roman" w:cs="Times New Roman"/>
          <w:sz w:val="28"/>
          <w:szCs w:val="28"/>
        </w:rPr>
        <w:t>,</w:t>
      </w:r>
      <w:r w:rsidR="0063141B" w:rsidRPr="0063141B">
        <w:rPr>
          <w:rFonts w:ascii="Times New Roman" w:hAnsi="Times New Roman" w:cs="Times New Roman"/>
          <w:sz w:val="28"/>
          <w:szCs w:val="28"/>
        </w:rPr>
        <w:t>8</w:t>
      </w:r>
      <w:r w:rsidRPr="0063141B">
        <w:rPr>
          <w:rFonts w:ascii="Times New Roman" w:hAnsi="Times New Roman" w:cs="Times New Roman"/>
          <w:sz w:val="28"/>
          <w:szCs w:val="28"/>
        </w:rPr>
        <w:t xml:space="preserve"> тысяч рублей, из них:</w:t>
      </w:r>
    </w:p>
    <w:p w:rsidR="00E84C02" w:rsidRPr="0063141B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 xml:space="preserve">- на повышение безопасности дорожного движения в Шаумянском сельском поселении Туапсинского района – </w:t>
      </w:r>
      <w:r w:rsidR="00F412F1" w:rsidRPr="0063141B">
        <w:rPr>
          <w:rFonts w:ascii="Times New Roman" w:hAnsi="Times New Roman" w:cs="Times New Roman"/>
          <w:sz w:val="28"/>
          <w:szCs w:val="28"/>
        </w:rPr>
        <w:t>30</w:t>
      </w:r>
      <w:r w:rsidRPr="0063141B">
        <w:rPr>
          <w:rFonts w:ascii="Times New Roman" w:hAnsi="Times New Roman" w:cs="Times New Roman"/>
          <w:sz w:val="28"/>
          <w:szCs w:val="28"/>
        </w:rPr>
        <w:t>0,0 тыс. руб.;</w:t>
      </w:r>
    </w:p>
    <w:p w:rsidR="00E84C02" w:rsidRPr="0063141B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 xml:space="preserve">- на </w:t>
      </w:r>
      <w:r w:rsidR="0063141B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Pr="0063141B">
        <w:rPr>
          <w:rFonts w:ascii="Times New Roman" w:hAnsi="Times New Roman" w:cs="Times New Roman"/>
          <w:sz w:val="28"/>
          <w:szCs w:val="28"/>
        </w:rPr>
        <w:t xml:space="preserve">реконструкцию, капитальный ремонт и ремонт улично-дорожной сети Шаумянского сельского поселения Туапсинского района – </w:t>
      </w:r>
      <w:r w:rsidR="00F412F1" w:rsidRPr="0063141B">
        <w:rPr>
          <w:rFonts w:ascii="Times New Roman" w:hAnsi="Times New Roman" w:cs="Times New Roman"/>
          <w:sz w:val="28"/>
          <w:szCs w:val="28"/>
        </w:rPr>
        <w:t>1 </w:t>
      </w:r>
      <w:r w:rsidR="0063141B" w:rsidRPr="0063141B">
        <w:rPr>
          <w:rFonts w:ascii="Times New Roman" w:hAnsi="Times New Roman" w:cs="Times New Roman"/>
          <w:sz w:val="28"/>
          <w:szCs w:val="28"/>
        </w:rPr>
        <w:t>321</w:t>
      </w:r>
      <w:r w:rsidR="00F412F1" w:rsidRPr="0063141B">
        <w:rPr>
          <w:rFonts w:ascii="Times New Roman" w:hAnsi="Times New Roman" w:cs="Times New Roman"/>
          <w:sz w:val="28"/>
          <w:szCs w:val="28"/>
        </w:rPr>
        <w:t>,</w:t>
      </w:r>
      <w:r w:rsidR="0063141B" w:rsidRPr="0063141B">
        <w:rPr>
          <w:rFonts w:ascii="Times New Roman" w:hAnsi="Times New Roman" w:cs="Times New Roman"/>
          <w:sz w:val="28"/>
          <w:szCs w:val="28"/>
        </w:rPr>
        <w:t>8</w:t>
      </w:r>
      <w:r w:rsidRPr="006314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84C02" w:rsidRPr="00CA1D9D" w:rsidRDefault="00E84C02" w:rsidP="00E84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 xml:space="preserve">При сокращении или увеличении финансирования на реализацию </w:t>
      </w:r>
      <w:r w:rsidRPr="00CA1D9D">
        <w:rPr>
          <w:rFonts w:ascii="Times New Roman" w:hAnsi="Times New Roman" w:cs="Times New Roman"/>
          <w:sz w:val="28"/>
          <w:szCs w:val="28"/>
        </w:rPr>
        <w:t>Программы координатор Программы вносит предложения по корректировке перечня мероприятий.  Объемы финансирования программы носят прогнозный характер и подлежат уточнению в установленном порядке.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>В качестве дополнительных источников для реализации отдельных мероприятий Программы привлекаются иные источники финансирования, не запрещенные законодательством Российской Федерации.</w:t>
      </w:r>
    </w:p>
    <w:p w:rsidR="00E84C02" w:rsidRPr="00ED4933" w:rsidRDefault="00E84C02" w:rsidP="00E84C0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4C02" w:rsidRPr="00ED4933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33"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Программы</w:t>
      </w:r>
    </w:p>
    <w:p w:rsidR="00E84C02" w:rsidRPr="0097346C" w:rsidRDefault="00E84C02" w:rsidP="0063141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муниципальной </w:t>
      </w:r>
      <w:r w:rsidRPr="0097346C">
        <w:rPr>
          <w:rFonts w:ascii="Times New Roman" w:hAnsi="Times New Roman" w:cs="Times New Roman"/>
          <w:sz w:val="28"/>
          <w:szCs w:val="28"/>
        </w:rPr>
        <w:t>программой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Шаумянского сельского поселения Туапсинского района (далее – координатор программы).</w:t>
      </w:r>
    </w:p>
    <w:p w:rsidR="00E84C02" w:rsidRDefault="00E84C02" w:rsidP="00E84C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Pr="006A6571">
        <w:rPr>
          <w:rFonts w:ascii="Times New Roman" w:hAnsi="Times New Roman" w:cs="Times New Roman"/>
          <w:sz w:val="28"/>
          <w:szCs w:val="28"/>
        </w:rPr>
        <w:t>: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реализацию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работу по до</w:t>
      </w:r>
      <w:r>
        <w:rPr>
          <w:rFonts w:ascii="Times New Roman" w:hAnsi="Times New Roman" w:cs="Times New Roman"/>
          <w:sz w:val="28"/>
          <w:szCs w:val="28"/>
        </w:rPr>
        <w:t xml:space="preserve">стижению целевых показателей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нормативно-правовое и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еское обеспечение реализации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реализации мероприятий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lastRenderedPageBreak/>
        <w:t>- организует информационную и разъяснительную работу, направленну</w:t>
      </w:r>
      <w:r>
        <w:rPr>
          <w:rFonts w:ascii="Times New Roman" w:hAnsi="Times New Roman" w:cs="Times New Roman"/>
          <w:sz w:val="28"/>
          <w:szCs w:val="28"/>
        </w:rPr>
        <w:t xml:space="preserve">ю на освещение целей и задач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выполнением мероприятий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, эффективное и целевое использование бюджетных средств, выделяемых на реализацию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84C02" w:rsidRPr="007E2BCC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готовит ежегод</w:t>
      </w:r>
      <w:r>
        <w:rPr>
          <w:rFonts w:ascii="Times New Roman" w:hAnsi="Times New Roman" w:cs="Times New Roman"/>
          <w:sz w:val="28"/>
          <w:szCs w:val="28"/>
        </w:rPr>
        <w:t xml:space="preserve">ный доклад о ходе реализации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монит</w:t>
      </w:r>
      <w:r>
        <w:rPr>
          <w:rFonts w:ascii="Times New Roman" w:hAnsi="Times New Roman" w:cs="Times New Roman"/>
          <w:sz w:val="28"/>
          <w:szCs w:val="28"/>
        </w:rPr>
        <w:t xml:space="preserve">оринг реализации мероприятий </w:t>
      </w:r>
      <w:r w:rsidRPr="0097346C">
        <w:rPr>
          <w:rFonts w:ascii="Times New Roman" w:hAnsi="Times New Roman" w:cs="Times New Roman"/>
          <w:sz w:val="28"/>
          <w:szCs w:val="28"/>
        </w:rPr>
        <w:t>программы;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 xml:space="preserve">- осуществляет оценку социально-экономической эффективности, а также оценку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7346C">
        <w:rPr>
          <w:rFonts w:ascii="Times New Roman" w:hAnsi="Times New Roman" w:cs="Times New Roman"/>
          <w:sz w:val="28"/>
          <w:szCs w:val="28"/>
        </w:rPr>
        <w:t>программы в целом;</w:t>
      </w:r>
    </w:p>
    <w:p w:rsidR="00E84C02" w:rsidRPr="0097346C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ин</w:t>
      </w:r>
      <w:r>
        <w:rPr>
          <w:rFonts w:ascii="Times New Roman" w:hAnsi="Times New Roman" w:cs="Times New Roman"/>
          <w:sz w:val="28"/>
          <w:szCs w:val="28"/>
        </w:rPr>
        <w:t xml:space="preserve">ые полномочия, установленные </w:t>
      </w:r>
      <w:r w:rsidRPr="0097346C">
        <w:rPr>
          <w:rFonts w:ascii="Times New Roman" w:hAnsi="Times New Roman" w:cs="Times New Roman"/>
          <w:sz w:val="28"/>
          <w:szCs w:val="28"/>
        </w:rPr>
        <w:t>программой.</w:t>
      </w:r>
    </w:p>
    <w:p w:rsidR="00E84C02" w:rsidRDefault="00E84C02" w:rsidP="00E84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BCC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 xml:space="preserve">нка эффективности реализации </w:t>
      </w:r>
      <w:r w:rsidRPr="007E2BCC">
        <w:rPr>
          <w:rFonts w:ascii="Times New Roman" w:hAnsi="Times New Roman" w:cs="Times New Roman"/>
          <w:sz w:val="28"/>
          <w:szCs w:val="28"/>
        </w:rPr>
        <w:t>программы осуществляется по результатам отчетного года в соответствии с методикой, которая основывается на принципе сопоставления фактически достигнутых значений целевых показателей с их плановыми значениями.</w:t>
      </w:r>
    </w:p>
    <w:p w:rsidR="00E84C02" w:rsidRDefault="00E84C02" w:rsidP="00E84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C02" w:rsidRPr="00ED4933" w:rsidRDefault="00E84C02" w:rsidP="00C240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D4933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Программы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 xml:space="preserve">Приоритет в оценке эффективности Программы отдается показателям             общественной (социально </w:t>
      </w:r>
      <w:r w:rsidRPr="00CA1D9D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экономической) эффективности, поскольку она           позволяет наиболее полно оценить последствия от реализации программных мероприятий.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позитивное                влияние на решение проблемы в сфере защиты насел</w:t>
      </w:r>
      <w:r>
        <w:rPr>
          <w:rFonts w:ascii="Times New Roman" w:hAnsi="Times New Roman" w:cs="Times New Roman"/>
          <w:sz w:val="28"/>
          <w:szCs w:val="28"/>
        </w:rPr>
        <w:t>ения от ЧС и гражданской обороны</w:t>
      </w:r>
      <w:r w:rsidRPr="00CA1D9D">
        <w:rPr>
          <w:rFonts w:ascii="Times New Roman" w:hAnsi="Times New Roman" w:cs="Times New Roman"/>
          <w:sz w:val="28"/>
          <w:szCs w:val="28"/>
        </w:rPr>
        <w:t>.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>Выполнение намеченных Программой мероприятий позволит: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сократить, </w:t>
      </w:r>
      <w:r w:rsidRPr="00CA1D9D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я оперативного реагирования как </w:t>
      </w:r>
      <w:r w:rsidRPr="00CA1D9D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9D">
        <w:rPr>
          <w:rFonts w:ascii="Times New Roman" w:hAnsi="Times New Roman" w:cs="Times New Roman"/>
          <w:sz w:val="28"/>
          <w:szCs w:val="28"/>
        </w:rPr>
        <w:t>так и           специализированных служб на возможность их предотвращения, и                           возникновения, с целью локализации и устранения последствий, чрезвычайные ситуации;</w:t>
      </w:r>
    </w:p>
    <w:p w:rsidR="00E84C02" w:rsidRPr="00CA1D9D" w:rsidRDefault="00E84C02" w:rsidP="00E84C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D">
        <w:rPr>
          <w:rFonts w:ascii="Times New Roman" w:hAnsi="Times New Roman" w:cs="Times New Roman"/>
          <w:sz w:val="28"/>
          <w:szCs w:val="28"/>
        </w:rPr>
        <w:t>- значительно повысить уровень безопасности жизнедеятельности населения.</w:t>
      </w:r>
    </w:p>
    <w:p w:rsidR="00E84C02" w:rsidRDefault="00E84C02" w:rsidP="00CE574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C02" w:rsidRDefault="00E84C02" w:rsidP="00CE57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5741" w:rsidRDefault="00CE5741" w:rsidP="00CE5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10A3D" w:rsidRDefault="00B10A3D" w:rsidP="00B10A3D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  <w:sectPr w:rsidR="00B10A3D" w:rsidSect="00B10A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4C02" w:rsidRPr="0023026B" w:rsidRDefault="00E84C02" w:rsidP="00E84C02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№ 1</w:t>
      </w:r>
    </w:p>
    <w:p w:rsidR="00E84C02" w:rsidRPr="0023026B" w:rsidRDefault="00E84C02" w:rsidP="00E84C02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E84C02" w:rsidRPr="0023026B" w:rsidRDefault="00E84C02" w:rsidP="00E84C02">
      <w:pPr>
        <w:pStyle w:val="a3"/>
        <w:ind w:left="9639"/>
        <w:jc w:val="center"/>
        <w:rPr>
          <w:rFonts w:ascii="Times New Roman" w:hAnsi="Times New Roman" w:cs="Times New Roman"/>
        </w:rPr>
      </w:pPr>
      <w:r w:rsidRPr="0023026B">
        <w:rPr>
          <w:rFonts w:ascii="Times New Roman" w:hAnsi="Times New Roman" w:cs="Times New Roman"/>
          <w:bCs/>
        </w:rPr>
        <w:t>«</w:t>
      </w:r>
      <w:r w:rsidR="0023026B" w:rsidRPr="0023026B">
        <w:rPr>
          <w:rFonts w:ascii="Times New Roman" w:hAnsi="Times New Roman" w:cs="Times New Roman"/>
          <w:bCs/>
        </w:rPr>
        <w:t>Развитие дорожного хозяйства на территории Шаумянского сельского посел</w:t>
      </w:r>
      <w:r w:rsidR="00310CAA">
        <w:rPr>
          <w:rFonts w:ascii="Times New Roman" w:hAnsi="Times New Roman" w:cs="Times New Roman"/>
          <w:bCs/>
        </w:rPr>
        <w:t>ения Туапсинского района на 2022</w:t>
      </w:r>
      <w:r w:rsidR="0023026B" w:rsidRPr="0023026B">
        <w:rPr>
          <w:rFonts w:ascii="Times New Roman" w:hAnsi="Times New Roman" w:cs="Times New Roman"/>
          <w:bCs/>
        </w:rPr>
        <w:t xml:space="preserve"> год</w:t>
      </w:r>
      <w:r w:rsidRPr="0023026B">
        <w:rPr>
          <w:rFonts w:ascii="Times New Roman" w:hAnsi="Times New Roman" w:cs="Times New Roman"/>
        </w:rPr>
        <w:t>»</w:t>
      </w:r>
    </w:p>
    <w:p w:rsidR="00F40B8C" w:rsidRDefault="00F40B8C" w:rsidP="0059743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97433" w:rsidRDefault="00597433" w:rsidP="0059743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26BA0" w:rsidRPr="00E207DA" w:rsidRDefault="00A26BA0" w:rsidP="00A2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E207D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</w:t>
      </w:r>
      <w:r w:rsidR="0023026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026B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 w:rsidR="0023026B" w:rsidRPr="001C575A">
        <w:rPr>
          <w:rFonts w:ascii="Times New Roman" w:hAnsi="Times New Roman" w:cs="Times New Roman"/>
          <w:b/>
          <w:bCs/>
          <w:sz w:val="28"/>
          <w:szCs w:val="28"/>
        </w:rPr>
        <w:t>дорожного хозяйства</w:t>
      </w:r>
      <w:r w:rsidR="0023026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Шаумян</w:t>
      </w:r>
      <w:r w:rsidR="0023026B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Туапсинского района </w:t>
      </w:r>
      <w:r w:rsidR="0023026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10CAA" w:rsidRPr="00310C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026B" w:rsidRPr="00AE3E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302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4E9A" w:rsidRDefault="00554E9A" w:rsidP="00CE57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843"/>
        <w:gridCol w:w="1842"/>
        <w:gridCol w:w="4111"/>
        <w:gridCol w:w="3147"/>
      </w:tblGrid>
      <w:tr w:rsidR="00B10A3D" w:rsidTr="00F412F1">
        <w:trPr>
          <w:trHeight w:val="405"/>
        </w:trPr>
        <w:tc>
          <w:tcPr>
            <w:tcW w:w="567" w:type="dxa"/>
          </w:tcPr>
          <w:p w:rsidR="00A26BA0" w:rsidRPr="00E207DA" w:rsidRDefault="00A26BA0" w:rsidP="00F40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6BA0" w:rsidRPr="00E207DA" w:rsidRDefault="00A26BA0" w:rsidP="00F40B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A26BA0" w:rsidRPr="00E207DA" w:rsidRDefault="00A24717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  <w:p w:rsidR="00A26BA0" w:rsidRPr="00E207DA" w:rsidRDefault="00A24717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842" w:type="dxa"/>
          </w:tcPr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Объем</w:t>
            </w:r>
          </w:p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финансирования,</w:t>
            </w:r>
          </w:p>
          <w:p w:rsidR="00A26BA0" w:rsidRPr="00E207DA" w:rsidRDefault="00A24717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(тыс.руб)</w:t>
            </w:r>
          </w:p>
        </w:tc>
        <w:tc>
          <w:tcPr>
            <w:tcW w:w="4111" w:type="dxa"/>
          </w:tcPr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</w:p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результат реализации</w:t>
            </w:r>
          </w:p>
          <w:p w:rsidR="00A26BA0" w:rsidRPr="00E207DA" w:rsidRDefault="00A24717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147" w:type="dxa"/>
          </w:tcPr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A24717" w:rsidRPr="00E207DA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A26BA0" w:rsidRPr="00E207DA" w:rsidRDefault="00A24717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7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A26BA0" w:rsidRPr="00E207DA" w:rsidTr="00F412F1">
        <w:trPr>
          <w:trHeight w:val="257"/>
        </w:trPr>
        <w:tc>
          <w:tcPr>
            <w:tcW w:w="15338" w:type="dxa"/>
            <w:gridSpan w:val="6"/>
          </w:tcPr>
          <w:p w:rsidR="0023026B" w:rsidRDefault="0023026B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A26BA0" w:rsidRPr="0023026B" w:rsidRDefault="00A24717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302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="0023026B" w:rsidRPr="0023026B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в Шаумянском сельском поселении Туапсинского района на 2021 год»</w:t>
            </w:r>
          </w:p>
        </w:tc>
      </w:tr>
      <w:tr w:rsidR="00B10A3D" w:rsidRPr="00E207DA" w:rsidTr="00F412F1">
        <w:trPr>
          <w:trHeight w:val="540"/>
        </w:trPr>
        <w:tc>
          <w:tcPr>
            <w:tcW w:w="567" w:type="dxa"/>
          </w:tcPr>
          <w:p w:rsidR="00A26BA0" w:rsidRPr="00E207DA" w:rsidRDefault="00A24717" w:rsidP="00F40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A26BA0" w:rsidRPr="00E207DA" w:rsidRDefault="00383051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№1</w:t>
            </w:r>
          </w:p>
          <w:p w:rsidR="00383051" w:rsidRPr="00E207DA" w:rsidRDefault="00383051" w:rsidP="00F40B8C">
            <w:pPr>
              <w:pStyle w:val="a3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дорожных знаков в </w:t>
            </w:r>
            <w:r w:rsidR="00D86305" w:rsidRPr="00E207DA">
              <w:rPr>
                <w:rFonts w:ascii="Times New Roman" w:hAnsi="Times New Roman" w:cs="Times New Roman"/>
                <w:sz w:val="24"/>
                <w:szCs w:val="24"/>
              </w:rPr>
              <w:t>Шаумянском сельском поселении</w:t>
            </w:r>
          </w:p>
          <w:p w:rsidR="00383051" w:rsidRPr="00E207DA" w:rsidRDefault="00383051" w:rsidP="00F40B8C">
            <w:pPr>
              <w:pStyle w:val="a3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- нанесение дорожной разметки</w:t>
            </w:r>
          </w:p>
          <w:p w:rsidR="00383051" w:rsidRPr="00E207DA" w:rsidRDefault="00383051" w:rsidP="00F40B8C">
            <w:pPr>
              <w:pStyle w:val="a3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- приобретение тематического материала</w:t>
            </w:r>
          </w:p>
        </w:tc>
        <w:tc>
          <w:tcPr>
            <w:tcW w:w="1843" w:type="dxa"/>
          </w:tcPr>
          <w:p w:rsidR="00A26BA0" w:rsidRPr="0063141B" w:rsidRDefault="00383051" w:rsidP="00F40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310CAA" w:rsidRPr="0063141B" w:rsidRDefault="003A1339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3051" w:rsidRPr="006314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5298">
              <w:rPr>
                <w:rFonts w:ascii="Times New Roman" w:hAnsi="Times New Roman" w:cs="Times New Roman"/>
                <w:sz w:val="24"/>
                <w:szCs w:val="24"/>
              </w:rPr>
              <w:t xml:space="preserve"> / 80,0 на проект мост</w:t>
            </w:r>
            <w:bookmarkStart w:id="0" w:name="_GoBack"/>
            <w:bookmarkEnd w:id="0"/>
          </w:p>
          <w:p w:rsidR="00A26BA0" w:rsidRPr="0063141B" w:rsidRDefault="00A26BA0" w:rsidP="00310CAA">
            <w:pPr>
              <w:jc w:val="center"/>
            </w:pPr>
          </w:p>
        </w:tc>
        <w:tc>
          <w:tcPr>
            <w:tcW w:w="4111" w:type="dxa"/>
          </w:tcPr>
          <w:p w:rsidR="00A26BA0" w:rsidRPr="00E207DA" w:rsidRDefault="00383051" w:rsidP="00F40B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Приведение улично-дорожной сети в состояние</w:t>
            </w:r>
            <w:r w:rsidR="00D86305" w:rsidRPr="00E20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отвечающее нормативным требованиям </w:t>
            </w:r>
          </w:p>
        </w:tc>
        <w:tc>
          <w:tcPr>
            <w:tcW w:w="3147" w:type="dxa"/>
          </w:tcPr>
          <w:p w:rsidR="00A26BA0" w:rsidRPr="00E207DA" w:rsidRDefault="00383051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Шаумянского сельского поселения Туапсинского района</w:t>
            </w:r>
          </w:p>
        </w:tc>
      </w:tr>
      <w:tr w:rsidR="00A26BA0" w:rsidRPr="00E207DA" w:rsidTr="00F412F1">
        <w:trPr>
          <w:trHeight w:val="301"/>
        </w:trPr>
        <w:tc>
          <w:tcPr>
            <w:tcW w:w="15338" w:type="dxa"/>
            <w:gridSpan w:val="6"/>
          </w:tcPr>
          <w:p w:rsidR="00CE0C93" w:rsidRPr="0023026B" w:rsidRDefault="00CE0C93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23026B" w:rsidRDefault="00D86305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23026B" w:rsidRPr="0023026B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«Реконструкция, капитальный ремонт и ремонт улично-дорожной сети Шаумянского сельского поселения </w:t>
            </w:r>
          </w:p>
          <w:p w:rsidR="00A26BA0" w:rsidRPr="0023026B" w:rsidRDefault="0023026B" w:rsidP="00F4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6B">
              <w:rPr>
                <w:rFonts w:ascii="Times New Roman" w:hAnsi="Times New Roman" w:cs="Times New Roman"/>
                <w:sz w:val="24"/>
                <w:szCs w:val="24"/>
              </w:rPr>
              <w:t>Туапсинского района на 2021 год»</w:t>
            </w:r>
          </w:p>
        </w:tc>
      </w:tr>
      <w:tr w:rsidR="00B10A3D" w:rsidRPr="00E207DA" w:rsidTr="00F412F1">
        <w:trPr>
          <w:trHeight w:val="471"/>
        </w:trPr>
        <w:tc>
          <w:tcPr>
            <w:tcW w:w="567" w:type="dxa"/>
          </w:tcPr>
          <w:p w:rsidR="00D86305" w:rsidRPr="00E207DA" w:rsidRDefault="00CE0C93" w:rsidP="00F40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D86305" w:rsidRPr="00E207DA" w:rsidRDefault="00D86305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№1</w:t>
            </w:r>
          </w:p>
          <w:p w:rsidR="00D86305" w:rsidRPr="00E207DA" w:rsidRDefault="003A1339" w:rsidP="00F40B8C">
            <w:pPr>
              <w:pStyle w:val="a3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дорог местного значения</w:t>
            </w:r>
          </w:p>
          <w:p w:rsidR="00D86305" w:rsidRPr="00E207DA" w:rsidRDefault="00D86305" w:rsidP="003A1339">
            <w:pPr>
              <w:pStyle w:val="a3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305" w:rsidRPr="00E207DA" w:rsidRDefault="00D86305" w:rsidP="00F40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D86305" w:rsidRPr="0063141B" w:rsidRDefault="003A1339" w:rsidP="0063141B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067" w:rsidRPr="00631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C24067" w:rsidRPr="00631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86305" w:rsidRPr="00E207DA" w:rsidRDefault="00D86305" w:rsidP="00F40B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дорожного покрытия </w:t>
            </w:r>
          </w:p>
        </w:tc>
        <w:tc>
          <w:tcPr>
            <w:tcW w:w="3147" w:type="dxa"/>
          </w:tcPr>
          <w:p w:rsidR="00D86305" w:rsidRPr="00E207DA" w:rsidRDefault="00D86305" w:rsidP="00F40B8C">
            <w:pPr>
              <w:pStyle w:val="a3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Администрация Шаумянского сельского поселения Туапсинского района</w:t>
            </w:r>
          </w:p>
        </w:tc>
      </w:tr>
      <w:tr w:rsidR="00F40B8C" w:rsidRPr="00E207DA" w:rsidTr="00F412F1">
        <w:trPr>
          <w:trHeight w:val="215"/>
        </w:trPr>
        <w:tc>
          <w:tcPr>
            <w:tcW w:w="567" w:type="dxa"/>
          </w:tcPr>
          <w:p w:rsidR="00F40B8C" w:rsidRPr="00E207DA" w:rsidRDefault="00F40B8C" w:rsidP="00F40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C" w:rsidRPr="00E207DA" w:rsidRDefault="00F40B8C" w:rsidP="00F40B8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  <w:p w:rsidR="00F40B8C" w:rsidRPr="00E207DA" w:rsidRDefault="00F40B8C" w:rsidP="00F40B8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8C" w:rsidRPr="00E207DA" w:rsidRDefault="00F40B8C" w:rsidP="00F40B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8C" w:rsidRPr="0063141B" w:rsidRDefault="00C24067" w:rsidP="00631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339" w:rsidRPr="00631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3A1339" w:rsidRPr="00631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8C" w:rsidRPr="00E207DA" w:rsidRDefault="00F40B8C" w:rsidP="00F40B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8C" w:rsidRPr="00E207DA" w:rsidRDefault="00F40B8C" w:rsidP="00F40B8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E9A" w:rsidRPr="00E207DA" w:rsidRDefault="00554E9A" w:rsidP="00CE57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741" w:rsidRPr="00E207DA" w:rsidRDefault="00CE5741" w:rsidP="00CE57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5741" w:rsidRDefault="00CE5741" w:rsidP="00CE5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34177">
        <w:rPr>
          <w:rFonts w:ascii="Times New Roman" w:hAnsi="Times New Roman" w:cs="Times New Roman"/>
          <w:sz w:val="28"/>
          <w:szCs w:val="28"/>
        </w:rPr>
        <w:t xml:space="preserve"> по территориальному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планированию и землеустройству</w:t>
      </w:r>
      <w:r w:rsidRPr="004D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6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Шаумянского сельского поселения</w:t>
      </w:r>
    </w:p>
    <w:p w:rsidR="00034177" w:rsidRPr="00BC50AC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  <w:sectPr w:rsidR="00034177" w:rsidRPr="00BC50AC" w:rsidSect="00436F2F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                                                                    З.П. Петрова</w:t>
      </w:r>
    </w:p>
    <w:p w:rsidR="0023026B" w:rsidRPr="0023026B" w:rsidRDefault="0023026B" w:rsidP="0023026B">
      <w:pPr>
        <w:pStyle w:val="a4"/>
        <w:spacing w:after="0"/>
        <w:ind w:left="5103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№ 2</w:t>
      </w:r>
    </w:p>
    <w:p w:rsidR="0023026B" w:rsidRPr="0023026B" w:rsidRDefault="0023026B" w:rsidP="0023026B">
      <w:pPr>
        <w:pStyle w:val="a4"/>
        <w:spacing w:after="0"/>
        <w:ind w:left="5103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23026B" w:rsidRPr="0023026B" w:rsidRDefault="0023026B" w:rsidP="0023026B">
      <w:pPr>
        <w:pStyle w:val="a3"/>
        <w:ind w:left="5103"/>
        <w:jc w:val="center"/>
        <w:rPr>
          <w:rFonts w:ascii="Times New Roman" w:hAnsi="Times New Roman" w:cs="Times New Roman"/>
        </w:rPr>
      </w:pPr>
      <w:r w:rsidRPr="0023026B">
        <w:rPr>
          <w:rFonts w:ascii="Times New Roman" w:hAnsi="Times New Roman" w:cs="Times New Roman"/>
          <w:b/>
          <w:bCs/>
        </w:rPr>
        <w:t>«</w:t>
      </w:r>
      <w:r w:rsidRPr="0023026B">
        <w:rPr>
          <w:rFonts w:ascii="Times New Roman" w:hAnsi="Times New Roman" w:cs="Times New Roman"/>
          <w:bCs/>
        </w:rPr>
        <w:t>Развитие дорожного хозяйства на территории Шаумянского сельского поселения Туапсинского района на 202</w:t>
      </w:r>
      <w:r w:rsidR="00310CAA" w:rsidRPr="00310CAA">
        <w:rPr>
          <w:rFonts w:ascii="Times New Roman" w:hAnsi="Times New Roman" w:cs="Times New Roman"/>
          <w:bCs/>
        </w:rPr>
        <w:t>2</w:t>
      </w:r>
      <w:r w:rsidRPr="0023026B">
        <w:rPr>
          <w:rFonts w:ascii="Times New Roman" w:hAnsi="Times New Roman" w:cs="Times New Roman"/>
          <w:bCs/>
        </w:rPr>
        <w:t xml:space="preserve"> год</w:t>
      </w:r>
      <w:r w:rsidRPr="0023026B">
        <w:rPr>
          <w:rFonts w:ascii="Times New Roman" w:hAnsi="Times New Roman" w:cs="Times New Roman"/>
        </w:rPr>
        <w:t>»</w:t>
      </w:r>
    </w:p>
    <w:p w:rsidR="00436F2F" w:rsidRPr="008D70B7" w:rsidRDefault="00436F2F" w:rsidP="00436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F2F" w:rsidRDefault="00436F2F" w:rsidP="00436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70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3026B" w:rsidRDefault="00436F2F" w:rsidP="00436F2F">
      <w:pPr>
        <w:pStyle w:val="ConsTitle"/>
        <w:widowControl/>
        <w:ind w:left="570" w:right="5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Подпрограмма «Повышение безопасности дорожного движения </w:t>
      </w:r>
    </w:p>
    <w:p w:rsidR="0023026B" w:rsidRDefault="0023026B" w:rsidP="00436F2F">
      <w:pPr>
        <w:pStyle w:val="ConsTitle"/>
        <w:widowControl/>
        <w:ind w:left="570" w:right="5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</w:t>
      </w:r>
      <w:r w:rsidR="00436F2F" w:rsidRPr="004D431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40B8C">
        <w:rPr>
          <w:rFonts w:ascii="Times New Roman" w:hAnsi="Times New Roman" w:cs="Times New Roman"/>
          <w:bCs w:val="0"/>
          <w:sz w:val="28"/>
          <w:szCs w:val="28"/>
        </w:rPr>
        <w:t>Шаумян</w:t>
      </w:r>
      <w:r w:rsidR="00436F2F" w:rsidRPr="004D4317">
        <w:rPr>
          <w:rFonts w:ascii="Times New Roman" w:hAnsi="Times New Roman" w:cs="Times New Roman"/>
          <w:bCs w:val="0"/>
          <w:sz w:val="28"/>
          <w:szCs w:val="28"/>
        </w:rPr>
        <w:t>ско</w:t>
      </w:r>
      <w:r>
        <w:rPr>
          <w:rFonts w:ascii="Times New Roman" w:hAnsi="Times New Roman" w:cs="Times New Roman"/>
          <w:bCs w:val="0"/>
          <w:sz w:val="28"/>
          <w:szCs w:val="28"/>
        </w:rPr>
        <w:t>м</w:t>
      </w:r>
      <w:r w:rsidR="00436F2F" w:rsidRPr="004D4317">
        <w:rPr>
          <w:rFonts w:ascii="Times New Roman" w:hAnsi="Times New Roman" w:cs="Times New Roman"/>
          <w:bCs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 w:val="0"/>
          <w:sz w:val="28"/>
          <w:szCs w:val="28"/>
        </w:rPr>
        <w:t>м</w:t>
      </w:r>
      <w:r w:rsidR="00436F2F" w:rsidRPr="004D4317">
        <w:rPr>
          <w:rFonts w:ascii="Times New Roman" w:hAnsi="Times New Roman" w:cs="Times New Roman"/>
          <w:bCs w:val="0"/>
          <w:sz w:val="28"/>
          <w:szCs w:val="28"/>
        </w:rPr>
        <w:t xml:space="preserve"> поселе</w:t>
      </w:r>
      <w:r w:rsidR="00436F2F">
        <w:rPr>
          <w:rFonts w:ascii="Times New Roman" w:hAnsi="Times New Roman" w:cs="Times New Roman"/>
          <w:bCs w:val="0"/>
          <w:sz w:val="28"/>
          <w:szCs w:val="28"/>
        </w:rPr>
        <w:t>ни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="00436F2F">
        <w:rPr>
          <w:rFonts w:ascii="Times New Roman" w:hAnsi="Times New Roman" w:cs="Times New Roman"/>
          <w:bCs w:val="0"/>
          <w:sz w:val="28"/>
          <w:szCs w:val="28"/>
        </w:rPr>
        <w:t xml:space="preserve"> Туапсинского района </w:t>
      </w:r>
    </w:p>
    <w:p w:rsidR="00436F2F" w:rsidRPr="004D4317" w:rsidRDefault="00436F2F" w:rsidP="00436F2F">
      <w:pPr>
        <w:pStyle w:val="ConsTitle"/>
        <w:widowControl/>
        <w:ind w:left="570" w:right="5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 20</w:t>
      </w:r>
      <w:r w:rsidR="00597433">
        <w:rPr>
          <w:rFonts w:ascii="Times New Roman" w:hAnsi="Times New Roman" w:cs="Times New Roman"/>
          <w:bCs w:val="0"/>
          <w:sz w:val="28"/>
          <w:szCs w:val="28"/>
        </w:rPr>
        <w:t>2</w:t>
      </w:r>
      <w:r w:rsidR="00310CAA" w:rsidRPr="0063141B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23026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36F2F" w:rsidRPr="008D70B7" w:rsidRDefault="00436F2F" w:rsidP="00436F2F">
      <w:pPr>
        <w:pStyle w:val="ConsNormal"/>
        <w:widowControl/>
        <w:tabs>
          <w:tab w:val="left" w:pos="8265"/>
        </w:tabs>
        <w:ind w:left="1140" w:right="137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F2F" w:rsidRPr="008D70B7" w:rsidRDefault="00436F2F" w:rsidP="00436F2F">
      <w:pPr>
        <w:pStyle w:val="ConsNormal"/>
        <w:widowControl/>
        <w:ind w:left="570" w:right="57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026B" w:rsidRPr="008D70B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3026B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23026B" w:rsidRDefault="00436F2F" w:rsidP="0023026B">
      <w:pPr>
        <w:pStyle w:val="ConsTitle"/>
        <w:widowControl/>
        <w:ind w:left="570" w:right="5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8D70B7">
        <w:rPr>
          <w:rFonts w:ascii="Times New Roman" w:hAnsi="Times New Roman" w:cs="Times New Roman"/>
          <w:sz w:val="28"/>
          <w:szCs w:val="28"/>
        </w:rPr>
        <w:t>программы «</w:t>
      </w:r>
      <w:r w:rsidR="0023026B" w:rsidRPr="004D4317">
        <w:rPr>
          <w:rFonts w:ascii="Times New Roman" w:hAnsi="Times New Roman" w:cs="Times New Roman"/>
          <w:bCs w:val="0"/>
          <w:sz w:val="28"/>
          <w:szCs w:val="28"/>
        </w:rPr>
        <w:t xml:space="preserve">Повышение безопасности дорожного движения </w:t>
      </w:r>
    </w:p>
    <w:p w:rsidR="0023026B" w:rsidRDefault="0023026B" w:rsidP="0023026B">
      <w:pPr>
        <w:pStyle w:val="ConsTitle"/>
        <w:widowControl/>
        <w:ind w:left="570" w:right="5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Шаумян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>ско</w:t>
      </w:r>
      <w:r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нии Туапсинского района </w:t>
      </w:r>
    </w:p>
    <w:p w:rsidR="00436F2F" w:rsidRPr="008D70B7" w:rsidRDefault="0023026B" w:rsidP="0023026B">
      <w:pPr>
        <w:pStyle w:val="ConsTitle"/>
        <w:widowControl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 202</w:t>
      </w:r>
      <w:r w:rsidR="00310CAA">
        <w:rPr>
          <w:rFonts w:ascii="Times New Roman" w:hAnsi="Times New Roman" w:cs="Times New Roman"/>
          <w:bCs w:val="0"/>
          <w:sz w:val="28"/>
          <w:szCs w:val="28"/>
          <w:lang w:val="en-US"/>
        </w:rPr>
        <w:t>2</w:t>
      </w:r>
      <w:r w:rsidRPr="004D4317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36F2F" w:rsidRPr="008D70B7" w:rsidRDefault="00436F2F" w:rsidP="00436F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34"/>
      </w:tblGrid>
      <w:tr w:rsidR="00436F2F" w:rsidRPr="00BB3D23" w:rsidTr="00DA1E4F">
        <w:trPr>
          <w:trHeight w:val="1077"/>
        </w:trPr>
        <w:tc>
          <w:tcPr>
            <w:tcW w:w="4111" w:type="dxa"/>
          </w:tcPr>
          <w:p w:rsidR="00436F2F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436F2F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34" w:type="dxa"/>
          </w:tcPr>
          <w:p w:rsidR="00436F2F" w:rsidRDefault="00436F2F" w:rsidP="00436F2F">
            <w:pPr>
              <w:pStyle w:val="ConsNonformat"/>
              <w:widowControl/>
              <w:ind w:left="-79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 Туапсинского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97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31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0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6F2F" w:rsidRPr="008D70B7" w:rsidRDefault="00436F2F" w:rsidP="00436F2F">
            <w:pPr>
              <w:pStyle w:val="ConsTitle"/>
              <w:widowControl/>
              <w:tabs>
                <w:tab w:val="left" w:pos="5400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A1E4F" w:rsidRPr="00BB3D23" w:rsidTr="00DA1E4F">
        <w:trPr>
          <w:trHeight w:val="1177"/>
        </w:trPr>
        <w:tc>
          <w:tcPr>
            <w:tcW w:w="4111" w:type="dxa"/>
          </w:tcPr>
          <w:p w:rsidR="00DA1E4F" w:rsidRDefault="00DA1E4F" w:rsidP="00DA1E4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E4F" w:rsidRPr="00286AF9" w:rsidRDefault="00DA1E4F" w:rsidP="00DA1E4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DA1E4F" w:rsidRDefault="00DA1E4F" w:rsidP="00436F2F">
            <w:pPr>
              <w:pStyle w:val="ConsNonformat"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DA1E4F" w:rsidRPr="008D70B7" w:rsidRDefault="00DA1E4F" w:rsidP="00DA1E4F">
            <w:pPr>
              <w:pStyle w:val="ConsNonformat"/>
              <w:widowControl/>
              <w:ind w:left="-392" w:right="0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Шаумянского 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Туапсинского района</w:t>
            </w:r>
          </w:p>
          <w:p w:rsidR="00DA1E4F" w:rsidRDefault="00DA1E4F" w:rsidP="00436F2F">
            <w:pPr>
              <w:pStyle w:val="ConsTitle"/>
              <w:tabs>
                <w:tab w:val="left" w:pos="540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c>
          <w:tcPr>
            <w:tcW w:w="4111" w:type="dxa"/>
          </w:tcPr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подпрограммы </w:t>
            </w:r>
          </w:p>
          <w:p w:rsidR="00436F2F" w:rsidRPr="00286AF9" w:rsidRDefault="00436F2F" w:rsidP="00436F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36F2F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c>
          <w:tcPr>
            <w:tcW w:w="4111" w:type="dxa"/>
          </w:tcPr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подпрограммы </w:t>
            </w:r>
          </w:p>
          <w:p w:rsidR="00436F2F" w:rsidRPr="00286AF9" w:rsidRDefault="00436F2F" w:rsidP="00436F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36F2F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Туапсинского района </w:t>
            </w: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rPr>
          <w:trHeight w:val="567"/>
        </w:trPr>
        <w:tc>
          <w:tcPr>
            <w:tcW w:w="4111" w:type="dxa"/>
          </w:tcPr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5634" w:type="dxa"/>
          </w:tcPr>
          <w:p w:rsidR="00436F2F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безопасности дорожного движения;</w:t>
            </w: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дорожно- транспортных происшествий с пострадавшими; </w:t>
            </w:r>
          </w:p>
          <w:p w:rsidR="00436F2F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rPr>
          <w:trHeight w:val="850"/>
        </w:trPr>
        <w:tc>
          <w:tcPr>
            <w:tcW w:w="4111" w:type="dxa"/>
          </w:tcPr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286AF9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создание современной системы безопасности дорожного движения на автомобильных дорогах местного значения и улично-дорожной сети в населённых пунктах </w:t>
            </w:r>
            <w:r w:rsidR="00F4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сельского поселения Туапсинского района;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организации движения транспорта и пешеходов в населенных пунктах;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опасного поведения участников дорожного движения; </w:t>
            </w:r>
          </w:p>
          <w:p w:rsidR="00436F2F" w:rsidRPr="008D70B7" w:rsidRDefault="00436F2F" w:rsidP="00436F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0B7">
              <w:rPr>
                <w:rFonts w:ascii="Times New Roman" w:hAnsi="Times New Roman" w:cs="Times New Roman"/>
                <w:sz w:val="28"/>
                <w:szCs w:val="28"/>
              </w:rPr>
              <w:t>сокращение детского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травматизма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rPr>
          <w:trHeight w:val="540"/>
        </w:trPr>
        <w:tc>
          <w:tcPr>
            <w:tcW w:w="4111" w:type="dxa"/>
          </w:tcPr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5634" w:type="dxa"/>
          </w:tcPr>
          <w:p w:rsidR="00436F2F" w:rsidRPr="00016EAE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Pr="00016EA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436F2F" w:rsidRPr="008D70B7" w:rsidRDefault="00436F2F" w:rsidP="00436F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rPr>
          <w:trHeight w:val="90"/>
        </w:trPr>
        <w:tc>
          <w:tcPr>
            <w:tcW w:w="4111" w:type="dxa"/>
          </w:tcPr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34" w:type="dxa"/>
          </w:tcPr>
          <w:p w:rsidR="00436F2F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DA1E4F">
        <w:trPr>
          <w:cantSplit/>
        </w:trPr>
        <w:tc>
          <w:tcPr>
            <w:tcW w:w="4111" w:type="dxa"/>
          </w:tcPr>
          <w:p w:rsidR="00436F2F" w:rsidRPr="008D70B7" w:rsidRDefault="00436F2F" w:rsidP="00436F2F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6AF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34" w:type="dxa"/>
          </w:tcPr>
          <w:p w:rsidR="00436F2F" w:rsidRPr="0063141B" w:rsidRDefault="00436F2F" w:rsidP="00436F2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6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подпрограммы на 20</w:t>
            </w:r>
            <w:r w:rsidR="00597433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составляет           300,0 тыс.рублей </w:t>
            </w:r>
          </w:p>
          <w:p w:rsidR="00436F2F" w:rsidRPr="00C24067" w:rsidRDefault="00436F2F" w:rsidP="00436F2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местный бюджет – 300,0 тыс.рублей</w:t>
            </w:r>
          </w:p>
        </w:tc>
      </w:tr>
    </w:tbl>
    <w:p w:rsidR="00436F2F" w:rsidRDefault="00436F2F" w:rsidP="00436F2F">
      <w:pPr>
        <w:pStyle w:val="1"/>
        <w:keepNext w:val="0"/>
        <w:ind w:right="-1"/>
        <w:jc w:val="both"/>
      </w:pPr>
      <w:r w:rsidRPr="008D70B7">
        <w:t xml:space="preserve">        </w:t>
      </w:r>
    </w:p>
    <w:p w:rsidR="00DA1E4F" w:rsidRPr="00C04965" w:rsidRDefault="00DA1E4F" w:rsidP="00DA1E4F">
      <w:pPr>
        <w:pStyle w:val="1"/>
      </w:pPr>
      <w:r w:rsidRPr="00C04965">
        <w:t xml:space="preserve">1. Характеристика проблемы, решение которой осуществляется </w:t>
      </w:r>
      <w:r w:rsidRPr="00C04965">
        <w:br/>
        <w:t>программными методами</w:t>
      </w:r>
    </w:p>
    <w:p w:rsidR="00DA1E4F" w:rsidRPr="008D70B7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B7">
        <w:rPr>
          <w:rFonts w:ascii="Times New Roman" w:hAnsi="Times New Roman" w:cs="Times New Roman"/>
          <w:sz w:val="28"/>
          <w:szCs w:val="28"/>
        </w:rPr>
        <w:t>Проблема аварийности, связанная с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B7">
        <w:rPr>
          <w:rFonts w:ascii="Times New Roman" w:hAnsi="Times New Roman" w:cs="Times New Roman"/>
          <w:sz w:val="28"/>
          <w:szCs w:val="28"/>
        </w:rPr>
        <w:t>транспортом, приобрела особую остроту в связи с несоответствием дорожно-транспортной инфраструктуры пот</w:t>
      </w:r>
      <w:r>
        <w:rPr>
          <w:rFonts w:ascii="Times New Roman" w:hAnsi="Times New Roman" w:cs="Times New Roman"/>
          <w:sz w:val="28"/>
          <w:szCs w:val="28"/>
        </w:rPr>
        <w:t xml:space="preserve">ребностям общества </w:t>
      </w:r>
      <w:r w:rsidRPr="008D70B7">
        <w:rPr>
          <w:rFonts w:ascii="Times New Roman" w:hAnsi="Times New Roman" w:cs="Times New Roman"/>
          <w:sz w:val="28"/>
          <w:szCs w:val="28"/>
        </w:rPr>
        <w:t>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DA1E4F" w:rsidRPr="008D70B7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0B7">
        <w:rPr>
          <w:rFonts w:ascii="Times New Roman" w:hAnsi="Times New Roman" w:cs="Times New Roman"/>
          <w:sz w:val="28"/>
          <w:szCs w:val="28"/>
        </w:rPr>
        <w:t xml:space="preserve">Основное влияние на уровень аварийности оказывают водители транспортных средств. </w:t>
      </w:r>
      <w:r w:rsidRPr="008D70B7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совершения ДТП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DA1E4F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B7">
        <w:rPr>
          <w:rFonts w:ascii="Times New Roman" w:hAnsi="Times New Roman" w:cs="Times New Roman"/>
          <w:color w:val="000000"/>
          <w:sz w:val="28"/>
          <w:szCs w:val="28"/>
        </w:rPr>
        <w:t>Проблемы существуют и в дорожном комплексе. Совершению происшествий способствует н</w:t>
      </w:r>
      <w:r w:rsidRPr="008D70B7">
        <w:rPr>
          <w:rFonts w:ascii="Times New Roman" w:hAnsi="Times New Roman" w:cs="Times New Roman"/>
          <w:sz w:val="28"/>
          <w:szCs w:val="28"/>
        </w:rPr>
        <w:t>едостаточное освещение улично-дорож</w:t>
      </w:r>
      <w:r>
        <w:rPr>
          <w:rFonts w:ascii="Times New Roman" w:hAnsi="Times New Roman" w:cs="Times New Roman"/>
          <w:sz w:val="28"/>
          <w:szCs w:val="28"/>
        </w:rPr>
        <w:t>ной сети, неисправное освещение.</w:t>
      </w:r>
      <w:r w:rsidRPr="008D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проезжей части </w:t>
      </w:r>
      <w:r w:rsidRPr="008D70B7"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дорог, обочин, элементов обустройства не всегда соответствует уставным требованиям. </w:t>
      </w:r>
    </w:p>
    <w:p w:rsidR="00DA1E4F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снижение риска возникновения ДТП, обусловленного дорожными условиями, путем реализации мероприятий, направленных на повышение безопасности дорожного движения на улично-дорожной сети поселения.</w:t>
      </w:r>
    </w:p>
    <w:p w:rsidR="00DA1E4F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мероприятий подпрограммы будет обеспечено приоритетное выполнение мероприятий по повышению безопасности дорожного движения, выполняемых дорожными организациями на территории поселения: ликвидация опасных участков автомобильных дорог.</w:t>
      </w: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2. Цели и задачи Подпрограммы</w:t>
      </w:r>
    </w:p>
    <w:p w:rsidR="00DA1E4F" w:rsidRDefault="00DA1E4F" w:rsidP="00DA1E4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Целью подпрограммы является обеспечение сохранности жизни, здоровья граждан и их имущества, гарантии их законных прав на безопасные условия движения на дорогах местного значения Шаумянского сельского поселения Туапсинского района.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1E4F" w:rsidRPr="00016EAE" w:rsidRDefault="00DA1E4F" w:rsidP="00DA1E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16EAE">
        <w:rPr>
          <w:rFonts w:ascii="Times New Roman" w:hAnsi="Times New Roman" w:cs="Times New Roman"/>
          <w:bCs/>
          <w:sz w:val="28"/>
          <w:szCs w:val="28"/>
        </w:rPr>
        <w:t>Для достижения цели подпрограммы необходимо выполнение следующих задач:</w:t>
      </w:r>
    </w:p>
    <w:p w:rsidR="00DA1E4F" w:rsidRPr="00016EAE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EAE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движения;</w:t>
      </w:r>
    </w:p>
    <w:p w:rsidR="00DA1E4F" w:rsidRDefault="00DA1E4F" w:rsidP="00DA1E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EAE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C24067" w:rsidRPr="00016EAE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r w:rsidR="00C24067">
        <w:rPr>
          <w:rFonts w:ascii="Times New Roman" w:hAnsi="Times New Roman" w:cs="Times New Roman"/>
          <w:bCs/>
          <w:sz w:val="28"/>
          <w:szCs w:val="28"/>
        </w:rPr>
        <w:t>уровня</w:t>
      </w:r>
      <w:r w:rsidR="00C24067" w:rsidRPr="0001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067">
        <w:rPr>
          <w:rFonts w:ascii="Times New Roman" w:hAnsi="Times New Roman" w:cs="Times New Roman"/>
          <w:bCs/>
          <w:sz w:val="28"/>
          <w:szCs w:val="28"/>
        </w:rPr>
        <w:t>эксплуатационного</w:t>
      </w:r>
      <w:r w:rsidR="00C24067" w:rsidRPr="0001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067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C24067" w:rsidRPr="0001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067">
        <w:rPr>
          <w:rFonts w:ascii="Times New Roman" w:hAnsi="Times New Roman" w:cs="Times New Roman"/>
          <w:bCs/>
          <w:sz w:val="28"/>
          <w:szCs w:val="28"/>
        </w:rPr>
        <w:t>опасных</w:t>
      </w:r>
      <w:r w:rsidR="00C24067" w:rsidRPr="0001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067">
        <w:rPr>
          <w:rFonts w:ascii="Times New Roman" w:hAnsi="Times New Roman" w:cs="Times New Roman"/>
          <w:bCs/>
          <w:sz w:val="28"/>
          <w:szCs w:val="28"/>
        </w:rPr>
        <w:t xml:space="preserve">участков </w:t>
      </w:r>
      <w:r w:rsidRPr="00EB6CC0">
        <w:rPr>
          <w:rFonts w:ascii="Times New Roman" w:hAnsi="Times New Roman" w:cs="Times New Roman"/>
          <w:sz w:val="28"/>
          <w:szCs w:val="28"/>
          <w:lang w:eastAsia="ru-RU"/>
        </w:rPr>
        <w:t xml:space="preserve">улично-дорожной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населённых пунктах</w:t>
      </w:r>
      <w:r w:rsidRPr="00016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CC0">
        <w:rPr>
          <w:rFonts w:ascii="Times New Roman" w:hAnsi="Times New Roman" w:cs="Times New Roman"/>
          <w:sz w:val="28"/>
          <w:szCs w:val="28"/>
          <w:lang w:eastAsia="ru-RU"/>
        </w:rPr>
        <w:t xml:space="preserve">на автомобильных дорогах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значения;</w:t>
      </w:r>
    </w:p>
    <w:p w:rsidR="00DA1E4F" w:rsidRDefault="00DA1E4F" w:rsidP="00DA1E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совершенствование системы маршрутного ориентирования;</w:t>
      </w:r>
    </w:p>
    <w:p w:rsidR="00DA1E4F" w:rsidRDefault="00DA1E4F" w:rsidP="00DA1E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повышение эффективности мер по профилактике дорожно-транспортных происшествий.</w:t>
      </w: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3. Сроки реализации Подпрограммы</w:t>
      </w:r>
    </w:p>
    <w:p w:rsidR="00DA1E4F" w:rsidRPr="00C04965" w:rsidRDefault="00DA1E4F" w:rsidP="00D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65">
        <w:rPr>
          <w:rFonts w:ascii="Times New Roman" w:hAnsi="Times New Roman" w:cs="Times New Roman"/>
          <w:sz w:val="28"/>
          <w:szCs w:val="28"/>
        </w:rPr>
        <w:tab/>
        <w:t>Реализация мероприятий Подпрограммы запланирована в течении 202</w:t>
      </w:r>
      <w:r w:rsidR="00310CAA" w:rsidRPr="00310CAA">
        <w:rPr>
          <w:rFonts w:ascii="Times New Roman" w:hAnsi="Times New Roman" w:cs="Times New Roman"/>
          <w:sz w:val="28"/>
          <w:szCs w:val="28"/>
        </w:rPr>
        <w:t>2</w:t>
      </w:r>
      <w:r w:rsidRPr="00C049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4. Перечень мероприятий Подпрограммы</w:t>
      </w:r>
    </w:p>
    <w:p w:rsidR="00DA1E4F" w:rsidRPr="00ED4933" w:rsidRDefault="00DA1E4F" w:rsidP="00DA1E4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D4933">
        <w:rPr>
          <w:rFonts w:ascii="Times New Roman" w:hAnsi="Times New Roman" w:cs="Times New Roman"/>
          <w:sz w:val="28"/>
        </w:rPr>
        <w:t xml:space="preserve">Перечень мероприятий Программы представлен в Приложении № </w:t>
      </w:r>
      <w:r>
        <w:rPr>
          <w:rFonts w:ascii="Times New Roman" w:hAnsi="Times New Roman" w:cs="Times New Roman"/>
          <w:sz w:val="28"/>
        </w:rPr>
        <w:t>3</w:t>
      </w:r>
      <w:r w:rsidRPr="00ED4933">
        <w:rPr>
          <w:rFonts w:ascii="Times New Roman" w:hAnsi="Times New Roman" w:cs="Times New Roman"/>
          <w:sz w:val="28"/>
        </w:rPr>
        <w:t xml:space="preserve"> к настоящей Программе.</w:t>
      </w: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Pr="00C04965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DA1E4F" w:rsidRPr="005E7374" w:rsidRDefault="00DA1E4F" w:rsidP="00DA1E4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46C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планируется осуществлять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7346C">
        <w:rPr>
          <w:rFonts w:ascii="Times New Roman" w:hAnsi="Times New Roman" w:cs="Times New Roman"/>
          <w:sz w:val="28"/>
          <w:szCs w:val="28"/>
        </w:rPr>
        <w:t>.</w:t>
      </w:r>
    </w:p>
    <w:p w:rsidR="00DA1E4F" w:rsidRPr="0063141B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мероприятий подпрограммы в период 202</w:t>
      </w:r>
      <w:r w:rsidR="00310CAA" w:rsidRPr="0063141B">
        <w:rPr>
          <w:rFonts w:ascii="Times New Roman" w:hAnsi="Times New Roman" w:cs="Times New Roman"/>
          <w:sz w:val="28"/>
          <w:szCs w:val="28"/>
        </w:rPr>
        <w:t>2</w:t>
      </w:r>
      <w:r w:rsidRPr="0063141B">
        <w:rPr>
          <w:rFonts w:ascii="Times New Roman" w:hAnsi="Times New Roman" w:cs="Times New Roman"/>
          <w:sz w:val="28"/>
          <w:szCs w:val="28"/>
        </w:rPr>
        <w:t xml:space="preserve"> года составит 300,0 тысяч рублей, в том числе за счет средств местного бюджета – 300,0 тысяч рублей.</w:t>
      </w:r>
    </w:p>
    <w:p w:rsidR="00DA1E4F" w:rsidRPr="0063141B" w:rsidRDefault="00DA1E4F" w:rsidP="00DA1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E4F" w:rsidRPr="0063141B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1B">
        <w:rPr>
          <w:rFonts w:ascii="Times New Roman" w:hAnsi="Times New Roman" w:cs="Times New Roman"/>
          <w:b/>
          <w:sz w:val="28"/>
          <w:szCs w:val="28"/>
        </w:rPr>
        <w:t xml:space="preserve">6. Система управления реализацией Подпрограммы </w:t>
      </w:r>
    </w:p>
    <w:p w:rsidR="00DA1E4F" w:rsidRPr="0097346C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Управление подпрограммой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Шаумянского сельского поселения Туапсинского района (далее - координатор подпрограммы).</w:t>
      </w:r>
    </w:p>
    <w:p w:rsidR="00DA1E4F" w:rsidRDefault="00DA1E4F" w:rsidP="00DA1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</w:t>
      </w:r>
      <w:r w:rsidRPr="006A6571">
        <w:rPr>
          <w:rFonts w:ascii="Times New Roman" w:hAnsi="Times New Roman" w:cs="Times New Roman"/>
          <w:sz w:val="28"/>
          <w:szCs w:val="28"/>
        </w:rPr>
        <w:t>: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обеспечивает реализацию подпрограммы;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нормативно-правовое и методическое обеспечение реализации подпрограммы;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мероприятий подпрограммы;</w:t>
      </w:r>
    </w:p>
    <w:p w:rsidR="00DA1E4F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DA1E4F" w:rsidRDefault="00DA1E4F" w:rsidP="00DA1E4F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657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выполнением мероприятий </w:t>
      </w:r>
      <w:r>
        <w:rPr>
          <w:rFonts w:ascii="Times New Roman" w:hAnsi="Times New Roman" w:cs="Times New Roman"/>
          <w:spacing w:val="-2"/>
          <w:sz w:val="28"/>
          <w:szCs w:val="28"/>
        </w:rPr>
        <w:t>подпрограммы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, эффективное и целевое использование бюджетных средств, выделяемых на реализацию </w:t>
      </w:r>
      <w:r>
        <w:rPr>
          <w:rFonts w:ascii="Times New Roman" w:hAnsi="Times New Roman" w:cs="Times New Roman"/>
          <w:spacing w:val="-2"/>
          <w:sz w:val="28"/>
          <w:szCs w:val="28"/>
        </w:rPr>
        <w:t>подпрограммы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A1E4F" w:rsidRPr="007E2BCC" w:rsidRDefault="00DA1E4F" w:rsidP="00DA1E4F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подпрограммы;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мониторинг реализации мероприятий подпрограммы;</w:t>
      </w:r>
    </w:p>
    <w:p w:rsidR="00DA1E4F" w:rsidRPr="0097346C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DA1E4F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подпрограммой.</w:t>
      </w:r>
    </w:p>
    <w:p w:rsidR="00DA1E4F" w:rsidRPr="00C24067" w:rsidRDefault="00DA1E4F" w:rsidP="00DA1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F" w:rsidRPr="00C24067" w:rsidRDefault="00DA1E4F" w:rsidP="00D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67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Подпрограммы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2356"/>
        <w:gridCol w:w="1946"/>
        <w:gridCol w:w="1984"/>
      </w:tblGrid>
      <w:tr w:rsidR="00C24067" w:rsidRPr="00C24067" w:rsidTr="00EF6AD3">
        <w:tc>
          <w:tcPr>
            <w:tcW w:w="3114" w:type="dxa"/>
          </w:tcPr>
          <w:p w:rsidR="00DA1E4F" w:rsidRPr="00C24067" w:rsidRDefault="00DA1E4F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2356" w:type="dxa"/>
          </w:tcPr>
          <w:p w:rsidR="00DA1E4F" w:rsidRPr="00C24067" w:rsidRDefault="00DA1E4F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6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6" w:type="dxa"/>
          </w:tcPr>
          <w:p w:rsidR="00DA1E4F" w:rsidRPr="00C24067" w:rsidRDefault="00DA1E4F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67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показателя, в год</w:t>
            </w:r>
          </w:p>
        </w:tc>
        <w:tc>
          <w:tcPr>
            <w:tcW w:w="1984" w:type="dxa"/>
          </w:tcPr>
          <w:p w:rsidR="00DA1E4F" w:rsidRPr="00C24067" w:rsidRDefault="00DA1E4F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67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показателя, в год</w:t>
            </w:r>
          </w:p>
        </w:tc>
      </w:tr>
      <w:tr w:rsidR="0063141B" w:rsidRPr="0063141B" w:rsidTr="00C24067">
        <w:trPr>
          <w:trHeight w:val="2333"/>
        </w:trPr>
        <w:tc>
          <w:tcPr>
            <w:tcW w:w="3114" w:type="dxa"/>
            <w:vAlign w:val="center"/>
          </w:tcPr>
          <w:p w:rsidR="00DA1E4F" w:rsidRPr="0063141B" w:rsidRDefault="00C24067" w:rsidP="00C2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дорожных знаков в с.Шаумян и п.Горный</w:t>
            </w:r>
          </w:p>
        </w:tc>
        <w:tc>
          <w:tcPr>
            <w:tcW w:w="2356" w:type="dxa"/>
            <w:vAlign w:val="center"/>
          </w:tcPr>
          <w:p w:rsidR="00DA1E4F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46" w:type="dxa"/>
            <w:vAlign w:val="center"/>
          </w:tcPr>
          <w:p w:rsidR="00DA1E4F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DA1E4F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141B" w:rsidRPr="0063141B" w:rsidTr="00C24067">
        <w:trPr>
          <w:trHeight w:val="2678"/>
        </w:trPr>
        <w:tc>
          <w:tcPr>
            <w:tcW w:w="3114" w:type="dxa"/>
            <w:vAlign w:val="center"/>
          </w:tcPr>
          <w:p w:rsidR="00C24067" w:rsidRPr="0063141B" w:rsidRDefault="00C24067" w:rsidP="00C2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Нанесение дорожной разметки в с.Шаумян и п.Горный</w:t>
            </w:r>
          </w:p>
        </w:tc>
        <w:tc>
          <w:tcPr>
            <w:tcW w:w="2356" w:type="dxa"/>
            <w:vAlign w:val="center"/>
          </w:tcPr>
          <w:p w:rsidR="00C24067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46" w:type="dxa"/>
            <w:vAlign w:val="center"/>
          </w:tcPr>
          <w:p w:rsidR="00C24067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24067" w:rsidRPr="0063141B" w:rsidRDefault="00C24067" w:rsidP="00C2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1E4F" w:rsidRPr="00310CAA" w:rsidRDefault="00DA1E4F" w:rsidP="00DA1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1E4F" w:rsidRPr="00C04965" w:rsidRDefault="00DA1E4F" w:rsidP="00DA1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 xml:space="preserve">по территориальному планированию </w:t>
      </w:r>
    </w:p>
    <w:p w:rsidR="00034177" w:rsidRP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и землеустройству администрации</w:t>
      </w:r>
    </w:p>
    <w:p w:rsidR="00034177" w:rsidRPr="006A6571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</w:t>
      </w:r>
      <w:r w:rsidRPr="006A6571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36F2F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З.П. Петров</w:t>
      </w:r>
      <w:r w:rsidR="0063141B">
        <w:rPr>
          <w:rFonts w:ascii="Times New Roman" w:hAnsi="Times New Roman" w:cs="Times New Roman"/>
          <w:sz w:val="28"/>
          <w:szCs w:val="28"/>
        </w:rPr>
        <w:t>а</w:t>
      </w:r>
    </w:p>
    <w:p w:rsidR="00436F2F" w:rsidRDefault="00436F2F" w:rsidP="00436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36F2F" w:rsidSect="00B10A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2BA6" w:rsidRPr="0023026B" w:rsidRDefault="00212BA6" w:rsidP="00212BA6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№ 3</w:t>
      </w:r>
    </w:p>
    <w:p w:rsidR="00212BA6" w:rsidRPr="0023026B" w:rsidRDefault="00212BA6" w:rsidP="00212BA6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212BA6" w:rsidRPr="0023026B" w:rsidRDefault="00212BA6" w:rsidP="00212BA6">
      <w:pPr>
        <w:pStyle w:val="a3"/>
        <w:ind w:left="9639"/>
        <w:jc w:val="center"/>
        <w:rPr>
          <w:rFonts w:ascii="Times New Roman" w:hAnsi="Times New Roman" w:cs="Times New Roman"/>
        </w:rPr>
      </w:pPr>
      <w:r w:rsidRPr="0023026B">
        <w:rPr>
          <w:rFonts w:ascii="Times New Roman" w:hAnsi="Times New Roman" w:cs="Times New Roman"/>
          <w:bCs/>
        </w:rPr>
        <w:t>«Развитие дорожного хозяйства на территории Шаумянского сельского поселения Туапсинского района на 202</w:t>
      </w:r>
      <w:r w:rsidR="00310CAA" w:rsidRPr="00310CAA">
        <w:rPr>
          <w:rFonts w:ascii="Times New Roman" w:hAnsi="Times New Roman" w:cs="Times New Roman"/>
          <w:bCs/>
        </w:rPr>
        <w:t>2</w:t>
      </w:r>
      <w:r w:rsidRPr="0023026B">
        <w:rPr>
          <w:rFonts w:ascii="Times New Roman" w:hAnsi="Times New Roman" w:cs="Times New Roman"/>
          <w:bCs/>
        </w:rPr>
        <w:t xml:space="preserve"> год</w:t>
      </w:r>
      <w:r w:rsidRPr="0023026B">
        <w:rPr>
          <w:rFonts w:ascii="Times New Roman" w:hAnsi="Times New Roman" w:cs="Times New Roman"/>
        </w:rPr>
        <w:t>»</w:t>
      </w:r>
    </w:p>
    <w:p w:rsidR="00436F2F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36F2F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36F2F" w:rsidRPr="008F3C2F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</w:rPr>
      </w:pPr>
      <w:r w:rsidRPr="00C765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еречень мероприятий подпрограмм</w:t>
      </w:r>
      <w:r w:rsidR="00212B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12BA6" w:rsidRDefault="00436F2F" w:rsidP="00436F2F">
      <w:pPr>
        <w:pStyle w:val="ConsTitle"/>
        <w:widowControl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25F85">
        <w:rPr>
          <w:rFonts w:ascii="Times New Roman" w:hAnsi="Times New Roman" w:cs="Times New Roman"/>
          <w:sz w:val="28"/>
          <w:szCs w:val="28"/>
        </w:rPr>
        <w:t xml:space="preserve"> </w:t>
      </w:r>
      <w:r w:rsidRPr="0060755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Pr="008D70B7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</w:t>
      </w:r>
      <w:r w:rsidR="00212BA6">
        <w:rPr>
          <w:rFonts w:ascii="Times New Roman" w:hAnsi="Times New Roman" w:cs="Times New Roman"/>
          <w:sz w:val="28"/>
          <w:szCs w:val="28"/>
        </w:rPr>
        <w:t xml:space="preserve">в </w:t>
      </w:r>
      <w:r w:rsidR="00F40B8C">
        <w:rPr>
          <w:rFonts w:ascii="Times New Roman" w:hAnsi="Times New Roman" w:cs="Times New Roman"/>
          <w:sz w:val="28"/>
          <w:szCs w:val="28"/>
        </w:rPr>
        <w:t>Шаумян</w:t>
      </w:r>
      <w:r w:rsidRPr="008D70B7">
        <w:rPr>
          <w:rFonts w:ascii="Times New Roman" w:hAnsi="Times New Roman" w:cs="Times New Roman"/>
          <w:sz w:val="28"/>
          <w:szCs w:val="28"/>
        </w:rPr>
        <w:t>ско</w:t>
      </w:r>
      <w:r w:rsidR="00212BA6">
        <w:rPr>
          <w:rFonts w:ascii="Times New Roman" w:hAnsi="Times New Roman" w:cs="Times New Roman"/>
          <w:sz w:val="28"/>
          <w:szCs w:val="28"/>
        </w:rPr>
        <w:t>м</w:t>
      </w:r>
      <w:r w:rsidRPr="008D70B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12BA6">
        <w:rPr>
          <w:rFonts w:ascii="Times New Roman" w:hAnsi="Times New Roman" w:cs="Times New Roman"/>
          <w:sz w:val="28"/>
          <w:szCs w:val="28"/>
        </w:rPr>
        <w:t>м</w:t>
      </w:r>
      <w:r w:rsidRPr="008D70B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2BA6">
        <w:rPr>
          <w:rFonts w:ascii="Times New Roman" w:hAnsi="Times New Roman" w:cs="Times New Roman"/>
          <w:sz w:val="28"/>
          <w:szCs w:val="28"/>
        </w:rPr>
        <w:t>и</w:t>
      </w:r>
      <w:r w:rsidRPr="008D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F2F" w:rsidRPr="008D70B7" w:rsidRDefault="00436F2F" w:rsidP="00436F2F">
      <w:pPr>
        <w:pStyle w:val="ConsTitle"/>
        <w:widowControl/>
        <w:tabs>
          <w:tab w:val="left" w:pos="9638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D70B7">
        <w:rPr>
          <w:rFonts w:ascii="Times New Roman" w:hAnsi="Times New Roman" w:cs="Times New Roman"/>
          <w:sz w:val="28"/>
          <w:szCs w:val="28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97433">
        <w:rPr>
          <w:rFonts w:ascii="Times New Roman" w:hAnsi="Times New Roman" w:cs="Times New Roman"/>
          <w:sz w:val="28"/>
          <w:szCs w:val="28"/>
        </w:rPr>
        <w:t>2</w:t>
      </w:r>
      <w:r w:rsidR="00310CA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12BA6">
        <w:rPr>
          <w:rFonts w:ascii="Times New Roman" w:hAnsi="Times New Roman" w:cs="Times New Roman"/>
          <w:sz w:val="28"/>
          <w:szCs w:val="28"/>
        </w:rPr>
        <w:t>»</w:t>
      </w:r>
      <w:r w:rsidRPr="008D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F2F" w:rsidRPr="007E7EB8" w:rsidRDefault="00436F2F" w:rsidP="00436F2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4253"/>
        <w:gridCol w:w="1843"/>
        <w:gridCol w:w="1417"/>
        <w:gridCol w:w="3686"/>
        <w:gridCol w:w="2729"/>
      </w:tblGrid>
      <w:tr w:rsidR="00436F2F" w:rsidRPr="00BB3D23" w:rsidTr="004D4F64">
        <w:trPr>
          <w:trHeight w:val="994"/>
        </w:trPr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(тыс.руб)</w:t>
            </w:r>
            <w:r w:rsidRPr="00BB3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6" w:type="dxa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29" w:type="dxa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436F2F" w:rsidRPr="00BB3D23" w:rsidTr="004D4F64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количества дорожно-транспортных происшествий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5" w:type="dxa"/>
            <w:gridSpan w:val="4"/>
            <w:vMerge w:val="restart"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F2F" w:rsidRPr="00BB3D23" w:rsidTr="004D4F64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системы безопасности дорожного движения на автомобильных дорогах местного значения и улично-дорожной сети в населённых пунктах </w:t>
            </w:r>
          </w:p>
        </w:tc>
        <w:tc>
          <w:tcPr>
            <w:tcW w:w="9675" w:type="dxa"/>
            <w:gridSpan w:val="4"/>
            <w:vMerge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F2F" w:rsidRPr="00BB3D23" w:rsidTr="004D4F64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№ 1</w:t>
            </w:r>
          </w:p>
          <w:p w:rsidR="00212BA6" w:rsidRPr="0063141B" w:rsidRDefault="00436F2F" w:rsidP="00212BA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дорожных знаков в</w:t>
            </w:r>
            <w:r w:rsidR="00212BA6" w:rsidRPr="0063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F40B8C" w:rsidRPr="0063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Шаумян</w:t>
            </w:r>
            <w:r w:rsidR="00212BA6" w:rsidRPr="0063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п.Горный</w:t>
            </w:r>
          </w:p>
          <w:p w:rsidR="00436F2F" w:rsidRPr="0063141B" w:rsidRDefault="00436F2F" w:rsidP="00212BA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2BA6" w:rsidRPr="0063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нанесение дорожной разметки в с.Шаумян и п.Горный</w:t>
            </w:r>
          </w:p>
        </w:tc>
        <w:tc>
          <w:tcPr>
            <w:tcW w:w="1843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улично- дорожной сети </w:t>
            </w:r>
            <w:r w:rsidR="004D4F64" w:rsidRPr="00BB3D23">
              <w:rPr>
                <w:rFonts w:ascii="Times New Roman" w:hAnsi="Times New Roman" w:cs="Times New Roman"/>
                <w:sz w:val="24"/>
                <w:szCs w:val="24"/>
              </w:rPr>
              <w:t>в состояние,</w:t>
            </w:r>
            <w:r w:rsidR="004D4F64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отвечающее нормативным 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2729" w:type="dxa"/>
            <w:vAlign w:val="center"/>
          </w:tcPr>
          <w:p w:rsidR="00436F2F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40B8C">
              <w:rPr>
                <w:rFonts w:ascii="Times New Roman" w:hAnsi="Times New Roman" w:cs="Times New Roman"/>
                <w:sz w:val="24"/>
                <w:szCs w:val="24"/>
              </w:rPr>
              <w:t>Шаумян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436F2F" w:rsidRPr="00BB3D23" w:rsidTr="004D4F64">
        <w:tc>
          <w:tcPr>
            <w:tcW w:w="673" w:type="dxa"/>
          </w:tcPr>
          <w:p w:rsidR="00436F2F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686" w:type="dxa"/>
          </w:tcPr>
          <w:p w:rsidR="00436F2F" w:rsidRPr="00661057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436F2F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6F2F" w:rsidRPr="00661057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067" w:rsidRDefault="00C24067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34177">
        <w:rPr>
          <w:rFonts w:ascii="Times New Roman" w:hAnsi="Times New Roman" w:cs="Times New Roman"/>
          <w:sz w:val="28"/>
          <w:szCs w:val="28"/>
        </w:rPr>
        <w:t xml:space="preserve"> по территориальному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планированию и землеустройству</w:t>
      </w:r>
      <w:r w:rsidRPr="004D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67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Шаумянского сельского поселения</w:t>
      </w:r>
    </w:p>
    <w:p w:rsidR="00034177" w:rsidRPr="00BC50AC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  <w:sectPr w:rsidR="00034177" w:rsidRPr="00BC50AC" w:rsidSect="00436F2F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                                                                    З.П. Петрова</w:t>
      </w:r>
    </w:p>
    <w:p w:rsidR="00212BA6" w:rsidRPr="00212BA6" w:rsidRDefault="00212BA6" w:rsidP="00212BA6">
      <w:pPr>
        <w:pStyle w:val="a3"/>
        <w:ind w:left="5103"/>
        <w:jc w:val="center"/>
        <w:rPr>
          <w:rFonts w:ascii="Times New Roman" w:hAnsi="Times New Roman" w:cs="Times New Roman"/>
          <w:bCs/>
        </w:rPr>
      </w:pPr>
      <w:r w:rsidRPr="00212BA6">
        <w:rPr>
          <w:rFonts w:ascii="Times New Roman" w:hAnsi="Times New Roman" w:cs="Times New Roman"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</w:rPr>
        <w:t>4</w:t>
      </w:r>
    </w:p>
    <w:p w:rsidR="00212BA6" w:rsidRPr="0023026B" w:rsidRDefault="00212BA6" w:rsidP="00212BA6">
      <w:pPr>
        <w:pStyle w:val="a4"/>
        <w:spacing w:after="0"/>
        <w:ind w:left="5103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212BA6" w:rsidRPr="0023026B" w:rsidRDefault="00212BA6" w:rsidP="00212BA6">
      <w:pPr>
        <w:pStyle w:val="a3"/>
        <w:ind w:left="5103"/>
        <w:jc w:val="center"/>
        <w:rPr>
          <w:rFonts w:ascii="Times New Roman" w:hAnsi="Times New Roman" w:cs="Times New Roman"/>
        </w:rPr>
      </w:pPr>
      <w:r w:rsidRPr="0023026B">
        <w:rPr>
          <w:rFonts w:ascii="Times New Roman" w:hAnsi="Times New Roman" w:cs="Times New Roman"/>
          <w:b/>
          <w:bCs/>
        </w:rPr>
        <w:t>«</w:t>
      </w:r>
      <w:r w:rsidRPr="0023026B">
        <w:rPr>
          <w:rFonts w:ascii="Times New Roman" w:hAnsi="Times New Roman" w:cs="Times New Roman"/>
          <w:bCs/>
        </w:rPr>
        <w:t>Развитие дорожного хозяйства на территории Шаумянского сельского поселения Туапсинского района на 202</w:t>
      </w:r>
      <w:r w:rsidR="00310CAA" w:rsidRPr="00310CAA">
        <w:rPr>
          <w:rFonts w:ascii="Times New Roman" w:hAnsi="Times New Roman" w:cs="Times New Roman"/>
          <w:bCs/>
        </w:rPr>
        <w:t>2</w:t>
      </w:r>
      <w:r w:rsidRPr="0023026B">
        <w:rPr>
          <w:rFonts w:ascii="Times New Roman" w:hAnsi="Times New Roman" w:cs="Times New Roman"/>
          <w:bCs/>
        </w:rPr>
        <w:t xml:space="preserve"> год</w:t>
      </w:r>
      <w:r w:rsidRPr="0023026B">
        <w:rPr>
          <w:rFonts w:ascii="Times New Roman" w:hAnsi="Times New Roman" w:cs="Times New Roman"/>
        </w:rPr>
        <w:t>»</w:t>
      </w:r>
    </w:p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BA6" w:rsidRPr="00E44ECE" w:rsidRDefault="00212BA6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BA6" w:rsidRDefault="00436F2F" w:rsidP="0043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A6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</w:t>
      </w:r>
      <w:r w:rsidR="00212BA6" w:rsidRPr="00212BA6">
        <w:rPr>
          <w:rFonts w:ascii="Times New Roman" w:hAnsi="Times New Roman" w:cs="Times New Roman"/>
          <w:b/>
          <w:sz w:val="28"/>
          <w:szCs w:val="28"/>
        </w:rPr>
        <w:t xml:space="preserve">Реконструкция, капитальный ремонт и ремонт улично-дорожной сети Шаумянского сельского поселения </w:t>
      </w:r>
    </w:p>
    <w:p w:rsidR="00436F2F" w:rsidRPr="00212BA6" w:rsidRDefault="00212BA6" w:rsidP="0043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A6">
        <w:rPr>
          <w:rFonts w:ascii="Times New Roman" w:hAnsi="Times New Roman" w:cs="Times New Roman"/>
          <w:b/>
          <w:sz w:val="28"/>
          <w:szCs w:val="28"/>
        </w:rPr>
        <w:t>Туапсинского района на 202</w:t>
      </w:r>
      <w:r w:rsidR="00310CAA" w:rsidRPr="0063141B">
        <w:rPr>
          <w:rFonts w:ascii="Times New Roman" w:hAnsi="Times New Roman" w:cs="Times New Roman"/>
          <w:b/>
          <w:sz w:val="28"/>
          <w:szCs w:val="28"/>
        </w:rPr>
        <w:t>2</w:t>
      </w:r>
      <w:r w:rsidRPr="00212BA6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36F2F" w:rsidRPr="00E44ECE" w:rsidRDefault="00436F2F" w:rsidP="0043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6F2F" w:rsidRDefault="00436F2F" w:rsidP="00436F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07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аспорт </w:t>
      </w:r>
    </w:p>
    <w:p w:rsidR="00212BA6" w:rsidRDefault="00436F2F" w:rsidP="0043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подпрограммы </w:t>
      </w:r>
      <w:r w:rsidRPr="00E44E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12BA6" w:rsidRPr="00212BA6">
        <w:rPr>
          <w:rFonts w:ascii="Times New Roman" w:hAnsi="Times New Roman" w:cs="Times New Roman"/>
          <w:b/>
          <w:sz w:val="28"/>
          <w:szCs w:val="28"/>
        </w:rPr>
        <w:t xml:space="preserve">Реконструкция, капитальный ремонт и ремонт улично-дорожной сети Шаумянского сельского поселения </w:t>
      </w:r>
    </w:p>
    <w:p w:rsidR="00436F2F" w:rsidRPr="00E44ECE" w:rsidRDefault="00212BA6" w:rsidP="0043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A6">
        <w:rPr>
          <w:rFonts w:ascii="Times New Roman" w:hAnsi="Times New Roman" w:cs="Times New Roman"/>
          <w:b/>
          <w:sz w:val="28"/>
          <w:szCs w:val="28"/>
        </w:rPr>
        <w:t>Туапсинского района на 202</w:t>
      </w:r>
      <w:r w:rsidR="00310CA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12B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6F2F" w:rsidRDefault="00436F2F" w:rsidP="00436F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670"/>
      </w:tblGrid>
      <w:tr w:rsidR="00436F2F" w:rsidRPr="00BB3D23" w:rsidTr="00212BA6">
        <w:trPr>
          <w:trHeight w:val="1239"/>
        </w:trPr>
        <w:tc>
          <w:tcPr>
            <w:tcW w:w="4111" w:type="dxa"/>
          </w:tcPr>
          <w:p w:rsidR="00436F2F" w:rsidRPr="00F67E18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1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436F2F" w:rsidRPr="00F67E18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F67E18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2F" w:rsidRPr="00F67E18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6F2F" w:rsidRPr="00BB3D23" w:rsidRDefault="00436F2F" w:rsidP="0063141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</w:t>
            </w:r>
            <w:r w:rsidR="006314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ограмма «С</w:t>
            </w:r>
            <w:r w:rsidR="0063141B">
              <w:rPr>
                <w:rFonts w:ascii="Times New Roman" w:hAnsi="Times New Roman" w:cs="Times New Roman"/>
                <w:sz w:val="28"/>
                <w:szCs w:val="28"/>
              </w:rPr>
              <w:t>троительство, р</w:t>
            </w:r>
            <w:r w:rsidR="00212BA6" w:rsidRPr="00212BA6">
              <w:rPr>
                <w:rFonts w:ascii="Times New Roman" w:hAnsi="Times New Roman" w:cs="Times New Roman"/>
                <w:sz w:val="28"/>
                <w:szCs w:val="28"/>
              </w:rPr>
              <w:t>еконструкция, капитальный ремонт и ремонт улично-дорожной сети Шаумянского сельского поселения Туапсинского района на 202</w:t>
            </w:r>
            <w:r w:rsidR="00310CAA" w:rsidRPr="00310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2BA6" w:rsidRPr="00212BA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212BA6" w:rsidRPr="00BB3D23" w:rsidTr="00212BA6">
        <w:trPr>
          <w:trHeight w:val="826"/>
        </w:trPr>
        <w:tc>
          <w:tcPr>
            <w:tcW w:w="4111" w:type="dxa"/>
          </w:tcPr>
          <w:p w:rsidR="00212BA6" w:rsidRPr="00F67E18" w:rsidRDefault="00212BA6" w:rsidP="00212B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1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70" w:type="dxa"/>
          </w:tcPr>
          <w:p w:rsidR="00212BA6" w:rsidRPr="00BB3D23" w:rsidRDefault="00212BA6" w:rsidP="00212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212BA6" w:rsidRPr="00F67E18" w:rsidRDefault="00212BA6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Pr="00BB3D23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подпрограммы </w:t>
            </w:r>
          </w:p>
        </w:tc>
        <w:tc>
          <w:tcPr>
            <w:tcW w:w="5670" w:type="dxa"/>
          </w:tcPr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436F2F" w:rsidRPr="00BB3D23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Pr="006A6571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</w:t>
            </w: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</w:t>
            </w:r>
          </w:p>
          <w:p w:rsidR="00436F2F" w:rsidRPr="00BB3D23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Pr="00BB3D23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</w:t>
            </w:r>
          </w:p>
        </w:tc>
        <w:tc>
          <w:tcPr>
            <w:tcW w:w="5670" w:type="dxa"/>
          </w:tcPr>
          <w:p w:rsidR="00436F2F" w:rsidRPr="007A1AF1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населения за счет формирования улично</w:t>
            </w:r>
            <w:r w:rsidRPr="007A1AF1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дорожной сети, соответствующей потребностям населения и экономики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Туапсинского района; </w:t>
            </w:r>
          </w:p>
          <w:p w:rsidR="00436F2F" w:rsidRPr="007A1AF1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безопасного и бесперебойного движения автомобильного транспорта путем обеспечения сохранности автомобильных дорог и улучшение их транспортно-эксплуатационного состояния;</w:t>
            </w:r>
          </w:p>
          <w:p w:rsidR="00436F2F" w:rsidRPr="007A1AF1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эффективности и безопасности </w:t>
            </w:r>
            <w:r w:rsidRPr="00212BA6">
              <w:rPr>
                <w:rFonts w:ascii="Times New Roman" w:hAnsi="Times New Roman" w:cs="Times New Roman"/>
                <w:sz w:val="28"/>
                <w:szCs w:val="28"/>
              </w:rPr>
              <w:t>функционирования</w:t>
            </w:r>
            <w:r w:rsidRPr="00212BA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tooltip="Транспортные системы" w:history="1">
              <w:r w:rsidRPr="00212BA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транспортной</w:t>
              </w:r>
              <w:r w:rsidR="004D4F64" w:rsidRPr="00212BA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</w:t>
              </w:r>
              <w:r w:rsidRPr="00212BA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системы</w:t>
              </w:r>
            </w:hyperlink>
            <w:r w:rsidRPr="00212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B8C" w:rsidRPr="00212BA6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212BA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Туапсинского района</w:t>
            </w:r>
            <w:r w:rsidRPr="007A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36F2F" w:rsidRPr="007A1AF1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качества дорожного покрытия</w:t>
            </w:r>
          </w:p>
          <w:p w:rsidR="00436F2F" w:rsidRPr="007A1AF1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Pr="006A6571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670" w:type="dxa"/>
          </w:tcPr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- проведение</w:t>
            </w:r>
            <w:r w:rsidR="0063141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реконструкции, капитального ремонта и ремонта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улич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дорожной сети </w:t>
            </w:r>
            <w:r w:rsidR="00F40B8C">
              <w:rPr>
                <w:rFonts w:ascii="Times New Roman" w:hAnsi="Times New Roman" w:cs="Times New Roman"/>
                <w:sz w:val="28"/>
                <w:szCs w:val="28"/>
              </w:rPr>
              <w:t>Шаумян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Туапсинского района;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сети сельских автомобильных дорог с твердым покрытием, их ремонт; 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- доведение транспортно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эксплуатацион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показателей автомобильных дорог до нормативных требований</w:t>
            </w:r>
          </w:p>
          <w:p w:rsidR="00436F2F" w:rsidRPr="00BB3D23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Pr="006A6571" w:rsidRDefault="00436F2F" w:rsidP="00436F2F">
            <w:pPr>
              <w:pStyle w:val="a3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5670" w:type="dxa"/>
          </w:tcPr>
          <w:p w:rsidR="00436F2F" w:rsidRPr="00E44ECE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4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снижение доли протяженности автомобильных дорог не отвечающим нормативным требованиям в общей протяженности автомобильных дорог местного значения;</w:t>
            </w:r>
          </w:p>
          <w:p w:rsidR="00436F2F" w:rsidRPr="00E44ECE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4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автомобильных дорог общего пользования с твердым покрытием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436F2F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CE">
              <w:rPr>
                <w:rFonts w:ascii="Times New Roman" w:hAnsi="Times New Roman" w:cs="Times New Roman"/>
                <w:sz w:val="28"/>
                <w:szCs w:val="28"/>
              </w:rPr>
              <w:t>- повышение сроку службы дорожного покрытия и увеличение межремонтных сроков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F2F" w:rsidRPr="00E44ECE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CE">
              <w:rPr>
                <w:rFonts w:ascii="Times New Roman" w:hAnsi="Times New Roman" w:cs="Times New Roman"/>
                <w:sz w:val="28"/>
                <w:szCs w:val="28"/>
              </w:rPr>
              <w:t>- сокращение текущих затрат на восстановление и мелкий ремонт</w:t>
            </w:r>
          </w:p>
          <w:p w:rsidR="00436F2F" w:rsidRPr="00BB3D23" w:rsidRDefault="00436F2F" w:rsidP="00436F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6F2F" w:rsidRPr="00BB3D23" w:rsidTr="00212BA6">
        <w:tc>
          <w:tcPr>
            <w:tcW w:w="4111" w:type="dxa"/>
          </w:tcPr>
          <w:p w:rsidR="00436F2F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F2F" w:rsidRPr="006A6571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6F2F" w:rsidRPr="00BB3D23" w:rsidRDefault="00436F2F" w:rsidP="0031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6F2F" w:rsidRPr="00BB3D23" w:rsidTr="00212BA6">
        <w:trPr>
          <w:trHeight w:val="1495"/>
        </w:trPr>
        <w:tc>
          <w:tcPr>
            <w:tcW w:w="4111" w:type="dxa"/>
          </w:tcPr>
          <w:p w:rsidR="00436F2F" w:rsidRPr="006A6571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571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 w:rsidRPr="00BB3D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</w:t>
            </w:r>
          </w:p>
          <w:p w:rsidR="00436F2F" w:rsidRPr="006A6571" w:rsidRDefault="00436F2F" w:rsidP="0043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6F2F" w:rsidRPr="0063141B" w:rsidRDefault="00436F2F" w:rsidP="00436F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Общий         объем        финансирования подпрограммы на 20</w:t>
            </w:r>
            <w:r w:rsidR="00597433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CAA" w:rsidRPr="00631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составляет                             </w:t>
            </w:r>
            <w:r w:rsidR="001C6E5C" w:rsidRPr="00631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067"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="001C6E5C" w:rsidRPr="0063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36F2F" w:rsidRPr="0063141B" w:rsidRDefault="00436F2F" w:rsidP="00631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1C6E5C" w:rsidRPr="00631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067"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41B" w:rsidRPr="0063141B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="001C6E5C" w:rsidRPr="00631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</w:tbl>
    <w:p w:rsidR="00212BA6" w:rsidRDefault="00212BA6" w:rsidP="00436F2F">
      <w:pPr>
        <w:pStyle w:val="a3"/>
        <w:tabs>
          <w:tab w:val="left" w:pos="71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BA6" w:rsidRDefault="00212BA6" w:rsidP="00436F2F">
      <w:pPr>
        <w:pStyle w:val="a3"/>
        <w:tabs>
          <w:tab w:val="left" w:pos="71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BA6" w:rsidRPr="00C04965" w:rsidRDefault="00212BA6" w:rsidP="00212BA6">
      <w:pPr>
        <w:pStyle w:val="1"/>
      </w:pPr>
      <w:r w:rsidRPr="00C04965">
        <w:t xml:space="preserve">1. Характеристика проблемы, решение которой осуществляется </w:t>
      </w:r>
      <w:r w:rsidRPr="00C04965">
        <w:br/>
        <w:t>программными методами</w:t>
      </w:r>
    </w:p>
    <w:p w:rsidR="00212BA6" w:rsidRPr="00D256F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Автомобильные дороги являются важнейшей составляющей транспортной инфраструктуры, во многом определяя возможности и темпы социально-экономического развития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Шаумян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Туапсинского района.</w:t>
      </w:r>
    </w:p>
    <w:p w:rsid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6F1">
        <w:rPr>
          <w:rFonts w:ascii="Times New Roman" w:hAnsi="Times New Roman" w:cs="Times New Roman"/>
          <w:sz w:val="28"/>
          <w:szCs w:val="28"/>
          <w:lang w:eastAsia="ru-RU"/>
        </w:rPr>
        <w:t> Общая протяженность авто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мобильных 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дорог местного значения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Шаумянском 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Туапсинского района 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A0263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 км. Доля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Шаумянского сельского поселения Туапсинского района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, не отвечающих нормативным требованиям, составляет </w:t>
      </w:r>
      <w:r w:rsidRPr="00A02632">
        <w:rPr>
          <w:rFonts w:ascii="Times New Roman" w:hAnsi="Times New Roman" w:cs="Times New Roman"/>
          <w:sz w:val="28"/>
          <w:szCs w:val="28"/>
          <w:lang w:eastAsia="ru-RU"/>
        </w:rPr>
        <w:t>75,4%.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2BA6" w:rsidRPr="00436F2F" w:rsidRDefault="00212BA6" w:rsidP="00212BA6">
      <w:pPr>
        <w:pStyle w:val="ac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2F">
        <w:rPr>
          <w:rFonts w:ascii="Times New Roman" w:hAnsi="Times New Roman" w:cs="Times New Roman"/>
          <w:sz w:val="28"/>
          <w:szCs w:val="28"/>
        </w:rPr>
        <w:t>Не усовершенствование улично</w:t>
      </w:r>
      <w:r w:rsidRPr="00436F2F">
        <w:rPr>
          <w:rFonts w:ascii="Times New Roman" w:hAnsi="Times New Roman" w:cs="Times New Roman"/>
          <w:sz w:val="28"/>
          <w:szCs w:val="28"/>
        </w:rPr>
        <w:noBreakHyphen/>
        <w:t xml:space="preserve">дорожной сети </w:t>
      </w:r>
      <w:r>
        <w:rPr>
          <w:rFonts w:ascii="Times New Roman" w:hAnsi="Times New Roman" w:cs="Times New Roman"/>
          <w:sz w:val="28"/>
          <w:szCs w:val="28"/>
        </w:rPr>
        <w:t>Шаумян</w:t>
      </w:r>
      <w:r w:rsidRPr="00436F2F">
        <w:rPr>
          <w:rFonts w:ascii="Times New Roman" w:hAnsi="Times New Roman" w:cs="Times New Roman"/>
          <w:sz w:val="28"/>
          <w:szCs w:val="28"/>
        </w:rPr>
        <w:t xml:space="preserve">ского сельского поселения Туапсинского района усугубляет проблемы в социальной сфере: </w:t>
      </w:r>
      <w:r w:rsidRPr="00436F2F">
        <w:rPr>
          <w:rFonts w:ascii="Times New Roman" w:hAnsi="Times New Roman" w:cs="Times New Roman"/>
          <w:sz w:val="28"/>
          <w:szCs w:val="28"/>
        </w:rPr>
        <w:lastRenderedPageBreak/>
        <w:t>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пункты.</w:t>
      </w:r>
    </w:p>
    <w:p w:rsidR="00212BA6" w:rsidRDefault="00212BA6" w:rsidP="00212B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2F">
        <w:rPr>
          <w:rFonts w:ascii="Times New Roman" w:hAnsi="Times New Roman" w:cs="Times New Roman"/>
          <w:sz w:val="28"/>
          <w:szCs w:val="28"/>
          <w:lang w:eastAsia="ru-RU"/>
        </w:rPr>
        <w:t>Существует острая нехватка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на строительство, реконструкцию, ремонт и содержание дорог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значения.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 xml:space="preserve">Указанные проблемы обусловливают необходимость решения их </w:t>
      </w:r>
      <w:r>
        <w:rPr>
          <w:rFonts w:ascii="Times New Roman" w:hAnsi="Times New Roman" w:cs="Times New Roman"/>
          <w:sz w:val="28"/>
          <w:szCs w:val="28"/>
        </w:rPr>
        <w:t>подпрогр</w:t>
      </w:r>
      <w:r w:rsidRPr="006A6571">
        <w:rPr>
          <w:rFonts w:ascii="Times New Roman" w:hAnsi="Times New Roman" w:cs="Times New Roman"/>
          <w:sz w:val="28"/>
          <w:szCs w:val="28"/>
        </w:rPr>
        <w:t>аммными методами.</w:t>
      </w:r>
    </w:p>
    <w:p w:rsidR="00212BA6" w:rsidRDefault="00212BA6" w:rsidP="00212BA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проблемы автодорожного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 ставят в число первоочередных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проектов по улучшению транспортно-эксплуатационного состояния существующей сети автомобильных дорог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значения</w:t>
      </w:r>
      <w:r w:rsidRPr="00D256F1">
        <w:rPr>
          <w:rFonts w:ascii="Times New Roman" w:hAnsi="Times New Roman" w:cs="Times New Roman"/>
          <w:sz w:val="28"/>
          <w:szCs w:val="28"/>
          <w:lang w:eastAsia="ru-RU"/>
        </w:rPr>
        <w:t xml:space="preserve">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>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71">
        <w:rPr>
          <w:rFonts w:ascii="Times New Roman" w:hAnsi="Times New Roman" w:cs="Times New Roman"/>
          <w:sz w:val="28"/>
          <w:szCs w:val="28"/>
        </w:rPr>
        <w:t>окажут значительное позитивное влияние не только на решение проблем в сфере транспорта, но и на развитие смежных отраслей экономики (сельское хозяйство, строительство, сфера услуг).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 xml:space="preserve">Выполнение намеченных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подпрограммных </w:t>
      </w:r>
      <w:r w:rsidRPr="006A6571">
        <w:rPr>
          <w:rFonts w:ascii="Times New Roman" w:hAnsi="Times New Roman" w:cs="Times New Roman"/>
          <w:sz w:val="28"/>
          <w:szCs w:val="28"/>
        </w:rPr>
        <w:t>мероприятий позволит: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>- повысить уровень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>- расширить сеть и улучшить состояние автомобильных дорог с твердым покрытием, связывающих сельские населенные пункты, улучшить условия и качество социального обслуживания населения.</w:t>
      </w:r>
    </w:p>
    <w:p w:rsidR="00212BA6" w:rsidRPr="006A6571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A6571">
        <w:rPr>
          <w:rFonts w:ascii="Times New Roman" w:hAnsi="Times New Roman" w:cs="Times New Roman"/>
          <w:sz w:val="28"/>
          <w:szCs w:val="28"/>
        </w:rPr>
        <w:t>позволит решить важнейш</w:t>
      </w:r>
      <w:r>
        <w:rPr>
          <w:rFonts w:ascii="Times New Roman" w:hAnsi="Times New Roman" w:cs="Times New Roman"/>
          <w:sz w:val="28"/>
          <w:szCs w:val="28"/>
        </w:rPr>
        <w:t>ие социально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A6571">
        <w:rPr>
          <w:rFonts w:ascii="Times New Roman" w:hAnsi="Times New Roman" w:cs="Times New Roman"/>
          <w:sz w:val="28"/>
          <w:szCs w:val="28"/>
        </w:rPr>
        <w:t>эконо</w:t>
      </w:r>
      <w:r w:rsidRPr="006A6571">
        <w:rPr>
          <w:rFonts w:ascii="Times New Roman" w:hAnsi="Times New Roman" w:cs="Times New Roman"/>
          <w:sz w:val="28"/>
          <w:szCs w:val="28"/>
        </w:rPr>
        <w:softHyphen/>
        <w:t>ми</w:t>
      </w:r>
      <w:r w:rsidRPr="006A6571">
        <w:rPr>
          <w:rFonts w:ascii="Times New Roman" w:hAnsi="Times New Roman" w:cs="Times New Roman"/>
          <w:sz w:val="28"/>
          <w:szCs w:val="28"/>
        </w:rPr>
        <w:softHyphen/>
        <w:t>ческие задачи: повышение уровня жизни населения, улучшение условий проживания, инвестиционную привлекательность, закрепление кадров в сельской местности.</w:t>
      </w:r>
    </w:p>
    <w:p w:rsidR="00212BA6" w:rsidRDefault="00212BA6" w:rsidP="00212BA6">
      <w:pPr>
        <w:pStyle w:val="ac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F2F">
        <w:rPr>
          <w:rFonts w:ascii="Times New Roman" w:hAnsi="Times New Roman" w:cs="Times New Roman"/>
          <w:sz w:val="28"/>
          <w:szCs w:val="28"/>
        </w:rPr>
        <w:t>Хорошее состояние улично</w:t>
      </w:r>
      <w:r w:rsidRPr="00436F2F">
        <w:rPr>
          <w:rFonts w:ascii="Times New Roman" w:hAnsi="Times New Roman" w:cs="Times New Roman"/>
          <w:sz w:val="28"/>
          <w:szCs w:val="28"/>
        </w:rPr>
        <w:noBreakHyphen/>
        <w:t xml:space="preserve">дорожной сети — необходимое условие успешного развития экономики поселения и улучшения условий жизни населения. </w:t>
      </w:r>
    </w:p>
    <w:p w:rsidR="00212BA6" w:rsidRPr="00436F2F" w:rsidRDefault="00212BA6" w:rsidP="00212BA6">
      <w:pPr>
        <w:pStyle w:val="ac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2. Цели и задачи Подпрограммы</w:t>
      </w:r>
    </w:p>
    <w:p w:rsidR="00212BA6" w:rsidRP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212BA6" w:rsidRPr="00212BA6" w:rsidRDefault="00212BA6" w:rsidP="0021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ab/>
        <w:t>- повышение уровня жизни населения за счет формирования улично</w:t>
      </w:r>
      <w:r w:rsidRPr="00212BA6">
        <w:rPr>
          <w:rFonts w:ascii="Times New Roman" w:hAnsi="Times New Roman" w:cs="Times New Roman"/>
          <w:sz w:val="28"/>
          <w:szCs w:val="28"/>
        </w:rPr>
        <w:noBreakHyphen/>
        <w:t xml:space="preserve">дорожной сети, соответствующей потребностям населения и экономики Шаумянского сельского поселения Туапсинского района; </w:t>
      </w:r>
    </w:p>
    <w:p w:rsidR="00212BA6" w:rsidRPr="00212BA6" w:rsidRDefault="00212BA6" w:rsidP="0021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ab/>
        <w:t>- создание условий для безопасного и бесперебойного движения автомобильного транспорта путем обеспечения сохранности автомобильных дорог и улучшение их транспортно-эксплуатационного состояния;</w:t>
      </w:r>
    </w:p>
    <w:p w:rsidR="00212BA6" w:rsidRPr="00212BA6" w:rsidRDefault="00212BA6" w:rsidP="00212B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A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повышение эффективности и безопасности функционирования</w:t>
      </w:r>
      <w:r w:rsidRPr="00212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Транспортные системы" w:history="1">
        <w:r w:rsidRPr="00212B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транспортной системы</w:t>
        </w:r>
      </w:hyperlink>
      <w:r w:rsidRPr="00212BA6">
        <w:rPr>
          <w:rFonts w:ascii="Times New Roman" w:hAnsi="Times New Roman" w:cs="Times New Roman"/>
          <w:color w:val="000000"/>
          <w:sz w:val="28"/>
          <w:szCs w:val="28"/>
        </w:rPr>
        <w:t xml:space="preserve"> Шаумянского сельского поселения Туапсинского района;</w:t>
      </w:r>
    </w:p>
    <w:p w:rsidR="00212BA6" w:rsidRPr="00212BA6" w:rsidRDefault="00212BA6" w:rsidP="00212B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BA6">
        <w:rPr>
          <w:rFonts w:ascii="Times New Roman" w:hAnsi="Times New Roman" w:cs="Times New Roman"/>
          <w:color w:val="000000"/>
          <w:sz w:val="28"/>
          <w:szCs w:val="28"/>
        </w:rPr>
        <w:tab/>
        <w:t>- повышение качества дорожного покрытия;</w:t>
      </w:r>
    </w:p>
    <w:p w:rsidR="00212BA6" w:rsidRP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движения, сокращение количества дорожно</w:t>
      </w:r>
      <w:r w:rsidRPr="00212BA6">
        <w:rPr>
          <w:rFonts w:ascii="Times New Roman" w:hAnsi="Times New Roman" w:cs="Times New Roman"/>
          <w:sz w:val="28"/>
          <w:szCs w:val="28"/>
        </w:rPr>
        <w:noBreakHyphen/>
        <w:t>транспортных происшествий и потерь от них;</w:t>
      </w:r>
    </w:p>
    <w:p w:rsidR="00212BA6" w:rsidRP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>Для достижения основных целей подпрограммы необходимо решение следующих задач:</w:t>
      </w:r>
    </w:p>
    <w:p w:rsidR="00212BA6" w:rsidRPr="00212BA6" w:rsidRDefault="00212BA6" w:rsidP="0021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ab/>
        <w:t>- проведение реконструкции, капитального ремонта и ремонта объектов улично</w:t>
      </w:r>
      <w:r w:rsidRPr="00212BA6">
        <w:rPr>
          <w:rFonts w:ascii="Times New Roman" w:hAnsi="Times New Roman" w:cs="Times New Roman"/>
          <w:sz w:val="28"/>
          <w:szCs w:val="28"/>
        </w:rPr>
        <w:noBreakHyphen/>
        <w:t>дорожной сети;</w:t>
      </w:r>
    </w:p>
    <w:p w:rsidR="00212BA6" w:rsidRP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 xml:space="preserve"> - расширение сети сельских автомобильных дорог с твердым покрытием, их ремонт;</w:t>
      </w:r>
    </w:p>
    <w:p w:rsidR="00212BA6" w:rsidRPr="00212BA6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A6">
        <w:rPr>
          <w:rFonts w:ascii="Times New Roman" w:hAnsi="Times New Roman" w:cs="Times New Roman"/>
          <w:sz w:val="28"/>
          <w:szCs w:val="28"/>
        </w:rPr>
        <w:t>- доведение транспортно</w:t>
      </w:r>
      <w:r w:rsidRPr="00212BA6">
        <w:rPr>
          <w:rFonts w:ascii="Times New Roman" w:hAnsi="Times New Roman" w:cs="Times New Roman"/>
          <w:sz w:val="28"/>
          <w:szCs w:val="28"/>
        </w:rPr>
        <w:noBreakHyphen/>
        <w:t>эксплуатационных показателей до нормативных требований.</w:t>
      </w: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3. Сроки реализации Подпрограммы</w:t>
      </w:r>
    </w:p>
    <w:p w:rsidR="00212BA6" w:rsidRPr="00C04965" w:rsidRDefault="00212BA6" w:rsidP="0021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65">
        <w:rPr>
          <w:rFonts w:ascii="Times New Roman" w:hAnsi="Times New Roman" w:cs="Times New Roman"/>
          <w:sz w:val="28"/>
          <w:szCs w:val="28"/>
        </w:rPr>
        <w:tab/>
        <w:t>Реализация мероприятий Подпрограммы запланирована в течении 202</w:t>
      </w:r>
      <w:r w:rsidR="00310CAA" w:rsidRPr="00310CAA">
        <w:rPr>
          <w:rFonts w:ascii="Times New Roman" w:hAnsi="Times New Roman" w:cs="Times New Roman"/>
          <w:sz w:val="28"/>
          <w:szCs w:val="28"/>
        </w:rPr>
        <w:t>2</w:t>
      </w:r>
      <w:r w:rsidRPr="00C049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4. Перечень мероприятий Подпрограммы</w:t>
      </w:r>
    </w:p>
    <w:p w:rsidR="00212BA6" w:rsidRPr="00ED4933" w:rsidRDefault="00212BA6" w:rsidP="00212BA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D4933">
        <w:rPr>
          <w:rFonts w:ascii="Times New Roman" w:hAnsi="Times New Roman" w:cs="Times New Roman"/>
          <w:sz w:val="28"/>
        </w:rPr>
        <w:t xml:space="preserve">Перечень мероприятий Программы представлен в Приложении № </w:t>
      </w:r>
      <w:r>
        <w:rPr>
          <w:rFonts w:ascii="Times New Roman" w:hAnsi="Times New Roman" w:cs="Times New Roman"/>
          <w:sz w:val="28"/>
        </w:rPr>
        <w:t>5</w:t>
      </w:r>
      <w:r w:rsidRPr="00ED4933">
        <w:rPr>
          <w:rFonts w:ascii="Times New Roman" w:hAnsi="Times New Roman" w:cs="Times New Roman"/>
          <w:sz w:val="28"/>
        </w:rPr>
        <w:t xml:space="preserve"> к настоящей Программе.</w:t>
      </w: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A6" w:rsidRPr="00C04965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65"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212BA6" w:rsidRPr="00A06307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346C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планируется осуществлять </w:t>
      </w:r>
      <w:r w:rsidRPr="00A06307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212BA6" w:rsidRPr="0063141B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41B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мероприятий подпрограммы в период 202</w:t>
      </w:r>
      <w:r w:rsidR="00310CAA" w:rsidRPr="0063141B">
        <w:rPr>
          <w:rFonts w:ascii="Times New Roman" w:hAnsi="Times New Roman" w:cs="Times New Roman"/>
          <w:sz w:val="28"/>
          <w:szCs w:val="28"/>
        </w:rPr>
        <w:t>2</w:t>
      </w:r>
      <w:r w:rsidRPr="0063141B">
        <w:rPr>
          <w:rFonts w:ascii="Times New Roman" w:hAnsi="Times New Roman" w:cs="Times New Roman"/>
          <w:sz w:val="28"/>
          <w:szCs w:val="28"/>
        </w:rPr>
        <w:t xml:space="preserve"> года составит 1</w:t>
      </w:r>
      <w:r w:rsidR="00A06307" w:rsidRPr="0063141B">
        <w:rPr>
          <w:rFonts w:ascii="Times New Roman" w:hAnsi="Times New Roman" w:cs="Times New Roman"/>
          <w:sz w:val="28"/>
          <w:szCs w:val="28"/>
        </w:rPr>
        <w:t xml:space="preserve"> </w:t>
      </w:r>
      <w:r w:rsidR="0063141B" w:rsidRPr="0063141B">
        <w:rPr>
          <w:rFonts w:ascii="Times New Roman" w:hAnsi="Times New Roman" w:cs="Times New Roman"/>
          <w:sz w:val="28"/>
          <w:szCs w:val="28"/>
        </w:rPr>
        <w:t>321</w:t>
      </w:r>
      <w:r w:rsidRPr="0063141B">
        <w:rPr>
          <w:rFonts w:ascii="Times New Roman" w:hAnsi="Times New Roman" w:cs="Times New Roman"/>
          <w:sz w:val="28"/>
          <w:szCs w:val="28"/>
        </w:rPr>
        <w:t>,</w:t>
      </w:r>
      <w:r w:rsidR="0063141B" w:rsidRPr="0063141B">
        <w:rPr>
          <w:rFonts w:ascii="Times New Roman" w:hAnsi="Times New Roman" w:cs="Times New Roman"/>
          <w:sz w:val="28"/>
          <w:szCs w:val="28"/>
        </w:rPr>
        <w:t>8</w:t>
      </w:r>
      <w:r w:rsidRPr="0063141B">
        <w:rPr>
          <w:rFonts w:ascii="Times New Roman" w:hAnsi="Times New Roman" w:cs="Times New Roman"/>
          <w:sz w:val="28"/>
          <w:szCs w:val="28"/>
        </w:rPr>
        <w:t xml:space="preserve"> тысяч рублей, в том числе за счет средств местного бюджета – 1</w:t>
      </w:r>
      <w:r w:rsidR="00A06307" w:rsidRPr="0063141B">
        <w:rPr>
          <w:rFonts w:ascii="Times New Roman" w:hAnsi="Times New Roman" w:cs="Times New Roman"/>
          <w:sz w:val="28"/>
          <w:szCs w:val="28"/>
        </w:rPr>
        <w:t xml:space="preserve"> </w:t>
      </w:r>
      <w:r w:rsidR="0063141B" w:rsidRPr="0063141B">
        <w:rPr>
          <w:rFonts w:ascii="Times New Roman" w:hAnsi="Times New Roman" w:cs="Times New Roman"/>
          <w:sz w:val="28"/>
          <w:szCs w:val="28"/>
        </w:rPr>
        <w:t>321</w:t>
      </w:r>
      <w:r w:rsidRPr="0063141B">
        <w:rPr>
          <w:rFonts w:ascii="Times New Roman" w:hAnsi="Times New Roman" w:cs="Times New Roman"/>
          <w:sz w:val="28"/>
          <w:szCs w:val="28"/>
        </w:rPr>
        <w:t>,</w:t>
      </w:r>
      <w:r w:rsidR="0063141B" w:rsidRPr="0063141B">
        <w:rPr>
          <w:rFonts w:ascii="Times New Roman" w:hAnsi="Times New Roman" w:cs="Times New Roman"/>
          <w:sz w:val="28"/>
          <w:szCs w:val="28"/>
        </w:rPr>
        <w:t>8</w:t>
      </w:r>
      <w:r w:rsidRPr="0063141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12BA6" w:rsidRPr="0063141B" w:rsidRDefault="00212BA6" w:rsidP="0021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BA6" w:rsidRPr="00A06307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07">
        <w:rPr>
          <w:rFonts w:ascii="Times New Roman" w:hAnsi="Times New Roman" w:cs="Times New Roman"/>
          <w:b/>
          <w:sz w:val="28"/>
          <w:szCs w:val="28"/>
        </w:rPr>
        <w:t xml:space="preserve">6. Система управления реализацией Подпрограммы </w:t>
      </w:r>
    </w:p>
    <w:p w:rsidR="00212BA6" w:rsidRPr="00A06307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307">
        <w:rPr>
          <w:rFonts w:ascii="Times New Roman" w:hAnsi="Times New Roman" w:cs="Times New Roman"/>
          <w:sz w:val="28"/>
          <w:szCs w:val="28"/>
        </w:rPr>
        <w:t>Управление подпрограммой осуществляет администрация Шаумянского сельского поселения Туапсинского района (далее - координатор подпрограммы).</w:t>
      </w:r>
    </w:p>
    <w:p w:rsidR="00212BA6" w:rsidRPr="00A06307" w:rsidRDefault="00212BA6" w:rsidP="0021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307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07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Pr="0097346C">
        <w:rPr>
          <w:rFonts w:ascii="Times New Roman" w:hAnsi="Times New Roman" w:cs="Times New Roman"/>
          <w:sz w:val="28"/>
          <w:szCs w:val="28"/>
        </w:rPr>
        <w:t>реализацию подпрограммы;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нормативно-правовое и методическое обеспечение реализации подпрограммы;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мероприятий подпрограммы;</w:t>
      </w:r>
    </w:p>
    <w:p w:rsidR="00212BA6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212BA6" w:rsidRDefault="00212BA6" w:rsidP="00212BA6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657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выполнением мероприятий </w:t>
      </w:r>
      <w:r>
        <w:rPr>
          <w:rFonts w:ascii="Times New Roman" w:hAnsi="Times New Roman" w:cs="Times New Roman"/>
          <w:spacing w:val="-2"/>
          <w:sz w:val="28"/>
          <w:szCs w:val="28"/>
        </w:rPr>
        <w:t>подпрограммы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 xml:space="preserve">, эффективное и целевое использование бюджетных средств, выделяемых на реализацию </w:t>
      </w:r>
      <w:r>
        <w:rPr>
          <w:rFonts w:ascii="Times New Roman" w:hAnsi="Times New Roman" w:cs="Times New Roman"/>
          <w:spacing w:val="-2"/>
          <w:sz w:val="28"/>
          <w:szCs w:val="28"/>
        </w:rPr>
        <w:t>подпрограммы</w:t>
      </w:r>
      <w:r w:rsidRPr="006A657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2BA6" w:rsidRPr="007E2BCC" w:rsidRDefault="00212BA6" w:rsidP="00212BA6">
      <w:pPr>
        <w:pStyle w:val="a3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подпрограммы;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мониторинг реализации мероприятий подпрограммы;</w:t>
      </w:r>
    </w:p>
    <w:p w:rsidR="00212BA6" w:rsidRPr="0097346C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46C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212BA6" w:rsidRPr="00A06307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07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подпрограммой.</w:t>
      </w:r>
    </w:p>
    <w:p w:rsidR="00212BA6" w:rsidRPr="00A06307" w:rsidRDefault="00212BA6" w:rsidP="0021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BA6" w:rsidRPr="00A06307" w:rsidRDefault="00212BA6" w:rsidP="00212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07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Подпрограммы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2356"/>
        <w:gridCol w:w="1946"/>
        <w:gridCol w:w="1984"/>
      </w:tblGrid>
      <w:tr w:rsidR="00A06307" w:rsidRPr="00A06307" w:rsidTr="00EF6AD3">
        <w:tc>
          <w:tcPr>
            <w:tcW w:w="3114" w:type="dxa"/>
          </w:tcPr>
          <w:p w:rsidR="00212BA6" w:rsidRPr="00A06307" w:rsidRDefault="00212BA6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2356" w:type="dxa"/>
          </w:tcPr>
          <w:p w:rsidR="00212BA6" w:rsidRPr="00A06307" w:rsidRDefault="00212BA6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6" w:type="dxa"/>
          </w:tcPr>
          <w:p w:rsidR="00212BA6" w:rsidRPr="00A06307" w:rsidRDefault="00212BA6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07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показателя, в год</w:t>
            </w:r>
          </w:p>
        </w:tc>
        <w:tc>
          <w:tcPr>
            <w:tcW w:w="1984" w:type="dxa"/>
          </w:tcPr>
          <w:p w:rsidR="00212BA6" w:rsidRPr="00A06307" w:rsidRDefault="00212BA6" w:rsidP="00EF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307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показателя, в год</w:t>
            </w:r>
          </w:p>
        </w:tc>
      </w:tr>
      <w:tr w:rsidR="00A06307" w:rsidRPr="00A06307" w:rsidTr="00A06307">
        <w:tc>
          <w:tcPr>
            <w:tcW w:w="3114" w:type="dxa"/>
            <w:vAlign w:val="center"/>
          </w:tcPr>
          <w:p w:rsidR="00212BA6" w:rsidRPr="0063141B" w:rsidRDefault="00A06307" w:rsidP="00A0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части улицы Кирова п.Горный</w:t>
            </w:r>
          </w:p>
        </w:tc>
        <w:tc>
          <w:tcPr>
            <w:tcW w:w="2356" w:type="dxa"/>
            <w:vAlign w:val="center"/>
          </w:tcPr>
          <w:p w:rsidR="00212BA6" w:rsidRPr="0063141B" w:rsidRDefault="00A06307" w:rsidP="00A0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946" w:type="dxa"/>
            <w:vAlign w:val="center"/>
          </w:tcPr>
          <w:p w:rsidR="00212BA6" w:rsidRPr="0063141B" w:rsidRDefault="00A06307" w:rsidP="00A0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212BA6" w:rsidRPr="0063141B" w:rsidRDefault="00A06307" w:rsidP="00A0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212BA6" w:rsidRPr="00A06307" w:rsidRDefault="00212BA6" w:rsidP="0021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177" w:rsidRDefault="004D4F64" w:rsidP="0043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Ведущий</w:t>
      </w:r>
      <w:r w:rsidR="00034177" w:rsidRPr="00034177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034177" w:rsidRDefault="00034177" w:rsidP="0043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 xml:space="preserve">по территориальному планированию </w:t>
      </w:r>
    </w:p>
    <w:p w:rsidR="00436F2F" w:rsidRPr="00034177" w:rsidRDefault="00034177" w:rsidP="0043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и землеустройству</w:t>
      </w:r>
      <w:r w:rsidR="004D4F64" w:rsidRPr="00034177">
        <w:rPr>
          <w:rFonts w:ascii="Times New Roman" w:hAnsi="Times New Roman" w:cs="Times New Roman"/>
          <w:sz w:val="28"/>
          <w:szCs w:val="28"/>
        </w:rPr>
        <w:t xml:space="preserve"> </w:t>
      </w:r>
      <w:r w:rsidR="00436F2F" w:rsidRPr="000341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6F2F" w:rsidRPr="006A6571" w:rsidRDefault="00F40B8C" w:rsidP="00436F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</w:t>
      </w:r>
      <w:r w:rsidR="00436F2F" w:rsidRPr="006A6571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  <w:sectPr w:rsidR="00436F2F" w:rsidSect="00436F2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A6571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4F64">
        <w:rPr>
          <w:rFonts w:ascii="Times New Roman" w:hAnsi="Times New Roman" w:cs="Times New Roman"/>
          <w:sz w:val="28"/>
          <w:szCs w:val="28"/>
        </w:rPr>
        <w:t>З.П. Петрова</w:t>
      </w:r>
    </w:p>
    <w:p w:rsidR="00212BA6" w:rsidRPr="0023026B" w:rsidRDefault="00212BA6" w:rsidP="00212BA6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№ 5</w:t>
      </w:r>
    </w:p>
    <w:p w:rsidR="00212BA6" w:rsidRPr="0023026B" w:rsidRDefault="00212BA6" w:rsidP="00212BA6">
      <w:pPr>
        <w:pStyle w:val="a4"/>
        <w:spacing w:after="0"/>
        <w:ind w:left="9639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3026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к муниципальной программе</w:t>
      </w:r>
    </w:p>
    <w:p w:rsidR="00212BA6" w:rsidRPr="0023026B" w:rsidRDefault="00212BA6" w:rsidP="00212BA6">
      <w:pPr>
        <w:pStyle w:val="a3"/>
        <w:ind w:left="9639"/>
        <w:jc w:val="center"/>
        <w:rPr>
          <w:rFonts w:ascii="Times New Roman" w:hAnsi="Times New Roman" w:cs="Times New Roman"/>
        </w:rPr>
      </w:pPr>
      <w:r w:rsidRPr="0023026B">
        <w:rPr>
          <w:rFonts w:ascii="Times New Roman" w:hAnsi="Times New Roman" w:cs="Times New Roman"/>
          <w:bCs/>
        </w:rPr>
        <w:t>«Развитие дорожного хозяйства на территории Шаумянского сельского поселения Туапсинского района на 202</w:t>
      </w:r>
      <w:r w:rsidR="00310CAA" w:rsidRPr="00310CAA">
        <w:rPr>
          <w:rFonts w:ascii="Times New Roman" w:hAnsi="Times New Roman" w:cs="Times New Roman"/>
          <w:bCs/>
        </w:rPr>
        <w:t>2</w:t>
      </w:r>
      <w:r w:rsidRPr="0023026B">
        <w:rPr>
          <w:rFonts w:ascii="Times New Roman" w:hAnsi="Times New Roman" w:cs="Times New Roman"/>
          <w:bCs/>
        </w:rPr>
        <w:t xml:space="preserve"> год</w:t>
      </w:r>
      <w:r w:rsidRPr="0023026B">
        <w:rPr>
          <w:rFonts w:ascii="Times New Roman" w:hAnsi="Times New Roman" w:cs="Times New Roman"/>
        </w:rPr>
        <w:t>»</w:t>
      </w:r>
    </w:p>
    <w:p w:rsidR="00436F2F" w:rsidRDefault="00436F2F" w:rsidP="00436F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36F2F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36F2F" w:rsidRPr="008F3C2F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мероприятий подпрограммы</w:t>
      </w:r>
    </w:p>
    <w:p w:rsidR="00C24067" w:rsidRDefault="00436F2F" w:rsidP="00C24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24067" w:rsidRPr="00212BA6">
        <w:rPr>
          <w:rFonts w:ascii="Times New Roman" w:hAnsi="Times New Roman" w:cs="Times New Roman"/>
          <w:b/>
          <w:sz w:val="28"/>
          <w:szCs w:val="28"/>
        </w:rPr>
        <w:t xml:space="preserve">Реконструкция, капитальный ремонт и ремонт улично-дорожной сети Шаумянского сельского поселения </w:t>
      </w:r>
    </w:p>
    <w:p w:rsidR="00436F2F" w:rsidRPr="00E44ECE" w:rsidRDefault="00C24067" w:rsidP="00C24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A6">
        <w:rPr>
          <w:rFonts w:ascii="Times New Roman" w:hAnsi="Times New Roman" w:cs="Times New Roman"/>
          <w:b/>
          <w:sz w:val="28"/>
          <w:szCs w:val="28"/>
        </w:rPr>
        <w:t>Туапсинского района на 202</w:t>
      </w:r>
      <w:r w:rsidR="00310CA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12B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6F2F" w:rsidRPr="004D7673" w:rsidRDefault="00436F2F" w:rsidP="00436F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6F2F" w:rsidRPr="007E7EB8" w:rsidRDefault="00436F2F" w:rsidP="00436F2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4678"/>
        <w:gridCol w:w="2020"/>
        <w:gridCol w:w="1843"/>
        <w:gridCol w:w="2410"/>
        <w:gridCol w:w="2977"/>
      </w:tblGrid>
      <w:tr w:rsidR="00436F2F" w:rsidRPr="00BB3D23" w:rsidTr="00436F2F">
        <w:trPr>
          <w:trHeight w:val="755"/>
        </w:trPr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020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(тыс.руб)</w:t>
            </w:r>
            <w:r w:rsidRPr="00BB3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410" w:type="dxa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</w:tcPr>
          <w:p w:rsidR="00436F2F" w:rsidRPr="00BB3D23" w:rsidRDefault="00436F2F" w:rsidP="00436F2F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 муниципальной программы</w:t>
            </w:r>
          </w:p>
        </w:tc>
      </w:tr>
      <w:tr w:rsidR="00436F2F" w:rsidRPr="00BB3D23" w:rsidTr="00436F2F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 доведение транспортно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эксплуатацион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показателей автомобильных дорог до нормативных требований</w:t>
            </w:r>
          </w:p>
        </w:tc>
        <w:tc>
          <w:tcPr>
            <w:tcW w:w="9250" w:type="dxa"/>
            <w:gridSpan w:val="4"/>
            <w:vMerge w:val="restart"/>
          </w:tcPr>
          <w:p w:rsidR="00436F2F" w:rsidRPr="00BB3D23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2F" w:rsidRPr="00BB3D23" w:rsidTr="00436F2F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36F2F" w:rsidRPr="00BB3D23" w:rsidRDefault="00436F2F" w:rsidP="00436F2F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реконструкции, капитального ремонта и ремонта объектов улич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BB3D2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дорожной сети </w:t>
            </w:r>
          </w:p>
        </w:tc>
        <w:tc>
          <w:tcPr>
            <w:tcW w:w="9250" w:type="dxa"/>
            <w:gridSpan w:val="4"/>
            <w:vMerge/>
          </w:tcPr>
          <w:p w:rsidR="00436F2F" w:rsidRPr="00BB3D23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2F" w:rsidRPr="00BB3D23" w:rsidTr="00436F2F">
        <w:tc>
          <w:tcPr>
            <w:tcW w:w="673" w:type="dxa"/>
            <w:vAlign w:val="center"/>
          </w:tcPr>
          <w:p w:rsidR="00436F2F" w:rsidRPr="00BB3D23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36F2F" w:rsidRPr="0063141B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№ 1</w:t>
            </w:r>
          </w:p>
          <w:p w:rsidR="00436F2F" w:rsidRPr="0063141B" w:rsidRDefault="00A06307" w:rsidP="004D4F6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части улицы Кирова п.Горный</w:t>
            </w:r>
          </w:p>
        </w:tc>
        <w:tc>
          <w:tcPr>
            <w:tcW w:w="2020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36F2F" w:rsidRPr="0063141B" w:rsidRDefault="001C6E5C" w:rsidP="0063141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307" w:rsidRPr="00631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A06307" w:rsidRPr="00631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дорожного покрытия</w:t>
            </w:r>
          </w:p>
        </w:tc>
        <w:tc>
          <w:tcPr>
            <w:tcW w:w="2977" w:type="dxa"/>
            <w:vAlign w:val="center"/>
          </w:tcPr>
          <w:p w:rsidR="00436F2F" w:rsidRPr="00123C68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40B8C">
              <w:rPr>
                <w:rFonts w:ascii="Times New Roman" w:hAnsi="Times New Roman" w:cs="Times New Roman"/>
                <w:sz w:val="24"/>
                <w:szCs w:val="24"/>
              </w:rPr>
              <w:t>Шаумян</w:t>
            </w:r>
            <w:r w:rsidRPr="00123C6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436F2F" w:rsidRPr="00BB3D23" w:rsidTr="00436F2F">
        <w:tc>
          <w:tcPr>
            <w:tcW w:w="673" w:type="dxa"/>
          </w:tcPr>
          <w:p w:rsidR="00436F2F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20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436F2F" w:rsidRPr="0063141B" w:rsidRDefault="001C6E5C" w:rsidP="0063141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6307" w:rsidRPr="0063141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3141B">
              <w:rPr>
                <w:rFonts w:ascii="Times New Roman" w:hAnsi="Times New Roman" w:cs="Times New Roman"/>
                <w:b/>
                <w:sz w:val="24"/>
                <w:szCs w:val="24"/>
              </w:rPr>
              <w:t>321,8</w:t>
            </w:r>
          </w:p>
        </w:tc>
        <w:tc>
          <w:tcPr>
            <w:tcW w:w="2410" w:type="dxa"/>
            <w:vAlign w:val="center"/>
          </w:tcPr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F" w:rsidRPr="0063141B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36F2F" w:rsidRPr="00123C68" w:rsidRDefault="00436F2F" w:rsidP="00436F2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177" w:rsidRDefault="004D4F64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034177" w:rsidRPr="00034177">
        <w:rPr>
          <w:rFonts w:ascii="Times New Roman" w:hAnsi="Times New Roman" w:cs="Times New Roman"/>
          <w:sz w:val="28"/>
          <w:szCs w:val="28"/>
        </w:rPr>
        <w:t xml:space="preserve"> по территориальному </w:t>
      </w:r>
    </w:p>
    <w:p w:rsidR="00034177" w:rsidRDefault="00034177" w:rsidP="0003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77">
        <w:rPr>
          <w:rFonts w:ascii="Times New Roman" w:hAnsi="Times New Roman" w:cs="Times New Roman"/>
          <w:sz w:val="28"/>
          <w:szCs w:val="28"/>
        </w:rPr>
        <w:t>планированию и землеустройству</w:t>
      </w:r>
      <w:r w:rsidR="00436F2F" w:rsidRPr="004D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F2F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673">
        <w:rPr>
          <w:rFonts w:ascii="Times New Roman" w:hAnsi="Times New Roman" w:cs="Times New Roman"/>
          <w:sz w:val="28"/>
          <w:szCs w:val="28"/>
        </w:rPr>
        <w:t>администрации</w:t>
      </w:r>
      <w:r w:rsidR="00034177">
        <w:rPr>
          <w:rFonts w:ascii="Times New Roman" w:hAnsi="Times New Roman" w:cs="Times New Roman"/>
          <w:sz w:val="28"/>
          <w:szCs w:val="28"/>
        </w:rPr>
        <w:t xml:space="preserve"> </w:t>
      </w:r>
      <w:r w:rsidR="00F40B8C">
        <w:rPr>
          <w:rFonts w:ascii="Times New Roman" w:hAnsi="Times New Roman" w:cs="Times New Roman"/>
          <w:sz w:val="28"/>
          <w:szCs w:val="28"/>
        </w:rPr>
        <w:t>Шаумян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36F2F" w:rsidRPr="00BC50AC" w:rsidRDefault="00436F2F" w:rsidP="00436F2F">
      <w:pPr>
        <w:pStyle w:val="a3"/>
        <w:rPr>
          <w:rFonts w:ascii="Times New Roman" w:hAnsi="Times New Roman" w:cs="Times New Roman"/>
          <w:sz w:val="28"/>
          <w:szCs w:val="28"/>
        </w:rPr>
        <w:sectPr w:rsidR="00436F2F" w:rsidRPr="00BC50AC" w:rsidSect="00436F2F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                                                                                   </w:t>
      </w:r>
      <w:r w:rsidR="00C24067">
        <w:rPr>
          <w:rFonts w:ascii="Times New Roman" w:hAnsi="Times New Roman" w:cs="Times New Roman"/>
          <w:sz w:val="28"/>
          <w:szCs w:val="28"/>
        </w:rPr>
        <w:t>З.П. Петрова</w:t>
      </w:r>
    </w:p>
    <w:p w:rsidR="006E0CA9" w:rsidRPr="006E0CA9" w:rsidRDefault="006E0CA9" w:rsidP="006E0C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0CA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к постановлению администрации Шаумянского сельского поселения</w:t>
      </w: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 Туапсинского района</w:t>
      </w: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0CA9">
        <w:rPr>
          <w:rFonts w:ascii="Times New Roman" w:hAnsi="Times New Roman" w:cs="Times New Roman"/>
          <w:sz w:val="28"/>
          <w:szCs w:val="28"/>
        </w:rPr>
        <w:t>от 15.10.202</w:t>
      </w:r>
      <w:r w:rsidR="00310CAA" w:rsidRPr="0063141B">
        <w:rPr>
          <w:rFonts w:ascii="Times New Roman" w:hAnsi="Times New Roman" w:cs="Times New Roman"/>
          <w:sz w:val="28"/>
          <w:szCs w:val="28"/>
        </w:rPr>
        <w:t>1</w:t>
      </w:r>
      <w:r w:rsidRPr="006E0CA9">
        <w:rPr>
          <w:rFonts w:ascii="Times New Roman" w:hAnsi="Times New Roman" w:cs="Times New Roman"/>
          <w:sz w:val="28"/>
          <w:szCs w:val="28"/>
        </w:rPr>
        <w:t xml:space="preserve"> № </w:t>
      </w:r>
      <w:r w:rsidR="0063141B">
        <w:rPr>
          <w:rFonts w:ascii="Times New Roman" w:hAnsi="Times New Roman" w:cs="Times New Roman"/>
          <w:sz w:val="28"/>
          <w:szCs w:val="28"/>
        </w:rPr>
        <w:t>120</w:t>
      </w:r>
    </w:p>
    <w:p w:rsid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«</w:t>
      </w:r>
      <w:r w:rsidRPr="006E0CA9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«Развитие дорожного хозяйства на территории Шаумянского сельского поселения </w:t>
      </w: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CA9">
        <w:rPr>
          <w:rFonts w:ascii="Times New Roman" w:hAnsi="Times New Roman" w:cs="Times New Roman"/>
          <w:bCs/>
          <w:sz w:val="28"/>
          <w:szCs w:val="28"/>
        </w:rPr>
        <w:t>Туапсинского района на 202</w:t>
      </w:r>
      <w:r w:rsidR="00310CAA" w:rsidRPr="0063141B">
        <w:rPr>
          <w:rFonts w:ascii="Times New Roman" w:hAnsi="Times New Roman" w:cs="Times New Roman"/>
          <w:bCs/>
          <w:sz w:val="28"/>
          <w:szCs w:val="28"/>
        </w:rPr>
        <w:t>2</w:t>
      </w:r>
      <w:r w:rsidRPr="006E0CA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E0CA9">
        <w:rPr>
          <w:rFonts w:ascii="Times New Roman" w:hAnsi="Times New Roman" w:cs="Times New Roman"/>
          <w:sz w:val="28"/>
          <w:szCs w:val="28"/>
        </w:rPr>
        <w:t>»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E0CA9" w:rsidRPr="006E0CA9" w:rsidRDefault="006E0CA9" w:rsidP="006E0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CA9" w:rsidRPr="006E0CA9" w:rsidRDefault="006E0CA9" w:rsidP="006E0CA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Проект составлен и внесен:</w:t>
      </w:r>
    </w:p>
    <w:p w:rsidR="00310CAA" w:rsidRPr="006E0CA9" w:rsidRDefault="00310CAA" w:rsidP="0031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310CAA" w:rsidRPr="006E0CA9" w:rsidRDefault="00310CAA" w:rsidP="0031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по территориальному планированию</w:t>
      </w:r>
    </w:p>
    <w:p w:rsidR="00310CAA" w:rsidRPr="006E0CA9" w:rsidRDefault="00310CAA" w:rsidP="0031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и землеустройству администрации</w:t>
      </w:r>
    </w:p>
    <w:p w:rsidR="00310CAA" w:rsidRPr="006E0CA9" w:rsidRDefault="00310CAA" w:rsidP="0031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310CAA" w:rsidRPr="006E0CA9" w:rsidRDefault="00310CAA" w:rsidP="0031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З.П.Петрова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            Т.А.Делигевурян 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>Ведущий специалист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финансовым</w:t>
      </w:r>
      <w:r w:rsidRPr="00614F16">
        <w:rPr>
          <w:rFonts w:ascii="Times New Roman" w:hAnsi="Times New Roman"/>
          <w:sz w:val="28"/>
          <w:szCs w:val="28"/>
        </w:rPr>
        <w:t xml:space="preserve"> вопросам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>администрации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 xml:space="preserve">Шаумянского сельского поселения 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А.С.Харатян</w:t>
      </w:r>
      <w:r w:rsidRPr="00614F16">
        <w:rPr>
          <w:rFonts w:ascii="Times New Roman" w:hAnsi="Times New Roman"/>
          <w:sz w:val="28"/>
          <w:szCs w:val="28"/>
        </w:rPr>
        <w:t xml:space="preserve"> </w:t>
      </w:r>
    </w:p>
    <w:p w:rsidR="006E0CA9" w:rsidRPr="006E0CA9" w:rsidRDefault="006E0CA9" w:rsidP="006E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614F16">
        <w:rPr>
          <w:rFonts w:ascii="Times New Roman" w:hAnsi="Times New Roman"/>
          <w:sz w:val="28"/>
          <w:szCs w:val="28"/>
        </w:rPr>
        <w:t xml:space="preserve"> по общим вопросам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>администрации</w:t>
      </w:r>
    </w:p>
    <w:p w:rsidR="00310CAA" w:rsidRPr="00614F16" w:rsidRDefault="00310CAA" w:rsidP="00310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310CAA" w:rsidRPr="00614F16" w:rsidRDefault="00310CAA" w:rsidP="00310C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F16"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Л.А.Деревягина</w:t>
      </w:r>
      <w:r w:rsidRPr="00614F1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Начальник МКУ «ЦБ</w:t>
      </w:r>
    </w:p>
    <w:p w:rsidR="006E0CA9" w:rsidRPr="006E0CA9" w:rsidRDefault="006E0CA9" w:rsidP="006E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6E0CA9" w:rsidRPr="006E0CA9" w:rsidRDefault="006E0CA9" w:rsidP="006E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sz w:val="28"/>
          <w:szCs w:val="28"/>
        </w:rPr>
        <w:t>Туапсинского района»                                                                 С.К.Низельник</w:t>
      </w:r>
    </w:p>
    <w:p w:rsidR="00436F2F" w:rsidRDefault="00436F2F" w:rsidP="00C240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6F2F" w:rsidSect="00C2406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F0"/>
    <w:rsid w:val="00001690"/>
    <w:rsid w:val="00014C50"/>
    <w:rsid w:val="00022E75"/>
    <w:rsid w:val="00024109"/>
    <w:rsid w:val="00030927"/>
    <w:rsid w:val="00034177"/>
    <w:rsid w:val="00051277"/>
    <w:rsid w:val="00053A87"/>
    <w:rsid w:val="000553C0"/>
    <w:rsid w:val="0006082F"/>
    <w:rsid w:val="000636D6"/>
    <w:rsid w:val="000722B0"/>
    <w:rsid w:val="00077CB9"/>
    <w:rsid w:val="000A25E2"/>
    <w:rsid w:val="000B6C40"/>
    <w:rsid w:val="000D0D1C"/>
    <w:rsid w:val="000D1C5A"/>
    <w:rsid w:val="000F6B72"/>
    <w:rsid w:val="001037FD"/>
    <w:rsid w:val="00122FA6"/>
    <w:rsid w:val="00124E89"/>
    <w:rsid w:val="00126B10"/>
    <w:rsid w:val="00127476"/>
    <w:rsid w:val="00147942"/>
    <w:rsid w:val="00153BC9"/>
    <w:rsid w:val="00165C56"/>
    <w:rsid w:val="00170730"/>
    <w:rsid w:val="00175FD3"/>
    <w:rsid w:val="00181434"/>
    <w:rsid w:val="00186C17"/>
    <w:rsid w:val="00193870"/>
    <w:rsid w:val="001974F0"/>
    <w:rsid w:val="001A45F3"/>
    <w:rsid w:val="001A485A"/>
    <w:rsid w:val="001A519F"/>
    <w:rsid w:val="001B3290"/>
    <w:rsid w:val="001B6502"/>
    <w:rsid w:val="001C575A"/>
    <w:rsid w:val="001C6E5C"/>
    <w:rsid w:val="001D4346"/>
    <w:rsid w:val="001D5EF5"/>
    <w:rsid w:val="001E0B70"/>
    <w:rsid w:val="001F0F3E"/>
    <w:rsid w:val="001F5AD9"/>
    <w:rsid w:val="00201378"/>
    <w:rsid w:val="0020446D"/>
    <w:rsid w:val="00204CD0"/>
    <w:rsid w:val="0020614F"/>
    <w:rsid w:val="0021100B"/>
    <w:rsid w:val="00212BA6"/>
    <w:rsid w:val="0021423F"/>
    <w:rsid w:val="00223DC3"/>
    <w:rsid w:val="002266B4"/>
    <w:rsid w:val="0023026B"/>
    <w:rsid w:val="0024152B"/>
    <w:rsid w:val="002441A0"/>
    <w:rsid w:val="00245B93"/>
    <w:rsid w:val="00250ABB"/>
    <w:rsid w:val="00262EC5"/>
    <w:rsid w:val="002708DF"/>
    <w:rsid w:val="00276495"/>
    <w:rsid w:val="00282A79"/>
    <w:rsid w:val="00287006"/>
    <w:rsid w:val="00294599"/>
    <w:rsid w:val="002A051C"/>
    <w:rsid w:val="002B279F"/>
    <w:rsid w:val="002C78B5"/>
    <w:rsid w:val="002D5F41"/>
    <w:rsid w:val="002E023E"/>
    <w:rsid w:val="002F1735"/>
    <w:rsid w:val="002F5853"/>
    <w:rsid w:val="002F60B8"/>
    <w:rsid w:val="002F70D0"/>
    <w:rsid w:val="002F7D28"/>
    <w:rsid w:val="00305422"/>
    <w:rsid w:val="00310CAA"/>
    <w:rsid w:val="0034310E"/>
    <w:rsid w:val="00355CBE"/>
    <w:rsid w:val="003677ED"/>
    <w:rsid w:val="00375B68"/>
    <w:rsid w:val="00383051"/>
    <w:rsid w:val="003A1339"/>
    <w:rsid w:val="003B5E74"/>
    <w:rsid w:val="003C7FCB"/>
    <w:rsid w:val="003D47FA"/>
    <w:rsid w:val="003D5298"/>
    <w:rsid w:val="003D6727"/>
    <w:rsid w:val="003E59EF"/>
    <w:rsid w:val="00407434"/>
    <w:rsid w:val="004114AE"/>
    <w:rsid w:val="00430441"/>
    <w:rsid w:val="00436F2F"/>
    <w:rsid w:val="00444644"/>
    <w:rsid w:val="004600A6"/>
    <w:rsid w:val="004851F4"/>
    <w:rsid w:val="004852FB"/>
    <w:rsid w:val="00485A80"/>
    <w:rsid w:val="004A0FE3"/>
    <w:rsid w:val="004A2718"/>
    <w:rsid w:val="004A3BD1"/>
    <w:rsid w:val="004A4F0D"/>
    <w:rsid w:val="004B37C6"/>
    <w:rsid w:val="004C23FB"/>
    <w:rsid w:val="004D2F0B"/>
    <w:rsid w:val="004D4F64"/>
    <w:rsid w:val="004E4715"/>
    <w:rsid w:val="004F2C91"/>
    <w:rsid w:val="004F641B"/>
    <w:rsid w:val="00506F65"/>
    <w:rsid w:val="0051207D"/>
    <w:rsid w:val="005238AE"/>
    <w:rsid w:val="00536624"/>
    <w:rsid w:val="00554E9A"/>
    <w:rsid w:val="005560D9"/>
    <w:rsid w:val="00556FB3"/>
    <w:rsid w:val="00560385"/>
    <w:rsid w:val="00572654"/>
    <w:rsid w:val="005738F3"/>
    <w:rsid w:val="00577C12"/>
    <w:rsid w:val="00592A9F"/>
    <w:rsid w:val="00593682"/>
    <w:rsid w:val="00597433"/>
    <w:rsid w:val="005C3958"/>
    <w:rsid w:val="005C79C2"/>
    <w:rsid w:val="005D00A9"/>
    <w:rsid w:val="005D037D"/>
    <w:rsid w:val="005D03B4"/>
    <w:rsid w:val="005D0697"/>
    <w:rsid w:val="005F2165"/>
    <w:rsid w:val="00600166"/>
    <w:rsid w:val="0060324D"/>
    <w:rsid w:val="00613600"/>
    <w:rsid w:val="0062096C"/>
    <w:rsid w:val="00626A89"/>
    <w:rsid w:val="00630730"/>
    <w:rsid w:val="0063141B"/>
    <w:rsid w:val="006421EB"/>
    <w:rsid w:val="00660A26"/>
    <w:rsid w:val="0069462F"/>
    <w:rsid w:val="006A49A3"/>
    <w:rsid w:val="006A6571"/>
    <w:rsid w:val="006A7FB9"/>
    <w:rsid w:val="006C157E"/>
    <w:rsid w:val="006D1F5D"/>
    <w:rsid w:val="006D1F8B"/>
    <w:rsid w:val="006E0CA9"/>
    <w:rsid w:val="006E3137"/>
    <w:rsid w:val="006E4970"/>
    <w:rsid w:val="006F7896"/>
    <w:rsid w:val="007068E4"/>
    <w:rsid w:val="007200CD"/>
    <w:rsid w:val="00722297"/>
    <w:rsid w:val="007334EA"/>
    <w:rsid w:val="00737925"/>
    <w:rsid w:val="00751F50"/>
    <w:rsid w:val="007611E7"/>
    <w:rsid w:val="00765525"/>
    <w:rsid w:val="007706CB"/>
    <w:rsid w:val="007707F5"/>
    <w:rsid w:val="00770D11"/>
    <w:rsid w:val="00771A74"/>
    <w:rsid w:val="00781F08"/>
    <w:rsid w:val="007877F2"/>
    <w:rsid w:val="00794C39"/>
    <w:rsid w:val="007D31AD"/>
    <w:rsid w:val="007D3254"/>
    <w:rsid w:val="007D7A99"/>
    <w:rsid w:val="007D7CC0"/>
    <w:rsid w:val="007E00A8"/>
    <w:rsid w:val="007E2BCC"/>
    <w:rsid w:val="007E6087"/>
    <w:rsid w:val="007E66A1"/>
    <w:rsid w:val="007E757F"/>
    <w:rsid w:val="007F68B4"/>
    <w:rsid w:val="00800C0A"/>
    <w:rsid w:val="00803FB4"/>
    <w:rsid w:val="008059EE"/>
    <w:rsid w:val="00806D95"/>
    <w:rsid w:val="00814581"/>
    <w:rsid w:val="00821190"/>
    <w:rsid w:val="00827846"/>
    <w:rsid w:val="0083113A"/>
    <w:rsid w:val="00855EE1"/>
    <w:rsid w:val="00861888"/>
    <w:rsid w:val="00866056"/>
    <w:rsid w:val="00867847"/>
    <w:rsid w:val="00874FAC"/>
    <w:rsid w:val="00881D40"/>
    <w:rsid w:val="00882743"/>
    <w:rsid w:val="00884444"/>
    <w:rsid w:val="0088727B"/>
    <w:rsid w:val="0089007F"/>
    <w:rsid w:val="00890737"/>
    <w:rsid w:val="00893D3D"/>
    <w:rsid w:val="008955A8"/>
    <w:rsid w:val="00895EB8"/>
    <w:rsid w:val="008A78A5"/>
    <w:rsid w:val="008C01C5"/>
    <w:rsid w:val="008C76F0"/>
    <w:rsid w:val="008D3134"/>
    <w:rsid w:val="008D70B7"/>
    <w:rsid w:val="008E064C"/>
    <w:rsid w:val="008F5E27"/>
    <w:rsid w:val="008F749D"/>
    <w:rsid w:val="009032F1"/>
    <w:rsid w:val="00903D2F"/>
    <w:rsid w:val="009051F3"/>
    <w:rsid w:val="00906234"/>
    <w:rsid w:val="00910EE1"/>
    <w:rsid w:val="0091137B"/>
    <w:rsid w:val="00914928"/>
    <w:rsid w:val="00954BDD"/>
    <w:rsid w:val="00961956"/>
    <w:rsid w:val="0097346C"/>
    <w:rsid w:val="009739A1"/>
    <w:rsid w:val="00986233"/>
    <w:rsid w:val="00995432"/>
    <w:rsid w:val="009A00DD"/>
    <w:rsid w:val="009A1245"/>
    <w:rsid w:val="009A4BC7"/>
    <w:rsid w:val="009A5757"/>
    <w:rsid w:val="009C2F4B"/>
    <w:rsid w:val="00A02632"/>
    <w:rsid w:val="00A06307"/>
    <w:rsid w:val="00A1526F"/>
    <w:rsid w:val="00A163D3"/>
    <w:rsid w:val="00A24717"/>
    <w:rsid w:val="00A26BA0"/>
    <w:rsid w:val="00A310E6"/>
    <w:rsid w:val="00A40A51"/>
    <w:rsid w:val="00A54096"/>
    <w:rsid w:val="00A564D2"/>
    <w:rsid w:val="00A610EE"/>
    <w:rsid w:val="00A90652"/>
    <w:rsid w:val="00A919C0"/>
    <w:rsid w:val="00AA2310"/>
    <w:rsid w:val="00AB1F22"/>
    <w:rsid w:val="00AB27DF"/>
    <w:rsid w:val="00AC1921"/>
    <w:rsid w:val="00AC7A5E"/>
    <w:rsid w:val="00AD1125"/>
    <w:rsid w:val="00AE3E51"/>
    <w:rsid w:val="00AE7FB5"/>
    <w:rsid w:val="00B00A0A"/>
    <w:rsid w:val="00B03F92"/>
    <w:rsid w:val="00B10A3D"/>
    <w:rsid w:val="00B12D22"/>
    <w:rsid w:val="00B26A29"/>
    <w:rsid w:val="00B27C32"/>
    <w:rsid w:val="00B324F0"/>
    <w:rsid w:val="00B40345"/>
    <w:rsid w:val="00B45D49"/>
    <w:rsid w:val="00B5288F"/>
    <w:rsid w:val="00B62A6B"/>
    <w:rsid w:val="00B64B1C"/>
    <w:rsid w:val="00B74D96"/>
    <w:rsid w:val="00B75A25"/>
    <w:rsid w:val="00B8454E"/>
    <w:rsid w:val="00B845E4"/>
    <w:rsid w:val="00BB38F5"/>
    <w:rsid w:val="00BB471D"/>
    <w:rsid w:val="00C0219D"/>
    <w:rsid w:val="00C13F31"/>
    <w:rsid w:val="00C24067"/>
    <w:rsid w:val="00C3655D"/>
    <w:rsid w:val="00C45C36"/>
    <w:rsid w:val="00C47BD3"/>
    <w:rsid w:val="00C520C6"/>
    <w:rsid w:val="00C61948"/>
    <w:rsid w:val="00C61A83"/>
    <w:rsid w:val="00C628E2"/>
    <w:rsid w:val="00C629E3"/>
    <w:rsid w:val="00C64066"/>
    <w:rsid w:val="00C66A5D"/>
    <w:rsid w:val="00C91B78"/>
    <w:rsid w:val="00CA2808"/>
    <w:rsid w:val="00CB318A"/>
    <w:rsid w:val="00CB45D1"/>
    <w:rsid w:val="00CB5393"/>
    <w:rsid w:val="00CD17A8"/>
    <w:rsid w:val="00CD2C2A"/>
    <w:rsid w:val="00CD5B4D"/>
    <w:rsid w:val="00CE0C93"/>
    <w:rsid w:val="00CE175F"/>
    <w:rsid w:val="00CE5741"/>
    <w:rsid w:val="00CF6B64"/>
    <w:rsid w:val="00CF7EE0"/>
    <w:rsid w:val="00D111BD"/>
    <w:rsid w:val="00D15D95"/>
    <w:rsid w:val="00D24487"/>
    <w:rsid w:val="00D31F57"/>
    <w:rsid w:val="00D37E79"/>
    <w:rsid w:val="00D62D6D"/>
    <w:rsid w:val="00D86305"/>
    <w:rsid w:val="00D95128"/>
    <w:rsid w:val="00DA1E4F"/>
    <w:rsid w:val="00DB1577"/>
    <w:rsid w:val="00DC38E5"/>
    <w:rsid w:val="00DE495B"/>
    <w:rsid w:val="00DF580E"/>
    <w:rsid w:val="00E12EBA"/>
    <w:rsid w:val="00E207DA"/>
    <w:rsid w:val="00E4645A"/>
    <w:rsid w:val="00E522AC"/>
    <w:rsid w:val="00E762A9"/>
    <w:rsid w:val="00E762F8"/>
    <w:rsid w:val="00E84C02"/>
    <w:rsid w:val="00EA0137"/>
    <w:rsid w:val="00EA251D"/>
    <w:rsid w:val="00EA61D5"/>
    <w:rsid w:val="00EA6F06"/>
    <w:rsid w:val="00EB146D"/>
    <w:rsid w:val="00EB38ED"/>
    <w:rsid w:val="00EC1E19"/>
    <w:rsid w:val="00ED54AF"/>
    <w:rsid w:val="00EE5A25"/>
    <w:rsid w:val="00EF2797"/>
    <w:rsid w:val="00F008F9"/>
    <w:rsid w:val="00F01262"/>
    <w:rsid w:val="00F01E4E"/>
    <w:rsid w:val="00F03938"/>
    <w:rsid w:val="00F0662B"/>
    <w:rsid w:val="00F3612A"/>
    <w:rsid w:val="00F40B8C"/>
    <w:rsid w:val="00F412F1"/>
    <w:rsid w:val="00F45C1D"/>
    <w:rsid w:val="00F674C5"/>
    <w:rsid w:val="00F84FDF"/>
    <w:rsid w:val="00F95714"/>
    <w:rsid w:val="00F95961"/>
    <w:rsid w:val="00FA77FB"/>
    <w:rsid w:val="00FC2D76"/>
    <w:rsid w:val="00FD1486"/>
    <w:rsid w:val="00FD17DC"/>
    <w:rsid w:val="00FD2DBB"/>
    <w:rsid w:val="00FF06BB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5FC4FA-554B-4BEA-8DB7-4B15D26A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F0"/>
    <w:pPr>
      <w:spacing w:after="200" w:line="276" w:lineRule="auto"/>
    </w:pPr>
    <w:rPr>
      <w:rFonts w:cs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36F2F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B64B1C"/>
    <w:rPr>
      <w:rFonts w:cs="Cambria"/>
      <w:sz w:val="22"/>
      <w:szCs w:val="22"/>
      <w:lang w:eastAsia="en-US"/>
    </w:rPr>
  </w:style>
  <w:style w:type="paragraph" w:styleId="a4">
    <w:name w:val="caption"/>
    <w:basedOn w:val="a"/>
    <w:next w:val="a"/>
    <w:link w:val="a5"/>
    <w:uiPriority w:val="99"/>
    <w:qFormat/>
    <w:rsid w:val="00B64B1C"/>
    <w:pPr>
      <w:spacing w:line="240" w:lineRule="auto"/>
    </w:pPr>
    <w:rPr>
      <w:b/>
      <w:bCs/>
      <w:color w:val="94B6D2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8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C76F0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B5288F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Nonformat">
    <w:name w:val="ConsNonformat"/>
    <w:uiPriority w:val="99"/>
    <w:rsid w:val="00B5288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69462F"/>
  </w:style>
  <w:style w:type="character" w:styleId="a9">
    <w:name w:val="Hyperlink"/>
    <w:uiPriority w:val="99"/>
    <w:semiHidden/>
    <w:unhideWhenUsed/>
    <w:rsid w:val="0069462F"/>
    <w:rPr>
      <w:color w:val="0000FF"/>
      <w:u w:val="single"/>
    </w:rPr>
  </w:style>
  <w:style w:type="paragraph" w:styleId="aa">
    <w:name w:val="Body Text"/>
    <w:basedOn w:val="a"/>
    <w:link w:val="ab"/>
    <w:rsid w:val="00A919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link w:val="aa"/>
    <w:rsid w:val="00A919C0"/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DE495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DE495B"/>
    <w:rPr>
      <w:rFonts w:cs="Cambria"/>
      <w:sz w:val="22"/>
      <w:szCs w:val="22"/>
      <w:lang w:eastAsia="en-US"/>
    </w:rPr>
  </w:style>
  <w:style w:type="paragraph" w:customStyle="1" w:styleId="ConsTitle">
    <w:name w:val="ConsTitle"/>
    <w:uiPriority w:val="99"/>
    <w:rsid w:val="00CB318A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436F2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e">
    <w:name w:val="header"/>
    <w:basedOn w:val="a"/>
    <w:link w:val="af"/>
    <w:uiPriority w:val="99"/>
    <w:unhideWhenUsed/>
    <w:rsid w:val="0043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436F2F"/>
    <w:rPr>
      <w:rFonts w:cs="Cambria"/>
      <w:sz w:val="22"/>
      <w:szCs w:val="22"/>
      <w:lang w:eastAsia="en-US"/>
    </w:rPr>
  </w:style>
  <w:style w:type="character" w:customStyle="1" w:styleId="af0">
    <w:name w:val="Нижний колонтитул Знак"/>
    <w:link w:val="af1"/>
    <w:uiPriority w:val="99"/>
    <w:semiHidden/>
    <w:rsid w:val="00436F2F"/>
    <w:rPr>
      <w:rFonts w:cs="Cambria"/>
      <w:sz w:val="22"/>
      <w:szCs w:val="22"/>
      <w:lang w:eastAsia="en-US"/>
    </w:rPr>
  </w:style>
  <w:style w:type="paragraph" w:styleId="af1">
    <w:name w:val="footer"/>
    <w:basedOn w:val="a"/>
    <w:link w:val="af0"/>
    <w:uiPriority w:val="99"/>
    <w:semiHidden/>
    <w:unhideWhenUsed/>
    <w:rsid w:val="00436F2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21"/>
    <w:basedOn w:val="a"/>
    <w:rsid w:val="00436F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59"/>
    <w:locked/>
    <w:rsid w:val="00F0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E84C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Название объекта Знак"/>
    <w:basedOn w:val="a0"/>
    <w:link w:val="a4"/>
    <w:uiPriority w:val="99"/>
    <w:locked/>
    <w:rsid w:val="00E84C02"/>
    <w:rPr>
      <w:rFonts w:cs="Cambria"/>
      <w:b/>
      <w:bCs/>
      <w:color w:val="94B6D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ransportnie_sistem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transportnie_siste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transportnie_siste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4A1C-5482-4221-BD7B-01FE6572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G700</cp:lastModifiedBy>
  <cp:revision>7</cp:revision>
  <cp:lastPrinted>2021-11-11T12:18:00Z</cp:lastPrinted>
  <dcterms:created xsi:type="dcterms:W3CDTF">2020-11-03T07:45:00Z</dcterms:created>
  <dcterms:modified xsi:type="dcterms:W3CDTF">2022-01-21T07:58:00Z</dcterms:modified>
</cp:coreProperties>
</file>