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35" w:rsidRPr="00C84135" w:rsidRDefault="00C84135" w:rsidP="00C841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</w:p>
    <w:p w:rsidR="00A80789" w:rsidRPr="00A80789" w:rsidRDefault="00A80789" w:rsidP="00A80789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A8078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5F4016" w:rsidRDefault="005F4016" w:rsidP="005F401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- 4</w:t>
      </w:r>
    </w:p>
    <w:p w:rsidR="005F4016" w:rsidRPr="00354911" w:rsidRDefault="005F4016" w:rsidP="005F401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sz w:val="28"/>
          <w:szCs w:val="28"/>
          <w:lang w:val="en-US"/>
        </w:rPr>
        <w:t>LI</w:t>
      </w:r>
      <w:r w:rsidR="00B27D75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5F4016" w:rsidRPr="005F4016" w:rsidRDefault="005F4016" w:rsidP="005F401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A80789" w:rsidRPr="005F4016" w:rsidRDefault="005F4016" w:rsidP="005F401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ar-SA" w:bidi="ar-SA"/>
        </w:rPr>
      </w:pPr>
      <w:r>
        <w:rPr>
          <w:b/>
          <w:sz w:val="28"/>
          <w:szCs w:val="28"/>
        </w:rPr>
        <w:t xml:space="preserve"> </w:t>
      </w:r>
      <w:r w:rsidRPr="005F40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0789" w:rsidRPr="008B7B13" w:rsidRDefault="00A80789" w:rsidP="00A807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highlight w:val="yellow"/>
          <w:lang w:bidi="ar-SA"/>
        </w:rPr>
      </w:pPr>
      <w:r w:rsidRPr="005F401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</w:t>
      </w:r>
      <w:r w:rsidRPr="008B7B13">
        <w:rPr>
          <w:rFonts w:ascii="Times New Roman" w:eastAsia="Times New Roman" w:hAnsi="Times New Roman" w:cs="Times New Roman"/>
          <w:color w:val="auto"/>
          <w:sz w:val="28"/>
          <w:szCs w:val="18"/>
          <w:highlight w:val="yellow"/>
          <w:lang w:bidi="ar-SA"/>
        </w:rPr>
        <w:t xml:space="preserve"> </w:t>
      </w:r>
    </w:p>
    <w:p w:rsidR="00A80789" w:rsidRPr="00B27D75" w:rsidRDefault="00A80789" w:rsidP="00A807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val="en-US" w:bidi="ar-SA"/>
        </w:rPr>
      </w:pPr>
      <w:r w:rsidRPr="005F401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</w:t>
      </w:r>
      <w:r w:rsidRPr="00B27D75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от </w:t>
      </w:r>
      <w:r w:rsidR="00B27D75">
        <w:rPr>
          <w:rFonts w:ascii="Times New Roman" w:eastAsia="Times New Roman" w:hAnsi="Times New Roman" w:cs="Times New Roman"/>
          <w:color w:val="auto"/>
          <w:sz w:val="28"/>
          <w:szCs w:val="18"/>
          <w:lang w:val="en-US" w:bidi="ar-SA"/>
        </w:rPr>
        <w:t>27</w:t>
      </w:r>
      <w:r w:rsidR="00907282" w:rsidRPr="00B27D75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</w:t>
      </w:r>
      <w:r w:rsidR="00B27D75">
        <w:rPr>
          <w:rFonts w:ascii="Times New Roman" w:eastAsia="Times New Roman" w:hAnsi="Times New Roman" w:cs="Times New Roman"/>
          <w:color w:val="auto"/>
          <w:sz w:val="28"/>
          <w:szCs w:val="18"/>
          <w:lang w:val="en-US" w:bidi="ar-SA"/>
        </w:rPr>
        <w:t>09</w:t>
      </w:r>
      <w:r w:rsidR="00907282" w:rsidRPr="00B27D75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.202</w:t>
      </w:r>
      <w:r w:rsidR="00B27D75">
        <w:rPr>
          <w:rFonts w:ascii="Times New Roman" w:eastAsia="Times New Roman" w:hAnsi="Times New Roman" w:cs="Times New Roman"/>
          <w:color w:val="auto"/>
          <w:sz w:val="28"/>
          <w:szCs w:val="18"/>
          <w:lang w:val="en-US" w:bidi="ar-SA"/>
        </w:rPr>
        <w:t>3</w:t>
      </w:r>
      <w:r w:rsidRPr="00B27D75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г.                                                               </w:t>
      </w:r>
      <w:bookmarkStart w:id="0" w:name="_GoBack"/>
      <w:bookmarkEnd w:id="0"/>
      <w:r w:rsidRPr="00B27D75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           № </w:t>
      </w:r>
      <w:r w:rsidR="00B27D75">
        <w:rPr>
          <w:rFonts w:ascii="Times New Roman" w:eastAsia="Times New Roman" w:hAnsi="Times New Roman" w:cs="Times New Roman"/>
          <w:color w:val="auto"/>
          <w:sz w:val="28"/>
          <w:szCs w:val="18"/>
          <w:lang w:val="en-US" w:bidi="ar-SA"/>
        </w:rPr>
        <w:t>157</w:t>
      </w:r>
    </w:p>
    <w:p w:rsidR="00A80789" w:rsidRDefault="00A80789" w:rsidP="00A807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5F401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5F401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A80789" w:rsidRPr="00A80789" w:rsidRDefault="00A80789" w:rsidP="00A807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</w:p>
    <w:p w:rsidR="00CB4783" w:rsidRDefault="004E3A39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4E3A39">
        <w:rPr>
          <w:sz w:val="28"/>
          <w:szCs w:val="28"/>
        </w:rPr>
        <w:t>О передачи полномочия по обеспечению первичных мер пожарной безопасности в границах населенных пунктов</w:t>
      </w:r>
      <w:r w:rsidR="008B7B13">
        <w:rPr>
          <w:sz w:val="28"/>
          <w:szCs w:val="28"/>
        </w:rPr>
        <w:t xml:space="preserve"> поселения (в части содержания противопожарного подразделения муниципального казенного учреждения «Спасательная служба Туапсинского района»</w:t>
      </w:r>
      <w:r w:rsidR="001B2DAE">
        <w:rPr>
          <w:sz w:val="28"/>
          <w:szCs w:val="28"/>
        </w:rPr>
        <w:t>)</w:t>
      </w:r>
      <w:r w:rsidR="008B7B13">
        <w:rPr>
          <w:sz w:val="28"/>
          <w:szCs w:val="28"/>
        </w:rPr>
        <w:t xml:space="preserve"> </w:t>
      </w:r>
      <w:r w:rsidRPr="004E3A39">
        <w:rPr>
          <w:sz w:val="28"/>
          <w:szCs w:val="28"/>
        </w:rPr>
        <w:t xml:space="preserve">на </w:t>
      </w:r>
      <w:r w:rsidR="009E79AB">
        <w:rPr>
          <w:sz w:val="28"/>
          <w:szCs w:val="28"/>
        </w:rPr>
        <w:t>20</w:t>
      </w:r>
      <w:r w:rsidR="008C273C">
        <w:rPr>
          <w:sz w:val="28"/>
          <w:szCs w:val="28"/>
        </w:rPr>
        <w:t>2</w:t>
      </w:r>
      <w:r w:rsidR="00066B32">
        <w:rPr>
          <w:sz w:val="28"/>
          <w:szCs w:val="28"/>
        </w:rPr>
        <w:t>4</w:t>
      </w:r>
      <w:r w:rsidRPr="004E3A39">
        <w:rPr>
          <w:sz w:val="28"/>
          <w:szCs w:val="28"/>
        </w:rPr>
        <w:t xml:space="preserve"> год</w:t>
      </w:r>
    </w:p>
    <w:p w:rsidR="00CB4783" w:rsidRDefault="00CB4783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9E6FAC" w:rsidRPr="000D72B5" w:rsidRDefault="009E6FAC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9E6FAC" w:rsidRPr="009E6FAC" w:rsidRDefault="003D34D8" w:rsidP="009E6FAC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E106CF">
        <w:rPr>
          <w:rFonts w:ascii="Times New Roman" w:hAnsi="Times New Roman" w:cs="Times New Roman"/>
          <w:sz w:val="28"/>
          <w:szCs w:val="28"/>
        </w:rPr>
        <w:t xml:space="preserve"> </w:t>
      </w:r>
      <w:r w:rsidR="009E6FAC">
        <w:rPr>
          <w:rFonts w:ascii="Times New Roman" w:hAnsi="Times New Roman" w:cs="Times New Roman"/>
          <w:sz w:val="28"/>
          <w:szCs w:val="28"/>
        </w:rPr>
        <w:t xml:space="preserve">14 </w:t>
      </w:r>
      <w:r w:rsidR="009E6FAC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 </w:t>
      </w:r>
      <w:r w:rsidR="009E79AB">
        <w:rPr>
          <w:rFonts w:ascii="Times New Roman" w:hAnsi="Times New Roman" w:cs="Times New Roman"/>
          <w:sz w:val="28"/>
          <w:szCs w:val="28"/>
        </w:rPr>
        <w:t>0</w:t>
      </w:r>
      <w:r w:rsidRPr="000D72B5">
        <w:rPr>
          <w:rFonts w:ascii="Times New Roman" w:hAnsi="Times New Roman" w:cs="Times New Roman"/>
          <w:sz w:val="28"/>
          <w:szCs w:val="28"/>
        </w:rPr>
        <w:t>6 октября 2003 год</w:t>
      </w:r>
      <w:r w:rsidR="009E6FAC">
        <w:rPr>
          <w:rFonts w:ascii="Times New Roman" w:hAnsi="Times New Roman" w:cs="Times New Roman"/>
          <w:sz w:val="28"/>
          <w:szCs w:val="28"/>
        </w:rPr>
        <w:t xml:space="preserve">а </w:t>
      </w:r>
      <w:r w:rsidR="009E79AB">
        <w:rPr>
          <w:rFonts w:ascii="Times New Roman" w:hAnsi="Times New Roman" w:cs="Times New Roman"/>
          <w:sz w:val="28"/>
          <w:szCs w:val="28"/>
        </w:rPr>
        <w:t>№ </w:t>
      </w:r>
      <w:r w:rsidRPr="000D72B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1221E9" w:rsidRPr="008B7B13" w:rsidRDefault="00A65CC8" w:rsidP="0023453C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13">
        <w:rPr>
          <w:rFonts w:ascii="Times New Roman" w:hAnsi="Times New Roman" w:cs="Times New Roman"/>
          <w:sz w:val="28"/>
          <w:szCs w:val="28"/>
        </w:rPr>
        <w:t xml:space="preserve"> </w:t>
      </w:r>
      <w:r w:rsidR="0023453C" w:rsidRPr="008B7B13">
        <w:rPr>
          <w:rFonts w:ascii="Times New Roman" w:hAnsi="Times New Roman" w:cs="Times New Roman"/>
          <w:sz w:val="28"/>
          <w:szCs w:val="28"/>
        </w:rPr>
        <w:t xml:space="preserve"> Передать муниципальному образованию Туапсинский район к осуществлению части полномочий администрации </w:t>
      </w:r>
      <w:r w:rsidR="00A80789" w:rsidRPr="008B7B13">
        <w:rPr>
          <w:rFonts w:ascii="Times New Roman" w:hAnsi="Times New Roman" w:cs="Times New Roman"/>
          <w:sz w:val="28"/>
          <w:szCs w:val="28"/>
        </w:rPr>
        <w:t>Шаумян</w:t>
      </w:r>
      <w:r w:rsidR="0023453C" w:rsidRPr="008B7B13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</w:t>
      </w:r>
      <w:r w:rsidR="005468D6" w:rsidRPr="008B7B1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E3A39" w:rsidRPr="008B7B13"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 в границах населенных пунктов поселения</w:t>
      </w:r>
      <w:r w:rsidR="008B7B13" w:rsidRPr="008B7B13">
        <w:rPr>
          <w:rFonts w:ascii="Times New Roman" w:hAnsi="Times New Roman" w:cs="Times New Roman"/>
          <w:sz w:val="28"/>
          <w:szCs w:val="28"/>
        </w:rPr>
        <w:t xml:space="preserve"> (в части содержания противопожарного подразделения муниципального казенного учреждения «Спасательная служба Туапсинского района»)</w:t>
      </w:r>
      <w:r w:rsidR="008B7B13">
        <w:rPr>
          <w:rFonts w:ascii="Times New Roman" w:hAnsi="Times New Roman" w:cs="Times New Roman"/>
          <w:sz w:val="28"/>
          <w:szCs w:val="28"/>
        </w:rPr>
        <w:t xml:space="preserve"> </w:t>
      </w:r>
      <w:r w:rsidR="00BC2C51" w:rsidRPr="008B7B13">
        <w:rPr>
          <w:rFonts w:ascii="Times New Roman" w:hAnsi="Times New Roman" w:cs="Times New Roman"/>
          <w:sz w:val="28"/>
          <w:szCs w:val="28"/>
        </w:rPr>
        <w:t xml:space="preserve">на </w:t>
      </w:r>
      <w:r w:rsidR="00753614" w:rsidRPr="008B7B13">
        <w:rPr>
          <w:rFonts w:ascii="Times New Roman" w:hAnsi="Times New Roman" w:cs="Times New Roman"/>
          <w:sz w:val="28"/>
          <w:szCs w:val="28"/>
        </w:rPr>
        <w:t>202</w:t>
      </w:r>
      <w:r w:rsidR="00970BEE">
        <w:rPr>
          <w:rFonts w:ascii="Times New Roman" w:hAnsi="Times New Roman" w:cs="Times New Roman"/>
          <w:sz w:val="28"/>
          <w:szCs w:val="28"/>
        </w:rPr>
        <w:t>4</w:t>
      </w:r>
      <w:r w:rsidR="00BC2C51" w:rsidRPr="008B7B13">
        <w:rPr>
          <w:rFonts w:ascii="Times New Roman" w:hAnsi="Times New Roman" w:cs="Times New Roman"/>
          <w:sz w:val="28"/>
          <w:szCs w:val="28"/>
        </w:rPr>
        <w:t xml:space="preserve"> год</w:t>
      </w:r>
      <w:r w:rsidR="004E3A39" w:rsidRPr="008B7B13">
        <w:rPr>
          <w:rFonts w:ascii="Times New Roman" w:hAnsi="Times New Roman" w:cs="Times New Roman"/>
          <w:sz w:val="28"/>
          <w:szCs w:val="28"/>
        </w:rPr>
        <w:t>.</w:t>
      </w:r>
    </w:p>
    <w:p w:rsidR="000D72B5" w:rsidRPr="000D72B5" w:rsidRDefault="00850241" w:rsidP="00A65CC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BF780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Туапсинский район</w:t>
      </w:r>
      <w:r w:rsidR="007E45E9"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0D72B5">
        <w:rPr>
          <w:rFonts w:ascii="Times New Roman" w:hAnsi="Times New Roman" w:cs="Times New Roman"/>
          <w:sz w:val="28"/>
          <w:szCs w:val="28"/>
        </w:rPr>
        <w:t>осуществлени</w:t>
      </w:r>
      <w:r w:rsidR="0065346E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0D72B5">
        <w:rPr>
          <w:rFonts w:ascii="Times New Roman" w:hAnsi="Times New Roman" w:cs="Times New Roman"/>
          <w:sz w:val="28"/>
          <w:szCs w:val="28"/>
        </w:rPr>
        <w:t>.</w:t>
      </w:r>
    </w:p>
    <w:p w:rsidR="00FE5F0D" w:rsidRDefault="00FE5F0D" w:rsidP="00FE5F0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F0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1D414B">
        <w:rPr>
          <w:rFonts w:ascii="Times New Roman" w:hAnsi="Times New Roman" w:cs="Times New Roman"/>
          <w:sz w:val="28"/>
          <w:szCs w:val="28"/>
        </w:rPr>
        <w:t>комитет</w:t>
      </w:r>
      <w:r w:rsidRPr="00FE5F0D">
        <w:rPr>
          <w:rFonts w:ascii="Times New Roman" w:hAnsi="Times New Roman" w:cs="Times New Roman"/>
          <w:sz w:val="28"/>
          <w:szCs w:val="28"/>
        </w:rPr>
        <w:t xml:space="preserve"> по вопросам имущественных и земельных отношений, промышленности, строительства, </w:t>
      </w:r>
      <w:r w:rsidR="001D414B">
        <w:rPr>
          <w:rFonts w:ascii="Times New Roman" w:hAnsi="Times New Roman" w:cs="Times New Roman"/>
          <w:sz w:val="28"/>
          <w:szCs w:val="28"/>
        </w:rPr>
        <w:t xml:space="preserve"> </w:t>
      </w:r>
      <w:r w:rsidRPr="00FE5F0D">
        <w:rPr>
          <w:rFonts w:ascii="Times New Roman" w:hAnsi="Times New Roman" w:cs="Times New Roman"/>
          <w:sz w:val="28"/>
          <w:szCs w:val="28"/>
        </w:rPr>
        <w:t>ЖКХ, топливно-энергетического комплекса, транспорта и связи</w:t>
      </w:r>
      <w:r w:rsidR="001D414B">
        <w:rPr>
          <w:rFonts w:ascii="Times New Roman" w:hAnsi="Times New Roman" w:cs="Times New Roman"/>
          <w:sz w:val="28"/>
          <w:szCs w:val="28"/>
        </w:rPr>
        <w:t>.</w:t>
      </w:r>
    </w:p>
    <w:p w:rsidR="000D72B5" w:rsidRPr="00F51A96" w:rsidRDefault="00C5245A" w:rsidP="00A65CC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51A9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9E79AB">
        <w:rPr>
          <w:rFonts w:ascii="Times New Roman" w:hAnsi="Times New Roman" w:cs="Times New Roman"/>
          <w:sz w:val="28"/>
          <w:szCs w:val="28"/>
        </w:rPr>
        <w:t>20</w:t>
      </w:r>
      <w:r w:rsidR="00753614">
        <w:rPr>
          <w:rFonts w:ascii="Times New Roman" w:hAnsi="Times New Roman" w:cs="Times New Roman"/>
          <w:sz w:val="28"/>
          <w:szCs w:val="28"/>
        </w:rPr>
        <w:t>2</w:t>
      </w:r>
      <w:r w:rsidR="00970BEE">
        <w:rPr>
          <w:rFonts w:ascii="Times New Roman" w:hAnsi="Times New Roman" w:cs="Times New Roman"/>
          <w:sz w:val="28"/>
          <w:szCs w:val="28"/>
        </w:rPr>
        <w:t>4</w:t>
      </w:r>
      <w:r w:rsidR="00F51A96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C33CDF" w:rsidRDefault="00C33CDF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1A96" w:rsidRDefault="00F51A96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970BEE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9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31EF" w:rsidRDefault="00A80789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D72B5" w:rsidRDefault="00C5245A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A12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911">
        <w:rPr>
          <w:rFonts w:ascii="Times New Roman" w:hAnsi="Times New Roman" w:cs="Times New Roman"/>
          <w:sz w:val="28"/>
          <w:szCs w:val="28"/>
        </w:rPr>
        <w:t>Т.А.Делигевурян</w:t>
      </w:r>
    </w:p>
    <w:sectPr w:rsidR="000D72B5" w:rsidSect="00EB7323">
      <w:headerReference w:type="default" r:id="rId9"/>
      <w:type w:val="continuous"/>
      <w:pgSz w:w="11909" w:h="16834"/>
      <w:pgMar w:top="567" w:right="567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DE" w:rsidRDefault="00957ADE">
      <w:r>
        <w:separator/>
      </w:r>
    </w:p>
  </w:endnote>
  <w:endnote w:type="continuationSeparator" w:id="0">
    <w:p w:rsidR="00957ADE" w:rsidRDefault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DE" w:rsidRDefault="00957ADE"/>
  </w:footnote>
  <w:footnote w:type="continuationSeparator" w:id="0">
    <w:p w:rsidR="00957ADE" w:rsidRDefault="00957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-69300260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B32"/>
    <w:rsid w:val="000747B9"/>
    <w:rsid w:val="000D72B5"/>
    <w:rsid w:val="00114A5D"/>
    <w:rsid w:val="001155C4"/>
    <w:rsid w:val="001221E9"/>
    <w:rsid w:val="001255AD"/>
    <w:rsid w:val="00132091"/>
    <w:rsid w:val="001961E5"/>
    <w:rsid w:val="001B2DAE"/>
    <w:rsid w:val="001C0191"/>
    <w:rsid w:val="001D0AE9"/>
    <w:rsid w:val="001D3A20"/>
    <w:rsid w:val="001D414B"/>
    <w:rsid w:val="001D7949"/>
    <w:rsid w:val="001E0B90"/>
    <w:rsid w:val="001E72EF"/>
    <w:rsid w:val="0023453C"/>
    <w:rsid w:val="0026041E"/>
    <w:rsid w:val="002A01AD"/>
    <w:rsid w:val="002F1E82"/>
    <w:rsid w:val="003346A1"/>
    <w:rsid w:val="00335F50"/>
    <w:rsid w:val="00354911"/>
    <w:rsid w:val="0035591F"/>
    <w:rsid w:val="003628BC"/>
    <w:rsid w:val="00366FEB"/>
    <w:rsid w:val="00375D4B"/>
    <w:rsid w:val="00377F8F"/>
    <w:rsid w:val="003811F7"/>
    <w:rsid w:val="00386AD2"/>
    <w:rsid w:val="003A501D"/>
    <w:rsid w:val="003A6CD2"/>
    <w:rsid w:val="003B67C1"/>
    <w:rsid w:val="003C5761"/>
    <w:rsid w:val="003C5CB3"/>
    <w:rsid w:val="003D34D8"/>
    <w:rsid w:val="00416DE4"/>
    <w:rsid w:val="00432FE6"/>
    <w:rsid w:val="004371F7"/>
    <w:rsid w:val="00441EF4"/>
    <w:rsid w:val="00451A7E"/>
    <w:rsid w:val="00454A02"/>
    <w:rsid w:val="00472D16"/>
    <w:rsid w:val="00485394"/>
    <w:rsid w:val="004C6C78"/>
    <w:rsid w:val="004E3A39"/>
    <w:rsid w:val="0050504F"/>
    <w:rsid w:val="005257FF"/>
    <w:rsid w:val="005446B2"/>
    <w:rsid w:val="005468D6"/>
    <w:rsid w:val="0055424D"/>
    <w:rsid w:val="0056781B"/>
    <w:rsid w:val="00587021"/>
    <w:rsid w:val="005876C2"/>
    <w:rsid w:val="0059447E"/>
    <w:rsid w:val="00595779"/>
    <w:rsid w:val="005A2AFB"/>
    <w:rsid w:val="005A2E36"/>
    <w:rsid w:val="005B3B58"/>
    <w:rsid w:val="005B576A"/>
    <w:rsid w:val="005F25D1"/>
    <w:rsid w:val="005F4016"/>
    <w:rsid w:val="0060051E"/>
    <w:rsid w:val="006011D3"/>
    <w:rsid w:val="00632090"/>
    <w:rsid w:val="0065346E"/>
    <w:rsid w:val="00665BD8"/>
    <w:rsid w:val="006735CF"/>
    <w:rsid w:val="00723D83"/>
    <w:rsid w:val="00723E8E"/>
    <w:rsid w:val="00724141"/>
    <w:rsid w:val="00753614"/>
    <w:rsid w:val="00780478"/>
    <w:rsid w:val="00784374"/>
    <w:rsid w:val="00787A40"/>
    <w:rsid w:val="00791C65"/>
    <w:rsid w:val="007C11F2"/>
    <w:rsid w:val="007C413E"/>
    <w:rsid w:val="007C4619"/>
    <w:rsid w:val="007E1A02"/>
    <w:rsid w:val="007E45E9"/>
    <w:rsid w:val="007F409F"/>
    <w:rsid w:val="007F4DBB"/>
    <w:rsid w:val="00811EDF"/>
    <w:rsid w:val="00850241"/>
    <w:rsid w:val="00887940"/>
    <w:rsid w:val="00891DA5"/>
    <w:rsid w:val="0089718F"/>
    <w:rsid w:val="008A2FED"/>
    <w:rsid w:val="008A7126"/>
    <w:rsid w:val="008B652E"/>
    <w:rsid w:val="008B7B13"/>
    <w:rsid w:val="008C273C"/>
    <w:rsid w:val="008D290F"/>
    <w:rsid w:val="008E4081"/>
    <w:rsid w:val="0090252E"/>
    <w:rsid w:val="00905BE1"/>
    <w:rsid w:val="00907282"/>
    <w:rsid w:val="0093371D"/>
    <w:rsid w:val="009550A5"/>
    <w:rsid w:val="00957ADE"/>
    <w:rsid w:val="009621AD"/>
    <w:rsid w:val="00970BEE"/>
    <w:rsid w:val="009715E8"/>
    <w:rsid w:val="009B3F98"/>
    <w:rsid w:val="009B7E46"/>
    <w:rsid w:val="009C08A2"/>
    <w:rsid w:val="009E41B9"/>
    <w:rsid w:val="009E6FAC"/>
    <w:rsid w:val="009E79AB"/>
    <w:rsid w:val="00A12B40"/>
    <w:rsid w:val="00A31601"/>
    <w:rsid w:val="00A3708B"/>
    <w:rsid w:val="00A51865"/>
    <w:rsid w:val="00A65CC8"/>
    <w:rsid w:val="00A80789"/>
    <w:rsid w:val="00AA6083"/>
    <w:rsid w:val="00AB2682"/>
    <w:rsid w:val="00AC6373"/>
    <w:rsid w:val="00B049AF"/>
    <w:rsid w:val="00B27D75"/>
    <w:rsid w:val="00B36853"/>
    <w:rsid w:val="00B52E39"/>
    <w:rsid w:val="00B65029"/>
    <w:rsid w:val="00BB3ADD"/>
    <w:rsid w:val="00BB627E"/>
    <w:rsid w:val="00BC2C51"/>
    <w:rsid w:val="00BF52AA"/>
    <w:rsid w:val="00BF780E"/>
    <w:rsid w:val="00C06AB3"/>
    <w:rsid w:val="00C2439D"/>
    <w:rsid w:val="00C33CDF"/>
    <w:rsid w:val="00C36185"/>
    <w:rsid w:val="00C47312"/>
    <w:rsid w:val="00C5245A"/>
    <w:rsid w:val="00C70B7D"/>
    <w:rsid w:val="00C7637C"/>
    <w:rsid w:val="00C84135"/>
    <w:rsid w:val="00CB4783"/>
    <w:rsid w:val="00CC295F"/>
    <w:rsid w:val="00CD316E"/>
    <w:rsid w:val="00CE3D53"/>
    <w:rsid w:val="00CE5ABE"/>
    <w:rsid w:val="00CF1A66"/>
    <w:rsid w:val="00CF1F64"/>
    <w:rsid w:val="00D256D9"/>
    <w:rsid w:val="00D62996"/>
    <w:rsid w:val="00D877E3"/>
    <w:rsid w:val="00D90EE9"/>
    <w:rsid w:val="00DB3779"/>
    <w:rsid w:val="00DF3115"/>
    <w:rsid w:val="00E0071E"/>
    <w:rsid w:val="00E106CF"/>
    <w:rsid w:val="00E131EF"/>
    <w:rsid w:val="00E44492"/>
    <w:rsid w:val="00E46976"/>
    <w:rsid w:val="00EB7323"/>
    <w:rsid w:val="00F3578E"/>
    <w:rsid w:val="00F36AAE"/>
    <w:rsid w:val="00F51A96"/>
    <w:rsid w:val="00F555B1"/>
    <w:rsid w:val="00F76517"/>
    <w:rsid w:val="00FC2A04"/>
    <w:rsid w:val="00FD49C8"/>
    <w:rsid w:val="00FE30D8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customStyle="1" w:styleId="12">
    <w:name w:val="Текст1"/>
    <w:basedOn w:val="a"/>
    <w:rsid w:val="005F4016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customStyle="1" w:styleId="12">
    <w:name w:val="Текст1"/>
    <w:basedOn w:val="a"/>
    <w:rsid w:val="005F4016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Finansist</cp:lastModifiedBy>
  <cp:revision>20</cp:revision>
  <cp:lastPrinted>2020-10-28T11:51:00Z</cp:lastPrinted>
  <dcterms:created xsi:type="dcterms:W3CDTF">2020-10-09T07:14:00Z</dcterms:created>
  <dcterms:modified xsi:type="dcterms:W3CDTF">2023-09-22T08:49:00Z</dcterms:modified>
</cp:coreProperties>
</file>